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34B4D">
      <w:pPr>
        <w:jc w:val="both"/>
        <w:rPr>
          <w:rFonts w:eastAsia="Times New Roman"/>
          <w:b/>
          <w:bCs/>
          <w:sz w:val="32"/>
        </w:rPr>
      </w:pPr>
      <w:bookmarkStart w:id="0" w:name="_GoBack"/>
      <w:bookmarkEnd w:id="0"/>
    </w:p>
    <w:p w:rsidR="00000000" w:rsidRDefault="00134B4D">
      <w:pPr>
        <w:pBdr>
          <w:bottom w:val="single" w:sz="8" w:space="1" w:color="000000"/>
        </w:pBdr>
        <w:jc w:val="center"/>
        <w:rPr>
          <w:rFonts w:eastAsia="Times New Roman"/>
        </w:rPr>
      </w:pPr>
      <w:r>
        <w:rPr>
          <w:rFonts w:eastAsia="Times New Roman"/>
          <w:b/>
          <w:bCs/>
          <w:sz w:val="22"/>
          <w:szCs w:val="22"/>
        </w:rPr>
        <w:t>АДМИНИСТРАЦИЯ  ГОРОДСКОГО ПОСЕЛЕНИЯ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ПОСЁЛОК КРАСНОЕ-НА-ВОЛГЕ  КРАСНОСЕЛЬСКОГО МУНИЦИПАЛЬНОГО РАЙОНА КОСТРОМСКОЙ ОБЛАСТИ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55pt;margin-top:-.3pt;width:44.15pt;height:59.05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</w:p>
    <w:p w:rsidR="00000000" w:rsidRDefault="00134B4D">
      <w:pPr>
        <w:ind w:firstLine="284"/>
        <w:jc w:val="center"/>
        <w:rPr>
          <w:rFonts w:eastAsia="Times New Roman"/>
        </w:rPr>
      </w:pPr>
    </w:p>
    <w:p w:rsidR="00000000" w:rsidRDefault="00134B4D">
      <w:pPr>
        <w:ind w:firstLine="284"/>
        <w:jc w:val="center"/>
        <w:rPr>
          <w:rFonts w:eastAsia="Times New Roman"/>
        </w:rPr>
      </w:pPr>
    </w:p>
    <w:p w:rsidR="00000000" w:rsidRDefault="00134B4D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 О С Т А Н О В Л Е Н И Е</w:t>
      </w:r>
    </w:p>
    <w:p w:rsidR="00000000" w:rsidRDefault="00134B4D">
      <w:pPr>
        <w:rPr>
          <w:rFonts w:eastAsia="Times New Roman"/>
          <w:b/>
          <w:bCs/>
          <w:sz w:val="28"/>
          <w:szCs w:val="28"/>
        </w:rPr>
      </w:pPr>
    </w:p>
    <w:p w:rsidR="00000000" w:rsidRDefault="00134B4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30 августа 2017 года                                                                                 </w:t>
      </w:r>
      <w:r>
        <w:rPr>
          <w:rFonts w:eastAsia="Times New Roman"/>
          <w:sz w:val="28"/>
          <w:szCs w:val="28"/>
        </w:rPr>
        <w:t>№ 175</w:t>
      </w:r>
    </w:p>
    <w:p w:rsidR="00000000" w:rsidRDefault="00134B4D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</w:p>
    <w:p w:rsidR="00000000" w:rsidRDefault="00134B4D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внесении изменений в Адресный реестр</w:t>
      </w:r>
    </w:p>
    <w:p w:rsidR="00000000" w:rsidRDefault="00134B4D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объектов недвижимости, расположенных</w:t>
      </w:r>
    </w:p>
    <w:p w:rsidR="00000000" w:rsidRDefault="00134B4D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городского поселения поселок</w:t>
      </w:r>
    </w:p>
    <w:p w:rsidR="00000000" w:rsidRDefault="00134B4D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Красное-на-Волге Красносельского муниципального</w:t>
      </w:r>
    </w:p>
    <w:p w:rsidR="00000000" w:rsidRDefault="00134B4D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района Костромской области, утвержденный</w:t>
      </w:r>
    </w:p>
    <w:p w:rsidR="00000000" w:rsidRDefault="00134B4D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постановлением администрации городского </w:t>
      </w:r>
    </w:p>
    <w:p w:rsidR="00000000" w:rsidRDefault="00134B4D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поселения поселок Красное-на-Волге </w:t>
      </w:r>
    </w:p>
    <w:p w:rsidR="00000000" w:rsidRDefault="00134B4D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04.04.2016г. № 69</w:t>
      </w:r>
    </w:p>
    <w:p w:rsidR="00000000" w:rsidRDefault="00134B4D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</w:p>
    <w:p w:rsidR="00000000" w:rsidRDefault="00134B4D">
      <w:pPr>
        <w:tabs>
          <w:tab w:val="left" w:pos="0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Руководствуясь Федеральным законом от 06.10.2003г. № 131-ФЗ «Об основных принципах организации местного самоуправления в Российской Федерации», и в соответствии с Правилами присвоения, изменен</w:t>
      </w:r>
      <w:r>
        <w:rPr>
          <w:rFonts w:eastAsia="Times New Roman"/>
          <w:sz w:val="28"/>
          <w:szCs w:val="28"/>
        </w:rPr>
        <w:t>ия и аннулирования адресов, утвержденными постановлением Правительства   Российской Федерации от 19 ноября 2014 года № 1221, а</w:t>
      </w:r>
      <w:r>
        <w:rPr>
          <w:sz w:val="28"/>
          <w:szCs w:val="28"/>
        </w:rPr>
        <w:t>дминистрация городского поселения поселок Красное-на-Волге Красносельского муниципального района Костромской области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000000" w:rsidRDefault="00134B4D">
      <w:pPr>
        <w:tabs>
          <w:tab w:val="left" w:pos="0"/>
        </w:tabs>
        <w:ind w:firstLine="284"/>
        <w:jc w:val="both"/>
        <w:rPr>
          <w:rFonts w:eastAsia="Times New Roman"/>
          <w:b/>
          <w:bCs/>
          <w:sz w:val="28"/>
          <w:szCs w:val="28"/>
        </w:rPr>
      </w:pPr>
    </w:p>
    <w:p w:rsidR="00000000" w:rsidRDefault="00134B4D">
      <w:pPr>
        <w:tabs>
          <w:tab w:val="left" w:pos="0"/>
        </w:tabs>
        <w:ind w:firstLine="284"/>
        <w:jc w:val="both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П О С Т А Н</w:t>
      </w:r>
      <w:r>
        <w:rPr>
          <w:rFonts w:eastAsia="Times New Roman"/>
          <w:b/>
          <w:bCs/>
          <w:sz w:val="28"/>
          <w:szCs w:val="28"/>
        </w:rPr>
        <w:t xml:space="preserve"> О В Л Я Е Т: </w:t>
      </w:r>
    </w:p>
    <w:p w:rsidR="00000000" w:rsidRDefault="00134B4D">
      <w:pPr>
        <w:tabs>
          <w:tab w:val="left" w:pos="0"/>
        </w:tabs>
        <w:ind w:left="710"/>
        <w:jc w:val="both"/>
        <w:rPr>
          <w:rFonts w:eastAsia="Times New Roman"/>
        </w:rPr>
      </w:pPr>
    </w:p>
    <w:p w:rsidR="00000000" w:rsidRDefault="00134B4D">
      <w:pPr>
        <w:tabs>
          <w:tab w:val="left" w:pos="0"/>
        </w:tabs>
        <w:ind w:left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1. </w:t>
      </w:r>
      <w:r>
        <w:rPr>
          <w:rFonts w:eastAsia="Times New Roman"/>
          <w:bCs/>
          <w:sz w:val="28"/>
          <w:szCs w:val="28"/>
        </w:rPr>
        <w:t>Внести следующие изменения в Приложение 1 «Адресный реестр объектов недвижимости, расположенных на территории городского поселения поселок Красное-на-Волге Красносельского муниципального района Костромской области», утвержденное постанов</w:t>
      </w:r>
      <w:r>
        <w:rPr>
          <w:rFonts w:eastAsia="Times New Roman"/>
          <w:bCs/>
          <w:sz w:val="28"/>
          <w:szCs w:val="28"/>
        </w:rPr>
        <w:t xml:space="preserve">лением администрации городского поселения  поселок Красное-на-Волге  от 04.04.2016года № 69 </w:t>
      </w:r>
      <w:r>
        <w:rPr>
          <w:rFonts w:eastAsia="Times New Roman"/>
          <w:b/>
          <w:bCs/>
        </w:rPr>
        <w:t>«</w:t>
      </w:r>
      <w:r>
        <w:rPr>
          <w:rFonts w:eastAsia="Times New Roman"/>
          <w:sz w:val="28"/>
          <w:szCs w:val="28"/>
        </w:rPr>
        <w:t>Об утверждении адресного реестра объектов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8"/>
          <w:szCs w:val="28"/>
        </w:rPr>
        <w:t>недвижимости, расположенных на территории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8"/>
          <w:szCs w:val="28"/>
        </w:rPr>
        <w:t>городского поселения поселок Красное-на-Волге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8"/>
          <w:szCs w:val="28"/>
        </w:rPr>
        <w:t>Красносельского муниципального ра</w:t>
      </w:r>
      <w:r>
        <w:rPr>
          <w:rFonts w:eastAsia="Times New Roman"/>
          <w:sz w:val="28"/>
          <w:szCs w:val="28"/>
        </w:rPr>
        <w:t>йона Костромской области»:</w:t>
      </w:r>
    </w:p>
    <w:p w:rsidR="00000000" w:rsidRDefault="00134B4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1.1. В связи с инвентаризацией и присвоением адресов объектам недвижимости на территории пос. Красное-на-Волге дополнить строки Приложения № 1 следующей нумерацией объектов:</w:t>
      </w:r>
    </w:p>
    <w:p w:rsidR="00000000" w:rsidRDefault="00134B4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</w:rPr>
      </w:pPr>
    </w:p>
    <w:p w:rsidR="00000000" w:rsidRDefault="00134B4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строка № 1     ул. А.И. Готовцевой, дом № 33;</w:t>
      </w:r>
    </w:p>
    <w:p w:rsidR="00000000" w:rsidRDefault="00134B4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стро</w:t>
      </w:r>
      <w:r>
        <w:rPr>
          <w:rFonts w:eastAsia="Times New Roman"/>
          <w:bCs/>
          <w:sz w:val="28"/>
          <w:szCs w:val="28"/>
        </w:rPr>
        <w:t>ка № 8     ул. Заводская, з/у 31А;</w:t>
      </w:r>
    </w:p>
    <w:p w:rsidR="00000000" w:rsidRDefault="00134B4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строка № 29   ул. Ленина, з/у 19А;</w:t>
      </w:r>
    </w:p>
    <w:p w:rsidR="00000000" w:rsidRDefault="00134B4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строка № 36   ул. Мирная, дом № 11;</w:t>
      </w:r>
    </w:p>
    <w:p w:rsidR="00000000" w:rsidRDefault="00134B4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</w:rPr>
      </w:pPr>
    </w:p>
    <w:p w:rsidR="00000000" w:rsidRDefault="00134B4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</w:rPr>
      </w:pPr>
    </w:p>
    <w:p w:rsidR="00000000" w:rsidRDefault="00134B4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строка № 38   ул. Некрасова, дом № 21;</w:t>
      </w:r>
    </w:p>
    <w:p w:rsidR="00000000" w:rsidRDefault="00134B4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строка № 43   ул. Окружная, з/у 11А;</w:t>
      </w:r>
    </w:p>
    <w:p w:rsidR="00000000" w:rsidRDefault="00134B4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строка № 57   ул. Родниковая, дом № 2А;</w:t>
      </w:r>
    </w:p>
    <w:p w:rsidR="00000000" w:rsidRDefault="00134B4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строка № 62   ул. Со</w:t>
      </w:r>
      <w:r>
        <w:rPr>
          <w:rFonts w:eastAsia="Times New Roman"/>
          <w:bCs/>
          <w:sz w:val="28"/>
          <w:szCs w:val="28"/>
        </w:rPr>
        <w:t>лнечная, дом № 2, дом № 4;</w:t>
      </w:r>
    </w:p>
    <w:p w:rsidR="00000000" w:rsidRDefault="00134B4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строка № 60   ул. Северная, з/у 14А;</w:t>
      </w:r>
    </w:p>
    <w:p w:rsidR="00000000" w:rsidRDefault="00134B4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строка № 63   ул. Строительная, з/у 33А;</w:t>
      </w:r>
    </w:p>
    <w:p w:rsidR="00000000" w:rsidRDefault="00134B4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строка № 64   ул. Студенческая, дом № 1, з/у 23, з/у 27, з/у 17Б</w:t>
      </w:r>
      <w:r>
        <w:rPr>
          <w:rFonts w:eastAsia="Times New Roman"/>
          <w:bCs/>
          <w:sz w:val="28"/>
          <w:szCs w:val="28"/>
        </w:rPr>
        <w:tab/>
        <w:t xml:space="preserve"> </w:t>
      </w:r>
    </w:p>
    <w:p w:rsidR="00000000" w:rsidRDefault="00134B4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строка № 78   пер. Д. Бедного, дом № 10А</w:t>
      </w:r>
    </w:p>
    <w:p w:rsidR="00000000" w:rsidRDefault="00134B4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</w:rPr>
      </w:pPr>
    </w:p>
    <w:p w:rsidR="00000000" w:rsidRDefault="00134B4D">
      <w:pPr>
        <w:tabs>
          <w:tab w:val="left" w:pos="0"/>
        </w:tabs>
        <w:ind w:left="71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 </w:t>
      </w:r>
      <w:r>
        <w:rPr>
          <w:rFonts w:eastAsia="Times New Roman"/>
          <w:sz w:val="28"/>
          <w:szCs w:val="28"/>
        </w:rPr>
        <w:t xml:space="preserve">Данное постановление вступает </w:t>
      </w:r>
      <w:r>
        <w:rPr>
          <w:rFonts w:eastAsia="Times New Roman"/>
          <w:sz w:val="28"/>
          <w:szCs w:val="28"/>
        </w:rPr>
        <w:t>в силу с момента его официального опубликования.</w:t>
      </w: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В.Н. Недорезов</w:t>
      </w: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tabs>
          <w:tab w:val="left" w:pos="1440"/>
        </w:tabs>
        <w:jc w:val="both"/>
        <w:rPr>
          <w:sz w:val="28"/>
          <w:szCs w:val="28"/>
        </w:rPr>
      </w:pPr>
    </w:p>
    <w:p w:rsidR="00000000" w:rsidRDefault="00134B4D">
      <w:pPr>
        <w:jc w:val="right"/>
        <w:rPr>
          <w:b/>
          <w:bCs/>
        </w:rPr>
      </w:pPr>
    </w:p>
    <w:p w:rsidR="00000000" w:rsidRDefault="00134B4D">
      <w:pPr>
        <w:jc w:val="right"/>
        <w:rPr>
          <w:b/>
          <w:bCs/>
        </w:rPr>
      </w:pPr>
      <w:r>
        <w:rPr>
          <w:bCs/>
        </w:rPr>
        <w:t>Приложение 1</w:t>
      </w:r>
    </w:p>
    <w:p w:rsidR="00000000" w:rsidRDefault="00134B4D">
      <w:pPr>
        <w:jc w:val="right"/>
      </w:pPr>
      <w:r>
        <w:rPr>
          <w:b/>
          <w:bCs/>
        </w:rPr>
        <w:t xml:space="preserve">                 </w:t>
      </w:r>
      <w:r>
        <w:t xml:space="preserve">Утвержден  </w:t>
      </w:r>
    </w:p>
    <w:p w:rsidR="00000000" w:rsidRDefault="00134B4D">
      <w:pPr>
        <w:jc w:val="right"/>
      </w:pPr>
      <w:r>
        <w:t>постановлением админист</w:t>
      </w:r>
      <w:r>
        <w:t>рации</w:t>
      </w:r>
    </w:p>
    <w:p w:rsidR="00000000" w:rsidRDefault="00134B4D">
      <w:pPr>
        <w:jc w:val="right"/>
      </w:pPr>
      <w:r>
        <w:t xml:space="preserve"> городского поселения поселок </w:t>
      </w:r>
    </w:p>
    <w:p w:rsidR="00000000" w:rsidRDefault="00134B4D">
      <w:pPr>
        <w:jc w:val="right"/>
      </w:pPr>
      <w:r>
        <w:t xml:space="preserve">Красное-на-Волге Красносельского </w:t>
      </w:r>
    </w:p>
    <w:p w:rsidR="00000000" w:rsidRDefault="00134B4D">
      <w:pPr>
        <w:jc w:val="right"/>
      </w:pPr>
      <w:r>
        <w:t>муниципального района Костромской области</w:t>
      </w:r>
    </w:p>
    <w:p w:rsidR="00000000" w:rsidRDefault="00134B4D">
      <w:pPr>
        <w:jc w:val="right"/>
      </w:pPr>
      <w:r>
        <w:t xml:space="preserve"> от 04.04.2016г.№ 69</w:t>
      </w:r>
    </w:p>
    <w:p w:rsidR="00000000" w:rsidRDefault="00134B4D">
      <w:pPr>
        <w:jc w:val="right"/>
        <w:rPr>
          <w:bCs/>
        </w:rPr>
      </w:pPr>
      <w:r>
        <w:t xml:space="preserve">(в редакции постановления от 13.09.2016г. № 189, от 22.11.2016 г. № 240,  </w:t>
      </w:r>
    </w:p>
    <w:p w:rsidR="00000000" w:rsidRDefault="00134B4D">
      <w:pPr>
        <w:jc w:val="right"/>
        <w:rPr>
          <w:bCs/>
        </w:rPr>
      </w:pPr>
      <w:r>
        <w:rPr>
          <w:bCs/>
        </w:rPr>
        <w:t>от 17. 01. 2017г. №7, от 17.02.2017 г. № 22, от</w:t>
      </w:r>
      <w:r>
        <w:rPr>
          <w:bCs/>
        </w:rPr>
        <w:t xml:space="preserve"> 13.04.2017г. № 71,</w:t>
      </w:r>
    </w:p>
    <w:p w:rsidR="00000000" w:rsidRDefault="00134B4D">
      <w:pPr>
        <w:jc w:val="right"/>
        <w:rPr>
          <w:bCs/>
        </w:rPr>
      </w:pPr>
      <w:r>
        <w:rPr>
          <w:bCs/>
        </w:rPr>
        <w:t xml:space="preserve"> </w:t>
      </w:r>
      <w:r>
        <w:rPr>
          <w:bCs/>
        </w:rPr>
        <w:t>от 23.06.2017г. №127, от 30.08.2017 г. №175)</w:t>
      </w:r>
    </w:p>
    <w:p w:rsidR="00000000" w:rsidRDefault="00134B4D">
      <w:pPr>
        <w:jc w:val="right"/>
        <w:rPr>
          <w:bCs/>
        </w:rPr>
      </w:pPr>
    </w:p>
    <w:p w:rsidR="00000000" w:rsidRDefault="00134B4D">
      <w:pPr>
        <w:jc w:val="right"/>
        <w:rPr>
          <w:bCs/>
        </w:rPr>
      </w:pPr>
    </w:p>
    <w:p w:rsidR="00000000" w:rsidRDefault="00134B4D">
      <w:pPr>
        <w:jc w:val="right"/>
        <w:rPr>
          <w:bCs/>
        </w:rPr>
      </w:pPr>
    </w:p>
    <w:p w:rsidR="00000000" w:rsidRDefault="00134B4D">
      <w:pPr>
        <w:jc w:val="center"/>
        <w:rPr>
          <w:b/>
          <w:bCs/>
        </w:rPr>
      </w:pPr>
      <w:r>
        <w:rPr>
          <w:b/>
          <w:bCs/>
        </w:rPr>
        <w:t>РЕЕСТР</w:t>
      </w:r>
    </w:p>
    <w:p w:rsidR="00000000" w:rsidRDefault="00134B4D">
      <w:pPr>
        <w:jc w:val="center"/>
        <w:rPr>
          <w:sz w:val="22"/>
          <w:szCs w:val="22"/>
        </w:rPr>
      </w:pPr>
      <w:r>
        <w:rPr>
          <w:b/>
          <w:bCs/>
        </w:rPr>
        <w:t>ОБЪЕКТОВ НЕДВИЖИМОСТИ, РАСПОЛОЖЕННЫХ НА ТЕРРИТОРИИ ГОРОДСКОГО ПОСЕЛЕНИЯ ПОСЕЛОК КРАСНОЕ-НА-ВОЛГЕ</w:t>
      </w:r>
    </w:p>
    <w:p w:rsidR="00000000" w:rsidRDefault="00134B4D">
      <w:pPr>
        <w:rPr>
          <w:sz w:val="22"/>
          <w:szCs w:val="22"/>
        </w:rPr>
      </w:pPr>
    </w:p>
    <w:tbl>
      <w:tblPr>
        <w:tblW w:w="0" w:type="auto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"/>
        <w:gridCol w:w="819"/>
        <w:gridCol w:w="2644"/>
        <w:gridCol w:w="783"/>
        <w:gridCol w:w="3204"/>
        <w:gridCol w:w="1756"/>
        <w:gridCol w:w="7"/>
      </w:tblGrid>
      <w:tr w:rsidR="00000000">
        <w:tc>
          <w:tcPr>
            <w:tcW w:w="5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4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134B4D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улицы</w:t>
            </w:r>
          </w:p>
          <w:p w:rsidR="00000000" w:rsidRDefault="00134B4D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(переулка, проезда и т.д.)</w:t>
            </w:r>
          </w:p>
        </w:tc>
        <w:tc>
          <w:tcPr>
            <w:tcW w:w="3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134B4D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Номер объекта недвижимости</w:t>
            </w:r>
          </w:p>
        </w:tc>
        <w:tc>
          <w:tcPr>
            <w:tcW w:w="17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объекта недвижимости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snapToGrid w:val="0"/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</w:t>
            </w: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старое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старое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А. И.Готовцевой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t>9,№ 9А, №16, № 33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А. И.Готовцевой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1, №1А, №2, №2А, №3, №4, №5, №6 ,№7,№8, №9,№10,№11, №12, №13,  №14, №14А, №15, №16,№16А,№ №17, №18, 18А №19, № 20</w:t>
            </w:r>
            <w:r>
              <w:rPr>
                <w:sz w:val="22"/>
                <w:szCs w:val="22"/>
              </w:rPr>
              <w:t>, №21, №22, № 22А, №23,</w:t>
            </w:r>
          </w:p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24, №26, №26А, №27, №28, №29, №30, №30А №31,</w:t>
            </w:r>
          </w:p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32,№32А, № 33, №34,№ 34А, №35, №36, № 36А, №38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Земельные участки</w:t>
            </w:r>
          </w:p>
        </w:tc>
      </w:tr>
      <w:tr w:rsidR="00000000">
        <w:trPr>
          <w:gridAfter w:val="1"/>
          <w:wAfter w:w="7" w:type="dxa"/>
          <w:trHeight w:val="659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А. И.Готовцевой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уч-к 21А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Зем.уч. с зеркалом водного объекта (пруд)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ул. Волжская</w:t>
            </w:r>
          </w:p>
          <w:p w:rsidR="00000000" w:rsidRDefault="00134B4D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1, №2, - №25; №27, № 28</w:t>
            </w:r>
            <w:r>
              <w:rPr>
                <w:rFonts w:eastAsia="Times New Roman"/>
                <w:sz w:val="22"/>
                <w:szCs w:val="22"/>
              </w:rPr>
              <w:t>, №29, № 31, № 31</w:t>
            </w:r>
            <w:r>
              <w:rPr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 xml:space="preserve">,№ </w:t>
            </w:r>
            <w:r>
              <w:rPr>
                <w:sz w:val="22"/>
                <w:szCs w:val="22"/>
              </w:rPr>
              <w:t>31Б, № 31В,</w:t>
            </w:r>
            <w:r>
              <w:rPr>
                <w:rFonts w:eastAsia="Times New Roman"/>
                <w:sz w:val="22"/>
                <w:szCs w:val="22"/>
              </w:rPr>
              <w:t xml:space="preserve"> № 33, № 35, №37, №39, </w:t>
            </w:r>
          </w:p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41, № 43, №45, № 47, № 47</w:t>
            </w:r>
            <w:r>
              <w:rPr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49, № 51 № 53, № 55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Волжская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26, участок 26А, участок 46, участок 38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Волжская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Уч-к 30, уч-к 55А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rFonts w:eastAsia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eastAsia="Times New Roman"/>
                <w:sz w:val="22"/>
                <w:szCs w:val="22"/>
              </w:rPr>
              <w:t>с зеркалом водного объекта (пруд)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ул. Вольная</w:t>
            </w:r>
          </w:p>
          <w:p w:rsidR="00000000" w:rsidRDefault="00134B4D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1, № 1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rFonts w:eastAsia="Times New Roman"/>
                <w:bCs/>
                <w:sz w:val="22"/>
                <w:szCs w:val="22"/>
              </w:rPr>
              <w:t>, №2, № 2Д - № 12, № 12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rFonts w:eastAsia="Times New Roman"/>
                <w:bCs/>
                <w:sz w:val="22"/>
                <w:szCs w:val="22"/>
              </w:rPr>
              <w:t>, № 13, № 13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rFonts w:eastAsia="Times New Roman"/>
                <w:bCs/>
                <w:sz w:val="22"/>
                <w:szCs w:val="22"/>
              </w:rPr>
              <w:t>,  № 14 - №18, № 20 - № 24 - № 33,№ 35, № 37, №39,№ 41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  <w:trHeight w:val="359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Вольная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2Б, № 2В, №2Г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Вольная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13Б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Г</w:t>
            </w:r>
            <w:r>
              <w:rPr>
                <w:b/>
                <w:bCs/>
                <w:sz w:val="22"/>
                <w:szCs w:val="22"/>
              </w:rPr>
              <w:t>орького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1, № 1А, №2 - № 5, № 5А,№ 6 - №28, № 30, № 32№ 34, №36, №38, № 40, № 42, № 44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Горького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уч-к 7А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 с площадью водного объекта</w:t>
            </w:r>
          </w:p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(пруд)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Горького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12А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 xml:space="preserve">Земельный участок 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ул. Дальняя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Жилой до</w:t>
            </w:r>
            <w:r>
              <w:rPr>
                <w:rFonts w:eastAsia="Times New Roman"/>
                <w:sz w:val="22"/>
                <w:szCs w:val="22"/>
              </w:rPr>
              <w:t>м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Дальняя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1, №1А, №2, №2А,№3, №6,№7,№8,№9,№10, №11,№12,№13,№14,№15,№16,№17,№18,№19,№20,</w:t>
            </w:r>
          </w:p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21, №22, №24, №25,</w:t>
            </w:r>
          </w:p>
          <w:p w:rsidR="00000000" w:rsidRDefault="00134B4D">
            <w:pPr>
              <w:pStyle w:val="a9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ул. Д. Бедного</w:t>
            </w:r>
          </w:p>
          <w:p w:rsidR="00000000" w:rsidRDefault="00134B4D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1- № 4, № 5 - № 9, № 10 - № 23, № 25, № 27- № 32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Заготскот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2,  №3, №6</w:t>
            </w:r>
            <w:r>
              <w:rPr>
                <w:sz w:val="22"/>
                <w:szCs w:val="22"/>
              </w:rPr>
              <w:t>, № 8, № 9,  №10, № 11, № 12, № 12А, № 13,  №14, № 15,  № 16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Заготскот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1, (ГРП)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строение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14Б, №16А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Заготскот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уч-к 4А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rFonts w:eastAsia="Times New Roman"/>
                <w:sz w:val="22"/>
                <w:szCs w:val="22"/>
              </w:rPr>
              <w:t>Земельный участок с зеркалом водного объекта (пруд)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Заводская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1, №1А, №2-№ 4, №</w:t>
            </w:r>
            <w:r>
              <w:rPr>
                <w:sz w:val="22"/>
                <w:szCs w:val="22"/>
              </w:rPr>
              <w:t xml:space="preserve"> 6- № 34, № 32А, 32Б,№ 35, № 36 № 37, № 39, № 41, № 43, № 45, № 47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Заводская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3А, №5, №32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Заводская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5А, строение 49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Строение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51, з/у 31А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Заовражная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1 - № 10, № 12, №14, №</w:t>
            </w:r>
            <w:r>
              <w:rPr>
                <w:sz w:val="22"/>
                <w:szCs w:val="22"/>
              </w:rPr>
              <w:t xml:space="preserve"> 15,   №16, №18, №20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Заовражная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9А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Заовражная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18А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Заречная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rFonts w:eastAsia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t>1,№3, №4, №5, №.6, №7, №9, №11,№13, № 14, №15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  <w:trHeight w:val="431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Зелёная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9, №11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1,№1А,№1Б, №1В,№2, №2А, </w:t>
            </w:r>
            <w:r>
              <w:rPr>
                <w:sz w:val="22"/>
                <w:szCs w:val="22"/>
              </w:rPr>
              <w:t>№2Б, №3, №4, №5, №6, №7, №8, №10,  №12, №13,  №15, №17,№18, № 20, №21, №22, №23,№26, №28, №30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Карла Маркса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1- № 12, № 14 - № 21, № 26А, № 23, №23А - № 29, № 31 - №38, № 39 №40, № 42, № 42А  № 44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Карла Либкн</w:t>
            </w:r>
            <w:r>
              <w:rPr>
                <w:b/>
                <w:bCs/>
                <w:sz w:val="22"/>
                <w:szCs w:val="22"/>
              </w:rPr>
              <w:t>ехта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1, №2, №4, №5,№6,№7, № 8, №11, № 12, №14,№15,№16, №17, №18, № 19,№20, №22, №24, №25, №26, №27, №28, №29, № 30, № 31, №32, № 33, №34, №36, №37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Карла Либкнехта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Участок  3, участок 10А, участок 42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Карла Либ</w:t>
            </w:r>
            <w:r>
              <w:rPr>
                <w:sz w:val="22"/>
                <w:szCs w:val="22"/>
              </w:rPr>
              <w:t>кнехта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10, №13, № 19А, № 21, № 21А, № 21Б, № 21В, №23, № 38, № 40, № 41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  <w:trHeight w:val="601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Калинина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>4, № 5, № 6, № 7- № 39, №41,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Калинина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уч-к 45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rFonts w:eastAsia="Times New Roman"/>
                <w:sz w:val="22"/>
                <w:szCs w:val="22"/>
              </w:rPr>
              <w:t>Земельный участок с зеркалом водного объекта (пруд)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Кинешемская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1-№19, </w:t>
            </w:r>
            <w:r>
              <w:rPr>
                <w:sz w:val="22"/>
                <w:szCs w:val="22"/>
              </w:rPr>
              <w:t>№21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Кирова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1 - №16</w:t>
            </w:r>
          </w:p>
          <w:p w:rsidR="00000000" w:rsidRDefault="00134B4D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Клары Цеткин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1-№3, № 5 - № 8, № 8А,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9- № 17, №19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Клары Цеткин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д. № 2 строение 1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Клары Цеткин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2А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ул. Коллективная  </w:t>
            </w:r>
          </w:p>
          <w:p w:rsidR="00000000" w:rsidRDefault="00134B4D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1- </w:t>
            </w:r>
            <w:r>
              <w:rPr>
                <w:sz w:val="22"/>
                <w:szCs w:val="22"/>
              </w:rPr>
              <w:t>№ 16, №17, №18, № 20, № 22, № 24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ул. Коллективная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17А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ул. Коммуны</w:t>
            </w:r>
          </w:p>
          <w:p w:rsidR="00000000" w:rsidRDefault="00134B4D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1- № 11, № 12,  № 13, № 15,  №17, № 18,  № 19, № 20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Коммуны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14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Коммуны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16, № 18А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Комсомольская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1- №7, №9, № 11, №13, №15, №17, №19, № 21, № 23, № 25, № 27, № 29, № 31, № 33, № 35, № 37, № 39, № 41, № 43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  <w:trHeight w:val="597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Кооперативная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1- № 17, №3А,№ 4А, № 9А, № 17А, №18,  № 19, № 20, 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20В, № 21,№22, № 25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</w:t>
            </w:r>
            <w:r>
              <w:rPr>
                <w:sz w:val="22"/>
                <w:szCs w:val="22"/>
              </w:rPr>
              <w:t>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Космическая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1 - № 20,  №1Б,  № 21, №22,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 xml:space="preserve">23 - № 26,  25А, № 26А, 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27, № 28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  <w:trHeight w:val="361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Космическая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1А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Космическая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 21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Космическая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27 строение 1, № 27 строение 2, № 27 строение 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Космическая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28А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Красноармейская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1 - № 17, № 18 - № 30, № 32, № 34, № 36,  № 38, № 40, № 42, № 44, № 46, № 48, № 50, № 52, № 54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Красносельская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1 - № 22, </w:t>
            </w:r>
          </w:p>
          <w:p w:rsidR="00000000" w:rsidRDefault="00134B4D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Красносельск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 11А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Красный Кустарь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1- № 10, № 12, № 14,№ 16, № 18, № 20, № 22,№ 24, №24А, № 27, № 28, №29,  № 30, № 32, № 34,  № 36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1А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Красной Звезды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1 - № 10, №11, </w:t>
            </w:r>
            <w:r>
              <w:rPr>
                <w:sz w:val="22"/>
                <w:szCs w:val="22"/>
              </w:rPr>
              <w:t>№ 12, №14, № 15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Л.И. Подобина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1, №2,  №3, № 4, № 5, № 6, №8,№10,№12,№14,№.№16,№ 18, №20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Лермонтова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>1-№ 5, № 5А, № 6, № 7, № 8</w:t>
            </w:r>
          </w:p>
          <w:p w:rsidR="00000000" w:rsidRDefault="00134B4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>9, № 10- № 20, № 22</w:t>
            </w:r>
          </w:p>
          <w:p w:rsidR="00000000" w:rsidRDefault="00134B4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Лермонтова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уч-к 19 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rFonts w:eastAsia="Times New Roman"/>
                <w:sz w:val="22"/>
                <w:szCs w:val="22"/>
              </w:rPr>
              <w:t>Земельный участок с зе</w:t>
            </w:r>
            <w:r>
              <w:rPr>
                <w:rFonts w:eastAsia="Times New Roman"/>
                <w:sz w:val="22"/>
                <w:szCs w:val="22"/>
              </w:rPr>
              <w:t>ркалом водного объекта (пруд)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Ленина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 №</w:t>
            </w:r>
            <w:r>
              <w:rPr>
                <w:rFonts w:eastAsia="Times New Roman"/>
                <w:bCs/>
                <w:sz w:val="22"/>
                <w:szCs w:val="22"/>
              </w:rPr>
              <w:t>2, №3, №5,№ 10, № 11, №12, №13, №14, № 15-№19, № 21-№ 26,  № 28, № 30, № 32, № 34, №36,№ 36А,  №38, №40, № 41, № 42, №45, №47, № 49, № 51, №53,№55, №57,  №61, №63, №65, №67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1, №1А,</w:t>
            </w:r>
            <w:r>
              <w:rPr>
                <w:rFonts w:eastAsia="Times New Roman"/>
                <w:sz w:val="22"/>
                <w:szCs w:val="22"/>
              </w:rPr>
              <w:t xml:space="preserve"> № 2А, № 4, №7, №8, №9, № 27, №29, № 37, №39, № 42А, № 44, № 44А, № 44Б,  № 45А, № 46, № 48, №48А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  <w:trHeight w:val="441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з/у 19А, участок 20, участок 29А, участок 50, участок 52, участок 59, участок 69, участок 71, участок 81,участок 77А, участок 79А, участ</w:t>
            </w:r>
            <w:r>
              <w:rPr>
                <w:rFonts w:eastAsia="Times New Roman"/>
                <w:sz w:val="22"/>
                <w:szCs w:val="22"/>
              </w:rPr>
              <w:t>ок 36 В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  <w:trHeight w:val="384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строение 37Г, строение 73А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№ </w:t>
            </w:r>
            <w:r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 xml:space="preserve">Здание 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№ </w:t>
            </w:r>
            <w:r>
              <w:rPr>
                <w:rFonts w:eastAsia="Times New Roman"/>
                <w:sz w:val="22"/>
                <w:szCs w:val="22"/>
              </w:rPr>
              <w:t>75, № 75А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сооружение 1, сооружение 39А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Сооружение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Луговая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2, №4, №6, №8, №10, №14, №16,№20,№22,№26</w:t>
            </w:r>
            <w:r>
              <w:rPr>
                <w:rFonts w:eastAsia="Times New Roman"/>
                <w:bCs/>
                <w:sz w:val="22"/>
                <w:szCs w:val="22"/>
              </w:rPr>
              <w:t>,№28,№30,№32,№36,№38,№42,№44,№46,</w:t>
            </w:r>
            <w:r>
              <w:rPr>
                <w:rFonts w:eastAsia="Times New Roman"/>
                <w:bCs/>
                <w:sz w:val="22"/>
                <w:szCs w:val="22"/>
              </w:rPr>
              <w:lastRenderedPageBreak/>
              <w:t>№48,№50,№52,№54,№56,№58,№60,№62,№64,№70,№72,№ 76, №78,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80,№85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lastRenderedPageBreak/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Луговая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строение 10А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Луначарского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1, №2,№6,№7,№8,№9, №11, №13, № 15, № 15А, №16, №17, №19, № 20 №21, №22, №23, №24, №25,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№26,№28,№29,№30,№32,№35,№37, №№38, № 39, №40, № 41, №42, № 43, №44, №46, № 48, №48А,№50,№52,№54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Луначарского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1А, участок 3А, участок 20А, участок  27А, участок 44А, участок 32А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Луначарского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сооружение 1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Луначарского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2А, № 4, № 10, № 12, № 12А, №14, № 27, №31, №33, №37А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Луначарского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строение 16А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 xml:space="preserve">Строение 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Льняная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1 - №28, №6А, №4А, №14А, № 10А,№ 12А, участок 22, участок 23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Льносем</w:t>
            </w:r>
            <w:r>
              <w:rPr>
                <w:b/>
                <w:bCs/>
                <w:sz w:val="22"/>
                <w:szCs w:val="22"/>
              </w:rPr>
              <w:t>станция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1, №2, №3, №4 , №5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Льносемстанция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Льносемстанция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участок 8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Льносемстанция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уч-к 9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Земельный участок  с  зеркалом водного объекта (пруд)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Маяковского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1 - №23, № 23А, № 24- 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40, №27А</w:t>
            </w:r>
          </w:p>
          <w:p w:rsidR="00000000" w:rsidRDefault="00134B4D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Маяковского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уч-к 22А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rFonts w:eastAsia="Times New Roman"/>
                <w:sz w:val="22"/>
                <w:szCs w:val="22"/>
              </w:rPr>
              <w:t>Земельный участок с зеркалом водного объекта (пруд)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Мелиоративная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1,№2, № 3, №4,№5,№6,№7,№8, №9, № 9А, №10,№11, № 12, № 13, №14,№15, №16 - № 20, № 24,   № 29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Мелиоративная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№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Мелиоративная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уч-к 19А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Земельный участок  с  зеркалом водного объекта (пруд)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Мирная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1, №1А,1Б , №2 ; № 2А, №4, №5, №6, №6А, №7, №8, №8А, №9, №10, № 11, №12, №12А, №13, №14, №15, №16, №17, </w:t>
            </w:r>
            <w:r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№18, №19, №20, №20А, №21, 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>22, № 23 ,№</w:t>
            </w:r>
            <w:r>
              <w:rPr>
                <w:rFonts w:eastAsia="Times New Roman"/>
                <w:bCs/>
                <w:sz w:val="22"/>
                <w:szCs w:val="22"/>
              </w:rPr>
              <w:t>24,№25, №26, №27, №28, №29,№30, № 30А,№ 32, № 34, №35, № 36, № 37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lastRenderedPageBreak/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Уч-к №4А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Земельный участок  с  зеркалом водного объекта (пруд)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2Б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20А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Молодежная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2, №5, №11, </w:t>
            </w:r>
            <w:r>
              <w:rPr>
                <w:rFonts w:eastAsia="Times New Roman"/>
                <w:bCs/>
                <w:sz w:val="22"/>
                <w:szCs w:val="22"/>
              </w:rPr>
              <w:t>№ 17, № 19,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>21,№30, №32, № 34, №36,№54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4, №7,№ 9,№12, №13, №14, №15, №16,№17,№18,№20, №22, №23, №24, №25, №26, №27,№ 28,№29,  № 31, №33, №35, № 38, №40, №44, №48, № 50,№52,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2А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  <w:trHeight w:val="894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л. Молодежная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уч-к 1Г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Земельный участок  с  зеркалом водного объекта (пруд)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Некрасова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1, №3, №5, №7, № 8, №9, №10А, №11, №12, № 14, № 15, 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>16- №19, № 21,  № 23, № 35, № 37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2, №10, №13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Новая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1 -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№26, № 26А, № 28, № 30</w:t>
            </w:r>
          </w:p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Строение 23А, строение 23Б,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д. № 25 строение 1, д. № 25 строение 2, д. № 25 строение 3, д. № 25 строение 4, д. №30 строение 1, д.№ 26А строение 1, </w:t>
            </w:r>
          </w:p>
          <w:p w:rsidR="00000000" w:rsidRDefault="00134B4D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000000">
        <w:trPr>
          <w:gridAfter w:val="1"/>
          <w:wAfter w:w="7" w:type="dxa"/>
          <w:trHeight w:val="390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30А, д.23 з/у 8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участок 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Новый Быт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1 - №16, №1А, №17,  № 18 ,№ 20, № 22,№ 24, № 26, № 28, №30, № 32, № 34, № 38А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Новый Быт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36, № 36А, №36 Б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Октябрьская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1, № 3 - № 21, № 10А, № 16А, № 17, № 23 - № 25, № 27 - № 46, №47, № 4</w:t>
            </w:r>
            <w:r>
              <w:rPr>
                <w:rFonts w:eastAsia="Times New Roman"/>
                <w:bCs/>
                <w:sz w:val="22"/>
                <w:szCs w:val="22"/>
              </w:rPr>
              <w:t>8,  № 50, № 52, № 54, № 56, № 58, № 60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 49, участок 51, участок 53, участок 55, участок 57, участок  59, участок 61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Островского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1, № 2, № 3,№ 13, № 13А, № 4-№ 37, № 38, № 39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  <w:trHeight w:val="408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Островского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  <w:trHeight w:val="1162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Островского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уч-к 36А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Земельный участок  с  зеркалом водного объекта (пруд)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Островского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39А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Окружная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2, </w:t>
            </w:r>
          </w:p>
          <w:p w:rsidR="00000000" w:rsidRDefault="00134B4D">
            <w:pPr>
              <w:pStyle w:val="a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Жилой дом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Окружная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3, № 3Б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Окружная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1,№2, №</w:t>
            </w:r>
            <w:r>
              <w:rPr>
                <w:rFonts w:eastAsia="Times New Roman"/>
                <w:sz w:val="22"/>
                <w:szCs w:val="22"/>
              </w:rPr>
              <w:t xml:space="preserve"> 3А, №4, №4А, №4Б, №5, №5А, №6, № 6А, №7, №8, №11,№13 ,№15, № 17, № 9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  <w:trHeight w:val="499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Окружная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Участок 3В, 4В, 4Г, 4Д, 4Ж, 7А, участок 20,  з/у 9,  з/у 7Б, 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з/у 11А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П.А. Вяземского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2, № 5, № 11,  №14 ,№16, №17, №18, № 20, № 21,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 27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П. А. Вяземского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1, №3, №6, №7, №8,  №9,№10, №12, №13, № 15,№23,№25,№24, №29, № 31, №32, №33,№34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Первомайская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>1, № 1А - № 7, № 8, № 9,</w:t>
            </w:r>
          </w:p>
          <w:p w:rsidR="00000000" w:rsidRDefault="00134B4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 № </w:t>
            </w:r>
            <w:r>
              <w:rPr>
                <w:rFonts w:eastAsia="Times New Roman"/>
                <w:bCs/>
                <w:sz w:val="22"/>
                <w:szCs w:val="22"/>
              </w:rPr>
              <w:t>10, № 12 - № 20, № 15А,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 №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21, № 22, № 23, № 24, № 26, № 28,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№ 30, № 31, № 32, № 34, № 35,  № 36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7А, №11А строение В1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 10А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11, №11А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Песочная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1, № 5 - № 19, № 11А, № 12А, № 21- №23, № </w:t>
            </w:r>
            <w:r>
              <w:rPr>
                <w:rFonts w:eastAsia="Times New Roman"/>
                <w:bCs/>
                <w:sz w:val="22"/>
                <w:szCs w:val="22"/>
              </w:rPr>
              <w:t>22 А, № 24, № 24 А,  № 24Б, №26А, 25- № 28, № 28А,  № 30, № 32,  № 34, № 36,№ 38, № 40, № 42, № 44, № 46, №48, № 50, № 52, № 54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Песочная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1А, №2, №2А, №4, № 11, № 20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Песочная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17А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Писанова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1 - №16, №17, № 18- № 22, № 24,</w:t>
            </w:r>
          </w:p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>26, №28</w:t>
            </w:r>
          </w:p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Участок 17А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Победы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1, №2, №2А, № 2Б, №3, №4, №5, №6, №8, №9, №10, №11, № 13, №14, №15,№16, № 17, №18, №20, №21, №22,№23,№27,№24, №25, №26 ,№29, №30, № 31, №32, №33</w:t>
            </w:r>
          </w:p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Поршнева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1- №27, № 27А, № 19А,  № 28, № 28А, 28Б, № 29 № 29А, № 30, № 30А, № 31, № 31А, №32,  № 33,№ 34, № 34А, № 35, №36, № 37, № 38, № 39, № 40, №41, № 42, № 43  № 44, № 46, № 48, № 50, № 51, №55, № 57, 57А, № 59, № 61, № 63</w:t>
            </w:r>
            <w:r>
              <w:rPr>
                <w:rFonts w:eastAsia="Times New Roman"/>
                <w:bCs/>
                <w:sz w:val="22"/>
                <w:szCs w:val="22"/>
              </w:rPr>
              <w:t>, № 65, № 93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Полевая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2, №4, №6, №8, №10, №12, №14, №16, №18, №20,  № 21, №22, №24    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Подстанция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1, №2,  №2Б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Подстанция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Подстанция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уч-к  4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  с  зеркалом в</w:t>
            </w:r>
            <w:r>
              <w:rPr>
                <w:sz w:val="22"/>
                <w:szCs w:val="22"/>
              </w:rPr>
              <w:t>одного объекта (пруд)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Пролетарская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1-№5, №7 -№ 9, №13, №14, № 15, № 16, № 17, № 18, 18А,  № 19, № 20, №21, № 21А, № 22, № 23, № 24, № 25, № 26, № 27, № 28, № 29, № 30, № 31, № 32, № 33- № 50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Пролетарская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18А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Пушкина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1 - № 26, № 20А, № 20Б, 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>27, д.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Пушкина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Участок 16/7, з/у 16/7А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>16/7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Рабочая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2 - №15, 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Рабочая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1, №1А, №1В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Ракетная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1, №2 - 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17, № 19, № 21, № 23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Ракетная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1А, №1В,  № 1Н, №1П,1Р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Ракетная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1А сооружение 1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Сооружение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Ракетная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1Г, №1Ж,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Республиканская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1-№13,№15, №17, №18, № 19, №20, № 22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Республиканская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Республиканская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строение 17А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ул. Родниковая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>1 - № 21, 2А, № 4А,  №23,  № 25, №26, №27, № 47А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Розы Люксембург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1, № 2, № 4,  №5-№ 22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Садовая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3,  №4-  №5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- № 11,№ 13, 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>15, №17, №18, №19, № 20А,№21, № 22, № 23, №24, № 25,№ 26, № 27, №28, №29, №30, № 31, № 32, № 33,№ 35, № 36, № 38, № 40, № 42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1, №2, № 3А, №12, №14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12А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Северная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>1,№ 1А - № 16, № 2А, №17, № 18, № 20, № 22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з/у 14А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Советская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1, №5, №7, №10-№17, №17А, №18,  №20, № 21,  №22, №23,  №24, №25 ,№27, № 29, № 29А, №31, № 32А, №33, № 34, №34</w:t>
            </w:r>
            <w:r>
              <w:rPr>
                <w:rFonts w:eastAsia="Times New Roman"/>
                <w:bCs/>
                <w:sz w:val="22"/>
                <w:szCs w:val="22"/>
              </w:rPr>
              <w:t>А, №35 №36, № 37, №38, №39, №41, № № 43, № 50, № 50Б, №56, № 46, № 52Б, № 57,</w:t>
            </w:r>
          </w:p>
          <w:p w:rsidR="00000000" w:rsidRDefault="00134B4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 № </w:t>
            </w:r>
            <w:r>
              <w:rPr>
                <w:rFonts w:eastAsia="Times New Roman"/>
                <w:bCs/>
                <w:sz w:val="22"/>
                <w:szCs w:val="22"/>
              </w:rPr>
              <w:t>57А, № 57Б, № 59А,</w:t>
            </w:r>
          </w:p>
          <w:p w:rsidR="00000000" w:rsidRDefault="00134B4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 № </w:t>
            </w:r>
            <w:r>
              <w:rPr>
                <w:rFonts w:eastAsia="Times New Roman"/>
                <w:bCs/>
                <w:sz w:val="22"/>
                <w:szCs w:val="22"/>
              </w:rPr>
              <w:t>59 корпус7, № 60,  № 61,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 №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62, № 63, № 65, № 66, № 67, № 69  </w:t>
            </w:r>
            <w:r>
              <w:rPr>
                <w:rFonts w:eastAsia="Times New Roman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уч.- к 2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Земельный у</w:t>
            </w:r>
            <w:r>
              <w:rPr>
                <w:rFonts w:eastAsia="Times New Roman"/>
                <w:sz w:val="22"/>
                <w:szCs w:val="22"/>
              </w:rPr>
              <w:t>часток  с  зеркалом водного объекта (пруд)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3, №4, №8, №9, №18А, №18Б, №18В, №19, №24А, №24Б, №26, № 26А, №28, №32, № 32Б, №32В, №38Б, №44, №44А,44Б, №45, №45А, №47, №47А, № 48, №49, №49 корпус 2, № 49А,</w:t>
            </w:r>
          </w:p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№ </w:t>
            </w:r>
            <w:r>
              <w:rPr>
                <w:rFonts w:eastAsia="Times New Roman"/>
                <w:sz w:val="22"/>
                <w:szCs w:val="22"/>
              </w:rPr>
              <w:t>49Б,  № 49(ориентир- в 15м от с</w:t>
            </w:r>
            <w:r>
              <w:rPr>
                <w:rFonts w:eastAsia="Times New Roman"/>
                <w:sz w:val="22"/>
                <w:szCs w:val="22"/>
              </w:rPr>
              <w:t xml:space="preserve">клада ОАО  «Красносельский Ювелирпром»), №49 корп.2 -производ.корпус  ОАО Красносельский Ювелирпром», № 50А, №51, №51А, №51Б, №51В, №52, №52А, №53, №53А, №53Б, №53Г, №55, </w:t>
            </w:r>
          </w:p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57, № 59,  № 59 корпус 8,  №61А, № 61Б, № 65А, №69А, № 69Б, № 71, №71А, №71Б, № 71</w:t>
            </w:r>
            <w:r>
              <w:rPr>
                <w:rFonts w:eastAsia="Times New Roman"/>
                <w:sz w:val="22"/>
                <w:szCs w:val="22"/>
              </w:rPr>
              <w:t xml:space="preserve">Г,№71Д, №73, №73А,№73Б,№ 73В,  №73Г,№ 73Ж, №75, №75А, №75Б, № 75В, №76,  № 77, №78А, №79, №79 корпус 1, №86, №88, №89, № 89А, №91, №93, №95,№95А, №97, №99, 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99А,№99Б, №99В, №107А, №112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 xml:space="preserve">Здание 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строение №20А, № 47 строение 1, № 52А строе</w:t>
            </w:r>
            <w:r>
              <w:rPr>
                <w:rFonts w:eastAsia="Times New Roman"/>
                <w:sz w:val="22"/>
                <w:szCs w:val="22"/>
              </w:rPr>
              <w:t>ние, № 59 строение 8, № 69А строение 1, строение 71Д,  № 95 строение 1, №95 строение 2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№ </w:t>
            </w:r>
            <w:r>
              <w:rPr>
                <w:rFonts w:eastAsia="Times New Roman"/>
                <w:sz w:val="22"/>
                <w:szCs w:val="22"/>
              </w:rPr>
              <w:t>30, № 30А, сооружение  № 71А, д.57соор.1, д.57соор.2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Сооружение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1А, № 34А, участок № 34Б, </w:t>
            </w:r>
            <w:r>
              <w:rPr>
                <w:rFonts w:eastAsia="Times New Roman"/>
                <w:sz w:val="22"/>
                <w:szCs w:val="22"/>
              </w:rPr>
              <w:lastRenderedPageBreak/>
              <w:t xml:space="preserve">з/у 51Д, участок 52Б, участок </w:t>
            </w:r>
            <w:r>
              <w:rPr>
                <w:rFonts w:eastAsia="Times New Roman"/>
                <w:sz w:val="22"/>
                <w:szCs w:val="22"/>
              </w:rPr>
              <w:t xml:space="preserve">54, </w:t>
            </w:r>
          </w:p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участок 56, участок 56А, 59, 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61А, № 69В, участок 71В, участок 71Г, участок 71Д, участок  73Б, участок  73Д, участок 73Ж, участок 77, участок78,  участок 86А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lastRenderedPageBreak/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 xml:space="preserve">участок 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ул. Солнечная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>2, № 4, № 3, № 7А, № 11</w:t>
            </w:r>
          </w:p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 №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11А, №16 </w:t>
            </w:r>
          </w:p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1, № 5,№ 5А, № 6, № 7,№7А,  №8,№ 9,  № 9А,№ 10, №10А, №12, № 13, №15,№ 20, № 19, № 19А., №21, № 21А, №24,№33, №35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Строительная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1, № 2, № 3, № 5, № 7, № 9, </w:t>
            </w:r>
          </w:p>
          <w:p w:rsidR="00000000" w:rsidRDefault="00134B4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>10, №11, №12, №13, № 14, № 15, № 16, № 17, №19, №20,</w:t>
            </w:r>
          </w:p>
          <w:p w:rsidR="00000000" w:rsidRDefault="00134B4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 № </w:t>
            </w:r>
            <w:r>
              <w:rPr>
                <w:rFonts w:eastAsia="Times New Roman"/>
                <w:bCs/>
                <w:sz w:val="22"/>
                <w:szCs w:val="22"/>
              </w:rPr>
              <w:t>21, №23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, №24, 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>25, №27, №29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31, участок 33,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з/у 33А,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Студенческая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 xml:space="preserve">1, №2, №3, №4, №5, №9, №10, №11, №15, №16, №17, №17А,  </w:t>
            </w:r>
          </w:p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9, № 13, №21, № 25, № 28, №39, №61, №85, №123,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з/у 23, з/у 27, з/у 17 Б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Украинская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1, №2, №3, №4, №5, №6, №7, №8, №9, №10, №11, №12, №13, №14, №15, №16, №17, №18, №19, №20, №21, №22, №23, №24, №24А, №25, №26, №27,№28,№29,№30, № 31,№ 33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з/у 15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</w:t>
            </w:r>
            <w:r>
              <w:rPr>
                <w:sz w:val="22"/>
                <w:szCs w:val="22"/>
              </w:rPr>
              <w:t>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Урицкого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>1,№ 2,№3,№4, № 5,  № 7, №8, №9, № 10, №12, №16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Урицкого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4А, № 6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Фрунзе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1, №2, №3, №4, №5, №6, №7, №8, №9, №10, №11, №11А,  №12, №13, №13А, №14, №15, №15А, №16, №17, № 18, № 19, №20,№22, №24, №2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6, №26А, № 28, №30, №32, №36, №38, №40, №42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Фрунзе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№</w:t>
            </w:r>
            <w:r>
              <w:rPr>
                <w:rFonts w:eastAsia="Times New Roman"/>
                <w:sz w:val="22"/>
                <w:szCs w:val="22"/>
              </w:rPr>
              <w:t>20А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Чкалова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1, №1А,№2, №3, №4, №5, №6, №7, №8, №9, №10, №11, №12, №13, №14, №15, №16, №17, № 18, №19,№20,№21, №22, № 23, №24, № 24А,№25, №26, №26А №27, №29, №31, №</w:t>
            </w:r>
            <w:r>
              <w:rPr>
                <w:rFonts w:eastAsia="Times New Roman"/>
                <w:bCs/>
                <w:sz w:val="22"/>
                <w:szCs w:val="22"/>
              </w:rPr>
              <w:t>33, №35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Чкалова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26 строение 1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Участок 28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Центральная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1,№3,№ 5, №7, №8,№ 9,№10, №13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2, участок № 4, № 2А, № 6, №11,№12, №14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ул. Юби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лейная</w:t>
            </w:r>
          </w:p>
          <w:p w:rsidR="00000000" w:rsidRDefault="00134B4D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 №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6, №17, 18А, №20, №22 , 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>24, №27, №29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Юбилейная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1,№2,№3,№4,№5,№7,№8,№9,№11,№12,№13,№14,№15,№16,№19,№23,№25, №26,  участок 2А, з/у 17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п. Птицефабрика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 №</w:t>
            </w:r>
            <w:r>
              <w:rPr>
                <w:rFonts w:eastAsia="Times New Roman"/>
                <w:bCs/>
                <w:sz w:val="22"/>
                <w:szCs w:val="22"/>
              </w:rPr>
              <w:t>1, №1А, №2,№4,№5,  №6, №7, №8,№ 9, №10,№ 11, №1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2, №14, №15, №16, №17, №19,№20,№21, №22, №23,№24, №25,№26, № 29, №30, № 31, №27, №27А 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Птицефабрика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строение 12А, строение 6А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Птицефабрика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1Б, №3, №3А, №3Б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Птицефабрика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д.1А сооружение 1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сооружение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</w:t>
            </w:r>
            <w:r>
              <w:rPr>
                <w:sz w:val="22"/>
                <w:szCs w:val="22"/>
              </w:rPr>
              <w:t>тицефабрика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№17А , участок 32, участок 34, участок №36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Микрорайон Восточный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1,№2,№3,№4,№5,№6, №7, №8, № 9, №10,№ 11, № 12, №13, № 14, № 15, №17, № 18,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Восточный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2А, № 10А, № 20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</w:t>
            </w:r>
            <w:r>
              <w:rPr>
                <w:sz w:val="22"/>
                <w:szCs w:val="22"/>
              </w:rPr>
              <w:t>айон Восточный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сооружение 2Б, сооружение 7А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Сооружение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Восточный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участок 19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Восточный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д.9 стр.1, № 14 строение 1, №14 строение 2, №14 строение 3, №14 строение 4, д.№14 строение 14А,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павильон 9А литер 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Стро</w:t>
            </w:r>
            <w:r>
              <w:rPr>
                <w:sz w:val="22"/>
                <w:szCs w:val="22"/>
              </w:rPr>
              <w:t>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Микрорайон Запрудный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</w:t>
            </w:r>
          </w:p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Запрудный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4, участок 5, участок 6, участок 7, участок 8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Микрорайон «Королиха»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«Королиха» кв-л 1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1, №2, № 3, №4, №5 №6, №7, №8, №9, №11, №12, №13, №1</w:t>
            </w:r>
            <w:r>
              <w:rPr>
                <w:rFonts w:eastAsia="Times New Roman"/>
                <w:sz w:val="22"/>
                <w:szCs w:val="22"/>
              </w:rPr>
              <w:t>4, №15, №18, №19, №20,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21, №26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«Королиха» кв-л 2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№ </w:t>
            </w:r>
            <w:r>
              <w:rPr>
                <w:rFonts w:eastAsia="Times New Roman"/>
                <w:sz w:val="22"/>
                <w:szCs w:val="22"/>
              </w:rPr>
              <w:t>1, № 2, №3, №4, №5, №6, №7, №8, №9, №10, №11, №12,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13, №14, №15, №16, №17, №18, №19, № 20, №21, № 21А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«Королиха» кв-л 3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1, №2, №3,№4, №5, № 6, №</w:t>
            </w:r>
            <w:r>
              <w:rPr>
                <w:rFonts w:eastAsia="Times New Roman"/>
                <w:sz w:val="22"/>
                <w:szCs w:val="22"/>
              </w:rPr>
              <w:t xml:space="preserve">7, №8, №9, №10, №11, №12, №13, №14, №15, №16, №17, №18, №19, № 20, № 21, №21А, №22, №23, № 24, №25, №26, №27, №29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23А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 </w:t>
            </w:r>
            <w:r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Переулок Больничный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>1 - № 13; №2А, № 15, № 17, №19, №21, № 23, № 25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ереулок Демьяна Бедного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1- № 6, №7, №7А, №8, № 9, </w:t>
            </w:r>
          </w:p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Cs/>
                <w:sz w:val="22"/>
                <w:szCs w:val="22"/>
              </w:rPr>
              <w:t>10, № 10А, № 11,</w:t>
            </w:r>
          </w:p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  <w:trHeight w:val="336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Переулок Заводской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1, 1А - № 10, №12, №14, №15, №16, №18, №20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Заводской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уч-к 12А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r>
              <w:rPr>
                <w:rFonts w:eastAsia="Times New Roman"/>
                <w:sz w:val="22"/>
                <w:szCs w:val="22"/>
              </w:rPr>
              <w:t>Земельный участок  с  зеркалом водного объекта (пруд)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ереулок Красноармейский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1, №2 - №14, № 16  </w:t>
            </w:r>
          </w:p>
          <w:p w:rsidR="00000000" w:rsidRDefault="00134B4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Переулок Металист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1,  №2,№3, №5, №8, №10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Переулок Пушкина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 №</w:t>
            </w:r>
            <w:r>
              <w:rPr>
                <w:rFonts w:eastAsia="Times New Roman"/>
                <w:bCs/>
                <w:sz w:val="22"/>
                <w:szCs w:val="22"/>
              </w:rPr>
              <w:t>2, №2А, №3-9. № 9А -  №17, №18 № 19, №21, №23, №25, № 27, № 29, №31- №33, № 35,</w:t>
            </w:r>
          </w:p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 № </w:t>
            </w:r>
            <w:r>
              <w:rPr>
                <w:rFonts w:eastAsia="Times New Roman"/>
                <w:bCs/>
                <w:sz w:val="22"/>
                <w:szCs w:val="22"/>
              </w:rPr>
              <w:t>36, № 37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 xml:space="preserve">Жилые дома 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</w:t>
            </w:r>
            <w:r>
              <w:rPr>
                <w:sz w:val="22"/>
                <w:szCs w:val="22"/>
              </w:rPr>
              <w:t>ок Пушкина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1, № 39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Пушкина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д.2А строение 1, д.2А строение 2, д.2А строение 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  <w:p w:rsidR="00000000" w:rsidRDefault="00134B4D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з/у 9, з/у 9А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Переулок Республиканский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3, № 5, №7, № 9, 9А, №11, №13, № 15, №17, №19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Республик</w:t>
            </w:r>
            <w:r>
              <w:rPr>
                <w:sz w:val="22"/>
                <w:szCs w:val="22"/>
              </w:rPr>
              <w:t>анский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строение 17А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Проспект  Ювелиров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1, №2, №3, №4, №5, №6, №7, №8, №9, №10,№11, № 12, № 12А, №14, № 14А, №15, № 16, №16А, № 17, №18,  № 19-№ 27, № 21А, № 29, № 31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 Ювелиров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строение   2А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 Юве</w:t>
            </w:r>
            <w:r>
              <w:rPr>
                <w:sz w:val="22"/>
                <w:szCs w:val="22"/>
              </w:rPr>
              <w:t>лиров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>2Б, № 37, № 39, № 39А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37А, участок 21А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Красная Площадь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1, №2, №3, №4, №5, №7, №11, №11А, №13, № 15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Красная Площадь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Сооружение 2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Сооружение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Набережная залива «Полой»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участок 1, участок 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rPr>
          <w:gridAfter w:val="1"/>
          <w:wAfter w:w="7" w:type="dxa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Шоссе Волжское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134B4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Строение 1, строение 2, строение 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134B4D">
            <w:pPr>
              <w:pStyle w:val="a9"/>
            </w:pPr>
            <w:r>
              <w:rPr>
                <w:sz w:val="22"/>
                <w:szCs w:val="22"/>
              </w:rPr>
              <w:t>Строение</w:t>
            </w:r>
          </w:p>
        </w:tc>
      </w:tr>
    </w:tbl>
    <w:p w:rsidR="00000000" w:rsidRDefault="00134B4D">
      <w:pPr>
        <w:rPr>
          <w:sz w:val="22"/>
          <w:szCs w:val="22"/>
        </w:rPr>
      </w:pPr>
    </w:p>
    <w:p w:rsidR="00000000" w:rsidRDefault="00134B4D"/>
    <w:p w:rsidR="00000000" w:rsidRDefault="00134B4D"/>
    <w:p w:rsidR="00000000" w:rsidRDefault="00134B4D"/>
    <w:p w:rsidR="00000000" w:rsidRDefault="00134B4D"/>
    <w:p w:rsidR="00000000" w:rsidRDefault="00134B4D">
      <w:pPr>
        <w:jc w:val="right"/>
      </w:pPr>
    </w:p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>
      <w:r>
        <w:t xml:space="preserve">                                                                                                                                     </w:t>
      </w:r>
    </w:p>
    <w:p w:rsidR="00000000" w:rsidRDefault="00134B4D">
      <w:r>
        <w:t xml:space="preserve"> </w:t>
      </w:r>
    </w:p>
    <w:p w:rsidR="00000000" w:rsidRDefault="00134B4D"/>
    <w:p w:rsidR="00000000" w:rsidRDefault="00134B4D">
      <w:r>
        <w:t xml:space="preserve">   </w:t>
      </w:r>
    </w:p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p w:rsidR="00000000" w:rsidRDefault="00134B4D"/>
    <w:sectPr w:rsidR="00000000">
      <w:pgSz w:w="11906" w:h="16838"/>
      <w:pgMar w:top="426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B4D"/>
    <w:rsid w:val="0013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-1">
    <w:name w:val="WW-Основной шрифт абзаца1"/>
  </w:style>
  <w:style w:type="character" w:customStyle="1" w:styleId="ListLabel1">
    <w:name w:val="ListLabel 1"/>
    <w:rPr>
      <w:b w:val="0"/>
    </w:rPr>
  </w:style>
  <w:style w:type="character" w:customStyle="1" w:styleId="a3">
    <w:name w:val="Текст выноски Знак"/>
    <w:rPr>
      <w:rFonts w:ascii="Segoe UI" w:eastAsia="Andale Sans UI" w:hAnsi="Segoe UI" w:cs="Segoe UI"/>
      <w:kern w:val="1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Pr>
      <w:b/>
      <w:bCs/>
      <w:sz w:val="36"/>
      <w:szCs w:val="36"/>
    </w:rPr>
  </w:style>
  <w:style w:type="paragraph" w:styleId="a8">
    <w:name w:val="Subtitle"/>
    <w:basedOn w:val="a"/>
    <w:next w:val="a5"/>
    <w:qFormat/>
    <w:pPr>
      <w:jc w:val="center"/>
    </w:pPr>
    <w:rPr>
      <w:i/>
      <w:iCs/>
      <w:sz w:val="28"/>
      <w:szCs w:val="28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suppressLineNumbers/>
    </w:p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4">
    <w:name w:val="Обычный (веб)1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krasnoe_adm@mail.ru</dc:creator>
  <cp:keywords/>
  <cp:lastModifiedBy>Katy Katy</cp:lastModifiedBy>
  <cp:revision>2</cp:revision>
  <cp:lastPrinted>2017-09-01T08:14:00Z</cp:lastPrinted>
  <dcterms:created xsi:type="dcterms:W3CDTF">2017-09-04T08:23:00Z</dcterms:created>
  <dcterms:modified xsi:type="dcterms:W3CDTF">2017-09-04T08:23:00Z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