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9A" w:rsidRDefault="00B3138F" w:rsidP="00B31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38F">
        <w:rPr>
          <w:rFonts w:ascii="Times New Roman" w:hAnsi="Times New Roman" w:cs="Times New Roman"/>
          <w:sz w:val="28"/>
          <w:szCs w:val="28"/>
        </w:rPr>
        <w:t>Проверки, проведенные в отношении Администрации</w:t>
      </w:r>
    </w:p>
    <w:p w:rsidR="00B3138F" w:rsidRDefault="00B3138F" w:rsidP="00B313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75"/>
        <w:gridCol w:w="2347"/>
        <w:gridCol w:w="1985"/>
        <w:gridCol w:w="2977"/>
      </w:tblGrid>
      <w:tr w:rsidR="00B3138F" w:rsidTr="00B3138F">
        <w:tc>
          <w:tcPr>
            <w:tcW w:w="2407" w:type="dxa"/>
          </w:tcPr>
          <w:p w:rsidR="00B3138F" w:rsidRDefault="00B3138F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Проверяющий орган</w:t>
            </w:r>
          </w:p>
        </w:tc>
        <w:tc>
          <w:tcPr>
            <w:tcW w:w="2129" w:type="dxa"/>
          </w:tcPr>
          <w:p w:rsidR="00B3138F" w:rsidRDefault="00B3138F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1985" w:type="dxa"/>
          </w:tcPr>
          <w:p w:rsidR="00B3138F" w:rsidRDefault="00B3138F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  <w:tc>
          <w:tcPr>
            <w:tcW w:w="2977" w:type="dxa"/>
          </w:tcPr>
          <w:p w:rsidR="00B3138F" w:rsidRDefault="00B3138F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B3138F" w:rsidTr="00B3138F">
        <w:tc>
          <w:tcPr>
            <w:tcW w:w="2407" w:type="dxa"/>
          </w:tcPr>
          <w:p w:rsidR="00B3138F" w:rsidRDefault="00263B0B" w:rsidP="002B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Инспекция по охране объектов культурного наследия Костромской области</w:t>
            </w:r>
          </w:p>
        </w:tc>
        <w:tc>
          <w:tcPr>
            <w:tcW w:w="2129" w:type="dxa"/>
          </w:tcPr>
          <w:p w:rsidR="00B3138F" w:rsidRDefault="00263B0B" w:rsidP="0026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полномочий по сохранению, использованию и популяризации объектов культурного наследия  </w:t>
            </w:r>
          </w:p>
        </w:tc>
        <w:tc>
          <w:tcPr>
            <w:tcW w:w="1985" w:type="dxa"/>
          </w:tcPr>
          <w:p w:rsidR="00B3138F" w:rsidRDefault="00263B0B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от 14.02.2018 г. №02-18/01П</w:t>
            </w:r>
          </w:p>
        </w:tc>
        <w:tc>
          <w:tcPr>
            <w:tcW w:w="2977" w:type="dxa"/>
          </w:tcPr>
          <w:p w:rsidR="00B3138F" w:rsidRDefault="00263B0B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исполнения</w:t>
            </w:r>
          </w:p>
        </w:tc>
      </w:tr>
      <w:tr w:rsidR="00B3138F" w:rsidTr="00B3138F">
        <w:tc>
          <w:tcPr>
            <w:tcW w:w="2407" w:type="dxa"/>
          </w:tcPr>
          <w:p w:rsidR="00B3138F" w:rsidRDefault="00263B0B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и Ивановской областям</w:t>
            </w:r>
            <w:r w:rsidR="00DE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B3138F" w:rsidRDefault="00DE09A7" w:rsidP="0026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</w:t>
            </w:r>
            <w:r w:rsidR="00263B0B">
              <w:rPr>
                <w:rFonts w:ascii="Times New Roman" w:hAnsi="Times New Roman" w:cs="Times New Roman"/>
                <w:sz w:val="28"/>
                <w:szCs w:val="28"/>
              </w:rPr>
              <w:t>в области государственного ветеринарного надзора (контроля)</w:t>
            </w:r>
          </w:p>
        </w:tc>
        <w:tc>
          <w:tcPr>
            <w:tcW w:w="1985" w:type="dxa"/>
          </w:tcPr>
          <w:p w:rsidR="00B3138F" w:rsidRDefault="001C4A60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от 16.02.2018г.  №01/00067</w:t>
            </w:r>
          </w:p>
        </w:tc>
        <w:tc>
          <w:tcPr>
            <w:tcW w:w="2977" w:type="dxa"/>
          </w:tcPr>
          <w:p w:rsidR="00B3138F" w:rsidRDefault="001C4A60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исполнения</w:t>
            </w:r>
          </w:p>
        </w:tc>
      </w:tr>
      <w:tr w:rsidR="00B3138F" w:rsidTr="00B3138F">
        <w:tc>
          <w:tcPr>
            <w:tcW w:w="2407" w:type="dxa"/>
          </w:tcPr>
          <w:p w:rsidR="00B3138F" w:rsidRDefault="00B3138F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9" w:type="dxa"/>
          </w:tcPr>
          <w:p w:rsidR="00B3138F" w:rsidRDefault="00B3138F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138F" w:rsidRDefault="00B3138F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138F" w:rsidRDefault="00B3138F" w:rsidP="00B31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38F" w:rsidRPr="00B3138F" w:rsidRDefault="00B3138F" w:rsidP="00B313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138F" w:rsidRPr="00B3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2"/>
    <w:rsid w:val="00066C9A"/>
    <w:rsid w:val="001C4A60"/>
    <w:rsid w:val="00263B0B"/>
    <w:rsid w:val="00277899"/>
    <w:rsid w:val="002B382C"/>
    <w:rsid w:val="00610C60"/>
    <w:rsid w:val="006844A2"/>
    <w:rsid w:val="00B3138F"/>
    <w:rsid w:val="00B97648"/>
    <w:rsid w:val="00D77052"/>
    <w:rsid w:val="00D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2</cp:revision>
  <dcterms:created xsi:type="dcterms:W3CDTF">2018-02-16T10:34:00Z</dcterms:created>
  <dcterms:modified xsi:type="dcterms:W3CDTF">2018-02-16T10:34:00Z</dcterms:modified>
</cp:coreProperties>
</file>