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B39B3" w:rsidRDefault="00DB39B3" w:rsidP="00047B3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504C1" w:rsidRDefault="004504C1" w:rsidP="00047B3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504C1" w:rsidRDefault="004504C1" w:rsidP="00047B3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504C1" w:rsidRDefault="004504C1" w:rsidP="00047B3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504C1" w:rsidRDefault="004504C1" w:rsidP="00047B3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504C1" w:rsidRDefault="004504C1" w:rsidP="00047B3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251" w:type="dxa"/>
        <w:tblInd w:w="113" w:type="dxa"/>
        <w:tblLayout w:type="fixed"/>
        <w:tblLook w:val="04A0"/>
      </w:tblPr>
      <w:tblGrid>
        <w:gridCol w:w="496"/>
        <w:gridCol w:w="1626"/>
        <w:gridCol w:w="1417"/>
        <w:gridCol w:w="1276"/>
        <w:gridCol w:w="1559"/>
        <w:gridCol w:w="1418"/>
        <w:gridCol w:w="1139"/>
        <w:gridCol w:w="1187"/>
        <w:gridCol w:w="3060"/>
        <w:gridCol w:w="1559"/>
        <w:gridCol w:w="1514"/>
      </w:tblGrid>
      <w:tr w:rsidR="00E210DE" w:rsidRPr="00E210DE" w:rsidTr="00E210DE">
        <w:trPr>
          <w:trHeight w:val="912"/>
        </w:trPr>
        <w:tc>
          <w:tcPr>
            <w:tcW w:w="16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Реестр муниципального имущества муниципального образования городское поселение поселок Красное-на-Волге Красносельского муниципального района Костромской обл                                                     Решение Совета депутатов городского поселения поселок Красное-на-Волге Красносельсого муниципального района Костромской области от  26.06.2020 года №     </w:t>
            </w:r>
          </w:p>
        </w:tc>
      </w:tr>
      <w:tr w:rsidR="00E210DE" w:rsidRPr="00E210DE" w:rsidTr="00E210DE">
        <w:trPr>
          <w:trHeight w:val="4268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№ п.п.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Наименование недвижимого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Адрес (местоположение) недвижимого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Кадастровый номер муниципального недвижимого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Площадь, протяженность и (или) иные параметры, характеризующие физическиесвойства недвижимого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Сведения о кадастровой стоимости недвижимого имущества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Даты возникновения и прекращения права муниципальной собственности не недвижимое имущество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Реквизиты документов- оснований возникновения (прекращеня) права муниципальной собственности на недвижимое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Сведения об установленных в отношении муниципального недвижимого имущества ограничениях (обременения) с указангием основания и даты их возникновения и прекращения</w:t>
            </w:r>
          </w:p>
        </w:tc>
      </w:tr>
      <w:tr w:rsidR="00E210DE" w:rsidRPr="00E210DE" w:rsidTr="00E210DE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11</w:t>
            </w:r>
          </w:p>
        </w:tc>
      </w:tr>
      <w:tr w:rsidR="00E210DE" w:rsidRPr="00E210DE" w:rsidTr="00E210DE">
        <w:trPr>
          <w:trHeight w:val="315"/>
        </w:trPr>
        <w:tc>
          <w:tcPr>
            <w:tcW w:w="16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1. Муниципальное недвижимое имущество</w:t>
            </w:r>
          </w:p>
        </w:tc>
      </w:tr>
      <w:tr w:rsidR="00E210DE" w:rsidRPr="00E210DE" w:rsidTr="00E210DE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819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lastRenderedPageBreak/>
              <w:t>1.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Здание Поссовета, двухэтажное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область, Красносельский район, пос. Красное-на-Волге, ул. Красная Площадь, д.11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44:08:090404:65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124,3 кв.м.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61055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2676515.85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Прекращение:14.02.2014 г.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</w:t>
            </w:r>
            <w:proofErr w:type="gramStart"/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;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         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Прекращение: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Передать МУК «Истоки» в оперативн. управл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.с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огласно расп. гл.гор.пос. № 48-р от 23.07.11г. Св-во о гос. рег. Права 44-АБ № 722671 от 14.02.2014 г. Оперативное управление, № 44-44-01/021/2014-259 от 14.02.2014г.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Правообладатель:МКУКС «ИСТОКИ»  ИНН 4415006423           КПП  441501001 ОГРН 1094437000052 </w:t>
            </w:r>
            <w:r w:rsidRPr="00E210DE">
              <w:rPr>
                <w:rFonts w:ascii="Times New Roman CYR" w:eastAsia="Times New Roman" w:hAnsi="Times New Roman CYR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ОКПО 88714641 Директор  Вернигорова Наталья Юрьевна,тел.8(49432)22145 ,157940,Костромская обл.,Красносельский район,п</w:t>
            </w:r>
            <w:proofErr w:type="gramStart"/>
            <w:r w:rsidRPr="00E210DE">
              <w:rPr>
                <w:rFonts w:ascii="Times New Roman CYR" w:eastAsia="Times New Roman" w:hAnsi="Times New Roman CYR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.К</w:t>
            </w:r>
            <w:proofErr w:type="gramEnd"/>
            <w:r w:rsidRPr="00E210DE">
              <w:rPr>
                <w:rFonts w:ascii="Times New Roman CYR" w:eastAsia="Times New Roman" w:hAnsi="Times New Roman CYR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расное-на-Волге,ул.Красная площадь,д.4 Учредитель:(Администрация Городского поселения поселок Красное-на-Волге Красносельского муниципального района Костромской области тел: 8(49432) 22268 157940, Костромская обл., Красносельский район, пос.Красное-на-Волге, Красная площадь, д.11 ОГРН 1054477630228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8104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Здание Дома культуры, двухэтажное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Костромская область, Красносельский район, пос. Красное-на-Волге, ул. Красная Площадь, д.4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44:08:090403:83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1335,5 кв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2106859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10997428.5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07.04.2010 г.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</w:t>
            </w:r>
            <w:proofErr w:type="gramStart"/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: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          Прекращение:Передать МУК «Истоки» в оперативн. управл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.с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огласно расп. гл.гор.пос. № 16-р от 16.03.2009г. Св-во о государственной регистрации прав 44-АБ № 360975 от 07.04.2010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Правообладатель:МКУКС «ИСТОКИ»  ИНН 4415006423           КПП  441501001 ОГРН 1094437000052 </w:t>
            </w:r>
            <w:r w:rsidRPr="00E210DE">
              <w:rPr>
                <w:rFonts w:ascii="Times New Roman CYR" w:eastAsia="Times New Roman" w:hAnsi="Times New Roman CYR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ОКПО 88714641 Директор  Вернигорова Наталья Юрьевна,тел.8(49432)22145 ,157940,Костромская обл.,Красносельский район,п</w:t>
            </w:r>
            <w:proofErr w:type="gramStart"/>
            <w:r w:rsidRPr="00E210DE">
              <w:rPr>
                <w:rFonts w:ascii="Times New Roman CYR" w:eastAsia="Times New Roman" w:hAnsi="Times New Roman CYR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.К</w:t>
            </w:r>
            <w:proofErr w:type="gramEnd"/>
            <w:r w:rsidRPr="00E210DE">
              <w:rPr>
                <w:rFonts w:ascii="Times New Roman CYR" w:eastAsia="Times New Roman" w:hAnsi="Times New Roman CYR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расное-на-Волге, ул.Красная площадь,д.4 Учредитель:(Администрация Городского поселения поселок Красное-на-Волге Красносельского муниципального района Костромской области тел: 8(49432) 22268 157940, Костромская обл., Красносельский район, пос.Красное-на-Волге, Красная площадь, д.11 ОГРН 1054477630228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819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Спортзал, 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одноэтажное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</w:t>
            </w:r>
            <w:r w:rsidRPr="00E210DE">
              <w:rPr>
                <w:rFonts w:ascii="Arial Cyr1" w:eastAsia="Times New Roman" w:hAnsi="Arial Cyr1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область, Красносельский район, пос. Красное-на-Волге, ул. Советская, д</w:t>
            </w:r>
            <w:proofErr w:type="gramStart"/>
            <w:r w:rsidRPr="00E210DE">
              <w:rPr>
                <w:rFonts w:ascii="Arial Cyr1" w:eastAsia="Times New Roman" w:hAnsi="Arial Cyr1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.б</w:t>
            </w:r>
            <w:proofErr w:type="gramEnd"/>
            <w:r w:rsidRPr="00E210DE">
              <w:rPr>
                <w:rFonts w:ascii="Arial Cyr1" w:eastAsia="Times New Roman" w:hAnsi="Arial Cyr1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/н (КЮЗ) Пост. гл. адм. гор.поселения п. Красное-на-Волге № 8 от20.02.08г. ул. Советская 44»а»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44:08:090222:109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698,7 м.кв.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1667151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6357184.83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11.07.2016 г.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.П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ередать МУК «Истоки» в оперативн. управл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.с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огласно Постановл. гл.гор.пос. № 40 от 16.03.2009 г.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Прекратить за МКУКС «Истоки» права на недв. Имущ.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Постановл. Адм. гор</w:t>
            </w:r>
            <w:proofErr w:type="gramStart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.п</w:t>
            </w:r>
            <w:proofErr w:type="gramEnd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ос. От 14.01.2013г. №3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Закрепить  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за муниц. казенным образов.уч. дополнительного образования детей «Детско-юношеская спортивная школа»  Спортивный зал пл. 698,7 кв.м Постан. Адм. Гор. Пос.  От 25.03.2013г. № 23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Постановление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адм. гор</w:t>
            </w:r>
            <w:proofErr w:type="gramStart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.п</w:t>
            </w:r>
            <w:proofErr w:type="gramEnd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ос. от11.10.13г. № 81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Закрепить за МКОУДОД п. Красное-на-Волге «Детско-юношеская спортивная школа» Св-во о гос.рег. 44-44-01/0192013-558 от 11.07.2016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МКУС «Олимп» ИНН 4415002228 КПП 441501001 ОГРН 1134437000147 ОКПО 09088166 Директор Зубковский Роман Валерьевич (Администрация Городского поселения поселок Красное-на-Волге Красносельского муниципального района Костромской области тел: 8(49432) 22268 157940, Костромская обл., Красносельский район, пос. Красное-на-Волге, Красная площадь, д.11 ОГРН 1054477630228) </w:t>
            </w:r>
            <w:r w:rsidRPr="00E210DE">
              <w:rPr>
                <w:rFonts w:ascii="Times New Roman CYR" w:eastAsia="Times New Roman" w:hAnsi="Times New Roman CYR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819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                                      Земельный участок  категория земель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:з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емли населенных пунктов, разрешенное использование: для резмещения стадиона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область, пос. Красное-на-Волге, ул. Советская, сооружение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44:08:090222:380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17919 кв.м.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55252519.74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11.07.2016 г.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                             Свидетельство о гос.</w:t>
            </w:r>
            <w:proofErr w:type="gramEnd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Регистрации права от 29.01.2007г</w:t>
            </w:r>
            <w:proofErr w:type="gramStart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.П</w:t>
            </w:r>
            <w:proofErr w:type="gramEnd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остановление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адм.гор.пос. № 67 от 23.08.2013г.г. «О разделении зем-ого участка общей площадью 18819 кв.м. (кад.номер 44:08:090222:372) с размещенным на нем стадионом, по адресу:Костр.обл.п.Красное-на-Волге, сооружение № 30»   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Постановление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адм. гор.пос. от11.10.13г. № 81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Закрепить за МКОУДОД п. Красное-на-Волге «Детско-юношеская спортивная школа»     Св-во о гос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.р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егистрации  44-44-01/023/2014-094 от 11.07.2016 г.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МКУС «Олимп» ИНН 4415002228 КПП 441501001 ОГРН 1134437000147 ОКПО 09088166 Директор Зубковский Роман Валерьевич (Администрация Городского поселения поселок Красное-на-Волге Красносельского муниципального района Костромской области тел: 8(49432) 22268 157940, Костромская обл., Красносельский район, пос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.К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расное-на-Волге, Красная площадь, д.11 ОГРН 1054477630228) 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819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Земельный участок  категория земель: земли населенных пунктов, разрешенное использование: для обслуживания артезианской скважины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область, пос. Красное-на-Волге, ул. Советская, сооружение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44:08:090222:381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900 кв.м.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1714725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 Постановление адм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.г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ор.пос. № 67 от 23.08.2013г.г. «О разделении зем-ого участка общей площадью 18819 кв.м. (кад.номер 44:08:090222:372) с размещенным на нем стадионом, по адресу:Костр.обл.п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.К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расное-на-Волге, сооружение № 30А»                   Собственность, № 44-44-01/105/2013-430 от 29.10.2014г.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819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Котельная №  7 одноэтажная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область, Красносельский район, пос. Красное-на-Волге, ул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.Л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уначарского,12 «а»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44:08:090422:95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объем 180 куб.м., площадь 48,1 кв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153000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393831.86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- 04.09.2008 г. Возникновение: - 13.06.2017 г.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01.02.07г. Передать в хоз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.в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ед. МП «Красноебытсервис» Пост. гл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.г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ор.пос. № 30-а от 04.09.08г.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Принять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: Расп. Адм. ГП пос. Красное-на-Волге Крас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.м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ун.р-на Костр. Обл. От 13.06.2017г. № 58-р «О приеме имущества в мун-ую собственность ГП пос. Красное-на-Волге Крас-ого мун. рн. Костромской обл. от МП «Красноебытсервис»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Выписка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из ЕГРН от 27.02.17 № 44-1-59/4192/2017-189 Собственность, №44-44-01/070/2010-327 от 13.12.2010г.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819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7.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Котельная № 6,  одноэтажная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</w:t>
            </w:r>
            <w:r w:rsidRPr="00E210DE">
              <w:rPr>
                <w:rFonts w:ascii="Arial Cyr1" w:eastAsia="Times New Roman" w:hAnsi="Arial Cyr1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область, Красносельский район, пос. Красное-на-Волге, ул</w:t>
            </w:r>
            <w:proofErr w:type="gramStart"/>
            <w:r w:rsidRPr="00E210DE">
              <w:rPr>
                <w:rFonts w:ascii="Arial Cyr1" w:eastAsia="Times New Roman" w:hAnsi="Arial Cyr1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.Л</w:t>
            </w:r>
            <w:proofErr w:type="gramEnd"/>
            <w:r w:rsidRPr="00E210DE">
              <w:rPr>
                <w:rFonts w:ascii="Arial Cyr1" w:eastAsia="Times New Roman" w:hAnsi="Arial Cyr1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енина, 37 «г»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44:08:090303:46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объем 1876 куб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.м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, площадь- 338 кв.м.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1549000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5135112.32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- 04.09.2008 г Возникновение: - 13.06.2017 г.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01.02.07г. Передать в хоз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.в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ед. МП «Красноебытсервис» Пост. гл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.г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ор.пос. № 30-а от 04.09.08г. Св-во о гос рег права от 13.12.2010г. 44-АБ №445580 запись регистрации №44-44-01/070/2010-325 (МО ГП)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Принять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: Расп. Адм. ГП пос. Красное-на-Волге Крас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.м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ун.р-на Костр. Обл. От 13.06.2017г. № 58-р «О приеме имущества в мун-ую собственность ГП пос. Красное-на-Волге Крас-ого мун. рн. Костромской обл. от МП «Красноебытсервис»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Выписка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из ЕГРН от 27.02.2017 г. №44-0-1-59/4192/2017-196 Собственность, №44-44_01/070/2010-325 от 13.12.2010г.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819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8.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Котельная, одноэтажная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область, Красносельский район, пос. Красное-на-Волге, ул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.Ф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рунзе, 20 «а»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44:08:090413:102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объем 135 куб.м., площадь- 27,9 кв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131000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262197.78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- 04.09.2008 г. Возникновение: - 13.06.2017 г.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01.02.07г  Передать в хоз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.в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ед. МП «Красноебытсервис» Пост. гл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.г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ор.пос. № 30-а от 04.09.08г. Св-во о гос рег права от 20.12.2010г. 44-АБ №447791 запись регистрации №44-44-01/070/2010-323 (МО ГП)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Принять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: Расп. Адм. ГП пос. Красное-на-Волге Крас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.м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ун.р-на Костр. Обл. От 13.06.2017г. № 58-р «О приеме имущества в мун-ую собственность ГП пос. Красное-на-Волге Крас-ого мун. рн. Костромской обл. от МП «Красноебытсервис»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Выписка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из ЕГРН от 27.02.2017 г. Собственность, №44-44-01/070/2010-323 от 19.12.2010г.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819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9.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Здание бани № 2, двухэтажное,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</w:t>
            </w:r>
            <w:r w:rsidRPr="00E210DE">
              <w:rPr>
                <w:rFonts w:ascii="Arial Cyr1" w:eastAsia="Times New Roman" w:hAnsi="Arial Cyr1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область Красносельский район, пос. Красное-на-Волге, ул.К. Либкнехта,  д. 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площадью  602,7 кв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1039080.05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- 20.08.2011 г.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 г.1)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Передать МП «Красноебытсервич» хоз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.ведение Расп.гл.гор.пос. № 38 от 20.07.08г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.М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П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2)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«Красноебытсервис» право хозведения прекратить расп. адм. Гор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.п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ос. №60-р от19.08.2011г.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3)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Предоставить МУП ГП пос. Красное-на-Волге «Благоустройство+» в хоз.ведении для уставной деятельности Расп. адм. гор.пос. №61-р от 22.08.11г.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МУП ГП пос. Красное-на-Волге «Благоустройство+»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86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10.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Котельная бани № 2, 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одноэтажное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область Красносельский район, пос. Красное-на-Волге, ул.К. Либкнехта,  д. 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площадью 112,3 кв.м.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376889.87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- 20.08.2011 г.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МУП ГП пос. Красное-на-Волге «Благоустройство+»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3668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11.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Прачечная № 2, 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одноэтажное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</w:t>
            </w:r>
            <w:r w:rsidRPr="00E210DE">
              <w:rPr>
                <w:rFonts w:ascii="Arial Cyr1" w:eastAsia="Times New Roman" w:hAnsi="Arial Cyr1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область Красносельский район, пос. Красное-на-Волге, ул.К. Либкнехта,  д. 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площадью 141,5 кв.м.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356139.9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- 20.08.2011 г.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МУП ГП пос. Красное-на-Волге «Благоустройство+»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3098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12.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Диспетчерская бани № 2, 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одноэтажное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</w:t>
            </w:r>
            <w:r w:rsidRPr="00E210DE">
              <w:rPr>
                <w:rFonts w:ascii="Arial Cyr1" w:eastAsia="Times New Roman" w:hAnsi="Arial Cyr1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область Красносельский район, пос. Красное-на-Волге, ул.К. Либкнехта,  д. 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площадью 356,2 кв.м.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519443.37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- 20.08.2011 г.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МУП ГП пос. Красное-на-Волге «Благоустройство+»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59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13.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Диспетчерская бани № 2 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одноэтажное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область Красносельский район, пос. Красное-на-Волге, ул.К. Либкнехта,  д. 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372018.13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- 20.08.2011 г.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МУП ГП пос. Красное-на-Волге «Благоустройство+»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308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14.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Гараж кирпичный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область Красносельский район, пос. Красное-на-Волге, ул.К. Либкнехта,  д. 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площадью 119,8 кв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59160.54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- 20.08.2011 г.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МУП ГП пос. Красное-на-Волге «Благоустройство+»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183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15.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Земельный участок  категория земель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:з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емли населенных пунктов, разрешенное использование:  для обслуживания здания- Котельная (райпо)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обл., Красносельский район, пос. Красное-на-Волге, ул. К.Либкнехта, д. 10А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 44:08:090403:44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площадью 273 кв.м.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453349.26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15.05.2014 г.  Прекращение: -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</w:t>
            </w:r>
            <w:proofErr w:type="gramStart"/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: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. 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Расп. Адм. гор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.п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ос. №119-р от 30.12.14г.  "О приеме имущ. В мун. Соб. ГП пос. Красное-на-Волге"                                Св-во о гос. регистрации права  УправлениеФед-ой службы гос-ой регистрации, кадастра и картографии по Костр. обл.  от 15.05.2014г. 44-АБ № 746627Запись регистрации №44-44-01/022/2014-03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6694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16.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                              Земельный участок  категория земель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:з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емли населенных пунктов, разрешенное использование:для обслуживания нежилого здания(здание котельной №1  СМУЧ)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обл., Красносельский район, пос. Красное-на-Волге, ул. Новая, д. 23Б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 44:08:090213:58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площадью 456 кв.м.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888392.76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16.04.2013 г.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Возникновение: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Расп. Адм. гор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.п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ос. №119-р от 30.12.14г. "О приеме имущ. В мун. Соб. ГП пос. Красное-на-Волге"   Св-во о гос. регистрации права  УправлениеФед-ой службы гос-ой регистрации, кадастра и картографии по Костр. обл.  от 16.04.2013г. 44-АБ № 649648 (766285,2руб) Запись регистрации №44-44-01/019/2013-713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26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17.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Земельный  участок категория земель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:з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емли населенных пунктов, разрешенное использование: для ведения личного подсобного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обл., Красносельский район, пос. Красное-на-Волге, ул. Красносельская, 11а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44:08:090305:26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площадью 1056 кв.м.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460000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1480501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20.02.2016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Св-во  о гос. рег. Права от 19.05.2015 г.</w:t>
            </w:r>
            <w:proofErr w:type="gramStart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;-</w:t>
            </w:r>
            <w:proofErr w:type="gramEnd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АБ № 838426  Вкл. На </w:t>
            </w:r>
            <w:proofErr w:type="gramStart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Дик</w:t>
            </w:r>
            <w:proofErr w:type="gramEnd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Владислава Валер.      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 Св-во о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гос. рег. права на ун. </w:t>
            </w:r>
            <w:proofErr w:type="gramStart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об</w:t>
            </w:r>
            <w:proofErr w:type="gramEnd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 ГП от 20.02.2016г.  44-44/001-44/001/009/2016-230/2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 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Рас. адм</w:t>
            </w:r>
            <w:proofErr w:type="gramStart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.г</w:t>
            </w:r>
            <w:proofErr w:type="gramEnd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ор.пос. № 22-р от 18.03.2016г.  "О приеме имущ. В мун. Соб</w:t>
            </w:r>
            <w:proofErr w:type="gramStart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.Г</w:t>
            </w:r>
            <w:proofErr w:type="gramEnd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 пос. Краное-на-Волге..."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429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18.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Земельный участок, категория земель: земли населенных пунктов, разрешенное использование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:п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риусад.уч. ЛПХ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Красносельский район, пос. Красное-на-Волге, ул.  Чкалова,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44:08:090217:154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площадью 635 кв.м.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997699.3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07.09.2015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Возникновенгие: 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Св-во о гос. рег. Права от (собственность) 07.09.2015 г. № 44-44/001-/051/2015-2356/1   Рас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.а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дм.гор. Пос. № 153-р от 30.12.2015г."О приеме имущ-ва в мун. собств.гор. пос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.К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расное-на-Волге Кр-ого мун. Района Костр. Обл."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65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19.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Земельный участок  категория земель: земли населенных пунктов, разрешенное использование: для  административного здания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.п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ос. Красное-на-Волге, ул. Красная площадь, д.4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 44:08:090 403:21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 1320 кв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1754610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20.02.2009 г.  Прекращение: - 07.04.2010 г.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 CYR" w:eastAsia="Times New Roman" w:hAnsi="Times New Roman CYR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</w:t>
            </w:r>
            <w:r w:rsidRPr="00E210DE">
              <w:rPr>
                <w:rFonts w:ascii="Times New Roman CYR" w:eastAsia="Times New Roman" w:hAnsi="Times New Roman CYR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</w:t>
            </w:r>
            <w:r w:rsidRPr="00E210DE">
              <w:rPr>
                <w:rFonts w:ascii="Times New Roman CYR" w:eastAsia="Times New Roman" w:hAnsi="Times New Roman CYR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 Свидетельство о государственной регистрации права УФРС по Костромской области  44-АБ         № 263573 от 20.02.09г  </w:t>
            </w:r>
            <w:r w:rsidRPr="00E210DE">
              <w:rPr>
                <w:rFonts w:ascii="Times New Roman CYR" w:eastAsia="Times New Roman" w:hAnsi="Times New Roman CYR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Прекращение: Передать </w:t>
            </w:r>
            <w:r w:rsidRPr="00E210DE">
              <w:rPr>
                <w:rFonts w:ascii="Times New Roman CYR" w:eastAsia="Times New Roman" w:hAnsi="Times New Roman CYR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муниципальному учреждению культуры «Истоки»»  в постоянное бесрочное пользование. Расп. Главы гор. пос</w:t>
            </w:r>
            <w:proofErr w:type="gramStart"/>
            <w:r w:rsidRPr="00E210DE">
              <w:rPr>
                <w:rFonts w:ascii="Times New Roman CYR" w:eastAsia="Times New Roman" w:hAnsi="Times New Roman CYR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.е</w:t>
            </w:r>
            <w:proofErr w:type="gramEnd"/>
            <w:r w:rsidRPr="00E210DE">
              <w:rPr>
                <w:rFonts w:ascii="Times New Roman CYR" w:eastAsia="Times New Roman" w:hAnsi="Times New Roman CYR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ления п. Красное-на-Волге № 16-р от 16.03.09г. Свидетельство о государственной регистрации права УФРС по Костромской области  44-АБ         № 360974 от 07.04.2010 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Правообладатель:МКУКС «ИСТОКИ»  ИНН 4415006423           КПП  441501001 ОГРН 1094437000052 </w:t>
            </w:r>
            <w:r w:rsidRPr="00E210DE">
              <w:rPr>
                <w:rFonts w:ascii="Times New Roman CYR" w:eastAsia="Times New Roman" w:hAnsi="Times New Roman CYR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ОКПО 88714641 Директор  Вернигорова Наталья Юрьевна,тел.8(49432)22145 ,157940,Костромская обл.,Красносельский район,п</w:t>
            </w:r>
            <w:proofErr w:type="gramStart"/>
            <w:r w:rsidRPr="00E210DE">
              <w:rPr>
                <w:rFonts w:ascii="Times New Roman CYR" w:eastAsia="Times New Roman" w:hAnsi="Times New Roman CYR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.К</w:t>
            </w:r>
            <w:proofErr w:type="gramEnd"/>
            <w:r w:rsidRPr="00E210DE">
              <w:rPr>
                <w:rFonts w:ascii="Times New Roman CYR" w:eastAsia="Times New Roman" w:hAnsi="Times New Roman CYR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расное-на-Волге,ул.Красная площадь,д.4 Учредитель:(Администрация Городского поселения поселок Красное-на-Волге Красносельского муниципального района Костромской области тел: 8(49432) 22268 157940, Костромская обл., Красносельский район, пос.Красное-на-Волге, Красная площадь, д.11 ОГРН 1054477630228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6158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20.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Земельный участок   категория земель: земли населенных пунктов, разрешенное использование: для размещения административного здания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пл. Красная, д.11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44:08:090404:37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189 кв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592520.27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28.09.2009 г.  Прекращение: -04.02.2016 г.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</w:t>
            </w:r>
            <w:proofErr w:type="gramStart"/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: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</w:t>
            </w:r>
            <w:proofErr w:type="gramEnd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видетельство о государственной регистрации права УФРС по Костромской области  44-АБ         № 309217 от 28.09.2009 г.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Прекращение: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Расп. Адм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.г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ор.пос. Красное-на-Волге Кр-ого мун.района Костр.обл. № 3-р от 22.01.16г.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"О передаче мун. Имущ</w:t>
            </w:r>
            <w:proofErr w:type="gramStart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.Г</w:t>
            </w:r>
            <w:proofErr w:type="gramEnd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П пос.Красное-на-Волге в постоянное (бессрочное) пользование МКУКС ГП пос. Красное-на-Волге."  Св-во о гос. рег.права Костр.обл. От 04.02.2016г. 44-44/001-44/001/009/2016-134/1 (МКУКС ГП пос. Красное-на-Волге «Итоки»-Субъект права)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Правообладатель:МКУКС «ИСТОКИ»  ИНН 4415006423           КПП  441501001 ОГРН 1094437000052 </w:t>
            </w:r>
            <w:r w:rsidRPr="00E210DE">
              <w:rPr>
                <w:rFonts w:ascii="Times New Roman CYR" w:eastAsia="Times New Roman" w:hAnsi="Times New Roman CYR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ОКПО 88714641 Директор  Вернигорова Наталья Юрьевна,тел.8(49432)22145 ,157940,Костромская обл.,Красносельский район,п</w:t>
            </w:r>
            <w:proofErr w:type="gramStart"/>
            <w:r w:rsidRPr="00E210DE">
              <w:rPr>
                <w:rFonts w:ascii="Times New Roman CYR" w:eastAsia="Times New Roman" w:hAnsi="Times New Roman CYR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.К</w:t>
            </w:r>
            <w:proofErr w:type="gramEnd"/>
            <w:r w:rsidRPr="00E210DE">
              <w:rPr>
                <w:rFonts w:ascii="Times New Roman CYR" w:eastAsia="Times New Roman" w:hAnsi="Times New Roman CYR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расное-на-Волге,ул.Красная площадь,д.4 Учредитель:(Администрация Городского поселения поселок Красное-на-Волге Красносельского муниципального района Костромской области тел: 8(49432) 22268 157940, Костромская обл., Красносельский район, пос.Красное-на-Волге, Красная площадь, д.11 ОГРН 1054477630228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44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21.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Земельный участок, в границах которого расположен пруд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обл., Красносельский район, пос. Красное-на-Волге, ул. Волжская,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ориентировочная площадь 225 кв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19.09.2014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Расп. адм.гор.пос. п</w:t>
            </w:r>
            <w:proofErr w:type="gramStart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.К</w:t>
            </w:r>
            <w:proofErr w:type="gramEnd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расное-на-Волге  № 79-р от 19.09.2014г.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67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22.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Земельный участок, в границах которого расположен пруд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обл., Красносельский район, пос. Красное-на-Волге, ул. Волжская, 55А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ориентировочная площадь 225 кв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19.09.2014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 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Расп. адм.гор.пос. п</w:t>
            </w:r>
            <w:proofErr w:type="gramStart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.К</w:t>
            </w:r>
            <w:proofErr w:type="gramEnd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расное-на-Волге  № 79-р от 19.09.2014г.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798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23.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Земельный участок, в границах которого расположен пруд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обл., Красносельский район, пос. Красное-на-Волге, ул. А.И. Готовцевой,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ориентировочная площадь 750 кв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19.09.2014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Расп. адм.гор.пос. п</w:t>
            </w:r>
            <w:proofErr w:type="gramStart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.К</w:t>
            </w:r>
            <w:proofErr w:type="gramEnd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расное-на-Волге  № 79-р от 19.09.2014г.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498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24.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Земельный участок, в границах которого расположен пруд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обл., Красносельский район, пос. Красное-на-Волге, ул. Горького,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ориентировочная площадь 700 кв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19.09.2014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  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Расп. адм.гор.пос. п</w:t>
            </w:r>
            <w:proofErr w:type="gramStart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.К</w:t>
            </w:r>
            <w:proofErr w:type="gramEnd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расное-на-Волге  № 79-р от 19.09.2014г.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58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25.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Земельный участок, в границах которого расположен пруд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обл., Красносельский район, пос. Красное-на-Волге, пер. Заводской, 4А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ориентировочная площадь 168  кв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19.09.2014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  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Расп. адм.гор.пос. п</w:t>
            </w:r>
            <w:proofErr w:type="gramStart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.К</w:t>
            </w:r>
            <w:proofErr w:type="gramEnd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расное-на-Волге  № 79-р от 19.09.2014г.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66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26.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Земельный участок, в границах которого расположен пруд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обл., Красносельский район, пос. Красное-на-Волге, ул. Заготскот, 4А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ориентировочная площадь 5400  кв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19.09.2014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  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Расп. адм.гор.пос. п</w:t>
            </w:r>
            <w:proofErr w:type="gramStart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.К</w:t>
            </w:r>
            <w:proofErr w:type="gramEnd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расное-на-Волге  № 79-р от 19.09.2014г.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408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27.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Земельный участок, в границах которого расположен пруд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обл., Красносельский район, пос. Красное-на-Волге, ул. Калинина,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ориентировочная площадь 1440  кв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19.09.2014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  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Расп. адм.гор.пос. п</w:t>
            </w:r>
            <w:proofErr w:type="gramStart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.К</w:t>
            </w:r>
            <w:proofErr w:type="gramEnd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расное-на-Волге  № 79-р от 19.09.2014г.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708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28.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Земельный участок, в границах которого расположен пруд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Красносельский район, пос. Красное-на-Волге, ул. Лермонтова, 19А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ориентировочная площадь 625  кв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19.09.2014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 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Расп. адм.гор.пос. п</w:t>
            </w:r>
            <w:proofErr w:type="gramStart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.К</w:t>
            </w:r>
            <w:proofErr w:type="gramEnd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расное-на-Волге  № 79-р от 19.09.2014г.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72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29.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Земельный участок, в границах которого расположен пруд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обл., Красносельский район, пос. Красное-на-Волге, ул. Маяковского, 22А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ориентировочная площадь 1485  кв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19.09.2014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 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Расп. адм.гор.пос. п</w:t>
            </w:r>
            <w:proofErr w:type="gramStart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.К</w:t>
            </w:r>
            <w:proofErr w:type="gramEnd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расное-на-Волге  № 79-р от 19.09.2014г.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56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30.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Земельный участок, в границах которого расположен пруд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обл., Красносельский район, пос. Красное-на-Волге, ул. Мелиоративная, 19А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ориентировочная площадь 240  кв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19.09.2014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 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Расп. адм.гор.пос. п</w:t>
            </w:r>
            <w:proofErr w:type="gramStart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.К</w:t>
            </w:r>
            <w:proofErr w:type="gramEnd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расное-на-Волге  № 79-р от 19.09.2014г.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35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31.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Земельный участок, в границах которого расположен пруд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обл., Красносельский район, пос. Красное-на-Волге, ул. Мирная, 4А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ориентировочная площадь 750  кв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19.09.2014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  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Расп. адм.гор.пос. п</w:t>
            </w:r>
            <w:proofErr w:type="gramStart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.К</w:t>
            </w:r>
            <w:proofErr w:type="gramEnd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расное-на-Волге  № 79-р от 19.09.2014г.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524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32.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Земельный участок, в границах которого расположен пруд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обл., Красносельский район, пос. Красное-на-Волге, ул. Молодежная, 1Г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ориентировочная площадь  1000 кв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19.09.2014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 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Расп. адм.гор.пос. п</w:t>
            </w:r>
            <w:proofErr w:type="gramStart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.К</w:t>
            </w:r>
            <w:proofErr w:type="gramEnd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расное-на-Волге  № 79-р от 19.09.2014г.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524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33.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Земельный участок, в границах которого расположен пруд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обл., Красносельский район, пос. Красное-на-Волге, ул. Островского, 36А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ориентировочная площадь  400 кв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19.09.2014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  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Расп. адм.гор.пос. п</w:t>
            </w:r>
            <w:proofErr w:type="gramStart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.К</w:t>
            </w:r>
            <w:proofErr w:type="gramEnd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расное-на-Волге  № 79-р от 19.09.2014г.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524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34.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Земельный участок, в границах которого расположен пруд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Красносельский район, пос. Красное-на-Волге, ул. Подстанция,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ориентировочная площадь  6400 кв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19.09.2014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  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Расп. адм.гор.пос. п</w:t>
            </w:r>
            <w:proofErr w:type="gramStart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.К</w:t>
            </w:r>
            <w:proofErr w:type="gramEnd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расное-на-Волге  № 79-р от 19.09.2014г.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374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35.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Земельный участок, в границах которого расположен пруд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обл., Красносельский район, пос. Красное-на-Волге, ул. Советская,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ориентировочная площадь  3500 кв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19.09.2014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  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Расп. адм.гор.пос. п</w:t>
            </w:r>
            <w:proofErr w:type="gramStart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.К</w:t>
            </w:r>
            <w:proofErr w:type="gramEnd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расное-на-Волге  № 79-р от 19.09.2014г.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6364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36.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Земельный участок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,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категория земель-земли населенных пунктов, вид разрешенного использования_для размещения кладбища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Красносельский рн.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,п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гт. Красное-на-Волге, ул. Красный Кустарь, кладбище у храма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сех Святых, примерно в 70 м по направлениюна северо-запад от ориентира  д.24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44:08:09000000:331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47685 кв.м.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36465673.2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36465673.2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 -03.05.2017 г. Прекращение – 03.05.2017г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Возн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.Р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асп.адм.ГП пос. Красное-на-Волге от 03.05.2017г.37-р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Прек.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Расп. Адм</w:t>
            </w:r>
            <w:proofErr w:type="gramStart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.Г</w:t>
            </w:r>
            <w:proofErr w:type="gramEnd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 пос. Красное-на-Волге от03.05.2017г. №38-р «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О предоставлении муниципального имущества  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br/>
              <w:t>в постоянное (бессрочное) пользование  МКУ «СЗ»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Выписка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из ЕГРН от 09.08.2017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Собственность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 Мун-ое обр. ГП, №44:08:000000:331-44/001/2017-4 от 09.08.2017 Документы- основания: Пост-ие Адм</w:t>
            </w:r>
            <w:proofErr w:type="gramStart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.К</w:t>
            </w:r>
            <w:proofErr w:type="gramEnd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остр. Обл. От 14.03.2017 № 75-а; Пост-ие Адм</w:t>
            </w:r>
            <w:proofErr w:type="gramStart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.К</w:t>
            </w:r>
            <w:proofErr w:type="gramEnd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остр. Обл</w:t>
            </w:r>
            <w:proofErr w:type="gramStart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.о</w:t>
            </w:r>
            <w:proofErr w:type="gramEnd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т 14.03.2017 №76-а; Расп-ие Адм. ГП пос. Красное-на-Волге Кр-ого мун-го рн Костр. Обл. От 03.05.2017 №37-р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Муниципальное казенное учреждение городского поселения поселок Красное-на-Волге «Служба захоронений»   </w:t>
            </w:r>
            <w:r w:rsidRPr="00E210DE">
              <w:rPr>
                <w:rFonts w:ascii="Times New Roman CYR" w:eastAsia="Times New Roman" w:hAnsi="Times New Roman CYR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Учредитель:(Администрация Городского поселения поселок Красное-на-Волге Красносельского муниципального района Костромской области тел: 8(49432) 22268 157940, Костромская обл., Красносельский район, пос</w:t>
            </w:r>
            <w:proofErr w:type="gramStart"/>
            <w:r w:rsidRPr="00E210DE">
              <w:rPr>
                <w:rFonts w:ascii="Times New Roman CYR" w:eastAsia="Times New Roman" w:hAnsi="Times New Roman CYR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.К</w:t>
            </w:r>
            <w:proofErr w:type="gramEnd"/>
            <w:r w:rsidRPr="00E210DE">
              <w:rPr>
                <w:rFonts w:ascii="Times New Roman CYR" w:eastAsia="Times New Roman" w:hAnsi="Times New Roman CYR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расное-на-Волге, Красная площадь, д.11 ОГРН 1054477630228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617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37.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Земельный участок   категория земель: земли населенных пунктов, разрешенное использовани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я-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для размещения кладбища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Костромска обл. Красносельский рн. Пгт. Красное-на-Волге, примерно в 380 м по направлению на 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на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север0-запад от ориентира п.п. 18 (в районе п. Птицефабрика)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44:08:090106:24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68824800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68824800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 -03.05.2017 г. Прекращение – 03.05.2017г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Возн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.Р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асп.адм.ГП пос. Красное-на-Волге от 03.05.2017г.37-р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Прек.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Расп. Адм</w:t>
            </w:r>
            <w:proofErr w:type="gramStart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.Г</w:t>
            </w:r>
            <w:proofErr w:type="gramEnd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 пос. Красное-на-Волге от 03.05.2017г. №38-р «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О предоставлении муниципального имущества  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br/>
              <w:t>в постоянное (бессрочное) пользование  МКУ «СЗ»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Выписка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из ЕГРН от 09.08.2017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Собственность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 Мун-ое обр. ГП, №44:08:09106:24-44/001/2017-3 от 09.08.2017 Документы- основания: Пост-ие Адм</w:t>
            </w:r>
            <w:proofErr w:type="gramStart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.К</w:t>
            </w:r>
            <w:proofErr w:type="gramEnd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остр. Обл. От 14.03.2017 № 75-а; Пост-ие Адм</w:t>
            </w:r>
            <w:proofErr w:type="gramStart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.К</w:t>
            </w:r>
            <w:proofErr w:type="gramEnd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остр. Обл</w:t>
            </w:r>
            <w:proofErr w:type="gramStart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.о</w:t>
            </w:r>
            <w:proofErr w:type="gramEnd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т 14.03.2017 №76-а; Расп-ие Адм. ГП пос. Красное-на-Волге Кр-ого мун-го рн Костр. Обл. От 03.05.2017 №37-р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Муниципальное казенное учреждение городского поселения поселок Красное-на-Волге «Служба захоронений»   </w:t>
            </w:r>
            <w:r w:rsidRPr="00E210DE">
              <w:rPr>
                <w:rFonts w:ascii="Times New Roman CYR" w:eastAsia="Times New Roman" w:hAnsi="Times New Roman CYR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Учредитель:(Администрация Городского поселения поселок Красное-на-Волге Красносельского муниципального района Костромской области тел: 8(49432) 22268 157940, Костромская обл., Красносельский район, пос</w:t>
            </w:r>
            <w:proofErr w:type="gramStart"/>
            <w:r w:rsidRPr="00E210DE">
              <w:rPr>
                <w:rFonts w:ascii="Times New Roman CYR" w:eastAsia="Times New Roman" w:hAnsi="Times New Roman CYR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.К</w:t>
            </w:r>
            <w:proofErr w:type="gramEnd"/>
            <w:r w:rsidRPr="00E210DE">
              <w:rPr>
                <w:rFonts w:ascii="Times New Roman CYR" w:eastAsia="Times New Roman" w:hAnsi="Times New Roman CYR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расное-на-Волге, Красная площадь, д.11 ОГРН 1054477630228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7313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38.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Волжской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Волжская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протяженность 755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2 017.74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</w:t>
            </w:r>
            <w:proofErr w:type="gramStart"/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: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 Пост.адм. Гор. Пос. Пос. Кр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.-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на-Волге о 22.03.2013 г. № 22 «Об утверждении перечня автомобильных дорог общего пользования местного значения,находящихся в собственности поселения, их индентификационных номеров.»  Утверждение реестра. Решение Совета депутатов городского поселения поселок Красное-на-Волге Красносельского муниципального района  20.06.2013 года № 255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164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39.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А.И.Готовцевой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А.И. Готовцевой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протяженность 550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1 469.88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108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40.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Вольной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Вольная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протяженность 1090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2 913.03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033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41.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Горького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Горького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протяженность 930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2 485.43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033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42.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Демьяна Бедного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Демьяна Бедного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протяженность 595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1 590.14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014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43.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Заовражной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Заовражная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протяженность 260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694.85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05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Калинина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Калинина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протяженность 800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2 138.01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01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45.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Карла Маркса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Карла Маркса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протяженность 800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2 138.01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05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46.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Кинешемской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Кинешемская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протяженность 240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641.40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183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47.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Кирова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Кирова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протяженность 300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801.75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164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48.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Клары Цеткин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Клары Цеткин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протяженность 500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1 336.25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108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49.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Коллективной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Коллективная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протяженность 375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1 002.19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22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50.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Коммуны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Коммуны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протяженность 420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1 122.45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033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51.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Комсомольской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Комсомольская,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протяженность 475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1 269.44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14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52.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Кооперативная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Кооперативная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протяженность 660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1 763.85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134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53.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микрорайона Короли ха квартал №1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обл., пос. Красное-на-Волге, микрорайон Королиха квартал №1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протяженность 250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668.14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179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54.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микрорайон Королиха квартал №3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обл., пос. Красное-на-Волге, микрорайон Королиха квартал №3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протяженность 475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935.38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108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55.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Космической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Космическая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протяженность 615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1 643.59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14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56.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Красноармейской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Красноармейская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протяженность 675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1 803.94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089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57.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Красной Звезды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Красной Звезды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протяженность 250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668.14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183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58.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Красносельской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Красносельская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протяженность 400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1 069.00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05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59.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Красный Кустарь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Красный Кустарь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протяженность 525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1 403.07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199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60.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Л.И.Подобина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Л.И.Подобина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протяженность 540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1 443.15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014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61.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Лермонтова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Лермонтова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протяженность 325м.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868.56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033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62.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Луговой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Луговая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протяженность 650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1 737.13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014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63.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Маяковского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Маяковского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протяженность 695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1 857.39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07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64.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Мелиоративной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Мелиоративная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протяженность 460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1 229.35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033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65.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Проезжая часть микрорайона 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Восточный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обл., пос. Красное-на-Волге, микрорайон Восточный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протяженность 460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1 229.35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108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66.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Мирной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Мирная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протяженность 1150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3 073.38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089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67.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Молодежной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Молодежная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протяженность 460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1 229.35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07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68.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Новой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Новая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протяженность 820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2 191.46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183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69.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Окружной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Окружная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протяженность 750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2 004.38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05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70.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Островского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Островского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протяженность 500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1 336.25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197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71.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П.А.Вяземского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П.А.Вяземского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протяженность 500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1 336.25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183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72.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Проезжая часть переулка 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Больничный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обл., пос. Красное-на-Волге, переулок Больничный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протяженность 440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1 175.90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059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73.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переулка Демьяна Бедного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обл., пос. Красное-на-Волге, переулок Демьяна Бедного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протяженность 275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734.94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05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74.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переулка Заводского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обл., пос. Красное-на-Волге, переулок Заводской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протяженность 450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1 202.63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029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75.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переулка Красноармейского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обл., пос. Красное-на-Волге, переулок Красноармейский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протяженность 275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734.94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12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76.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переулока Металлист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обл., пос. Красное-на-Волге, переулок Металлист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протяженность 185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494.41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134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77.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переулка Республиканского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обл., пос. Красное-на-Волге, переулок Республиканский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протяженность 175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467.69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089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78.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Новый Быт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Новый Быт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протяженность 550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58 952.06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22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79.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Песочной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Песочная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протяженность 625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66 990.98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199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80.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Писанова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Писанова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протяженность 510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1 362.98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197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81.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Полевой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Полевая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протяженность 275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734.94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22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82.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Поршнева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Поршнева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протяженность 960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2 565.61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033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83.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Заготскот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Заготскот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протяженность 215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574.59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359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84.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подъезд к домам Льносемстанции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обл., пос. Красное-на-Волге, подъезд к домам Льносемстанции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протяженность 150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400.88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269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85.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подъезд к домам Подстанции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обл., пос. Красное-на-Волге, подъезд к домам Подстанции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протяженность 500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1 336.25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014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86.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поселка Птицефабрики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обл., пос. Красное-на-Волге, поселок Птицефабрики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2 004.38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05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87.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проспекта Ювелиров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обл., пос. Красное-на-Волге, проспект Ювелиров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1 269.44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089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88.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Рабочей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601.31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196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89.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Ракетной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Ракетная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1 122.45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003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90.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Республиканской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Республиканская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734.94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12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91.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Родниковой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Родниковая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801.75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089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92.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Розы Люксембург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Розы Люксембург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868.56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014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93.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Садовой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Садовая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 протяженность 450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332 619.97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22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94.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Северной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Северная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протяженность 270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721.58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089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95.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Солнечной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Солнечная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протяженность 586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1 566.09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14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96.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Строительной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Строительная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протяженность 327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873.91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199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97.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Студенческой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Студенческая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протяженность 405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1 082.37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1609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98.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Украинской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Украинская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протяженность 650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1 737.13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172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99.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Урицкого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Урицкого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протяженность 175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467.69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197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100.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Фрунзе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Фрунзе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протяженность 530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1 416.43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108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101.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Центральной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Центральная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протяженность 255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681.49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108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102.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Чкалова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Чкалова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протяженность 590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1 576.78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197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103.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Юбилейная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Юбилейная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протяженность 475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1 269.44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1958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104.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Октябрьской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Октябрьская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протяженность 700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1 870.75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05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105.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Первомайской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Первомайская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протяженность 550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1 469.88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108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106.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Победы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Победы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протяженность 500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1643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107.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Дальней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Дальняя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протяженность 500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164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108.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Зеленой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Зеленая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протяженность 525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05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109.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Заречной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Заречная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протяженность 185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089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110.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Некрасова,  протяженность 475 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 улица Некрасова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протяженность 475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97 910.63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108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111.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Красная площадь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Красная площадь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,площадью 9915кв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572 300.96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07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112.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Советская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Советская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протяженность 2750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693 848.63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1958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113.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Пушкина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переулок Пушкина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протяженность 300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80 084.48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014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114.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Луначарского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Луначарского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протяженность 1065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183 964.70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05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115.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Карла Либкнехта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Карла Либкнехта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протяженность 2000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187 941.38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108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116.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Проезжая часть улицы Пушкина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Пушкина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протяженность 325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89 690.94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07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117.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Проезжая часть улицы Заводская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Заводская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протяженность 1050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93 594.14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033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118.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Проезжая часть улицы Ленина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Ленина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протяженность 1375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502 107.65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033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119.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улицы Пролетарская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Пролетарская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протяженность 575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5 231.69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164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120.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Площадка бетонная поворот от КУХОМа к котельной м/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Восточный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обл., пос. Красное-на-Волге, микрорайон Восточный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,площадью 1000 кв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2 525.32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55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121.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Дорога бетонная от КУХОМа до границы пос. Красное-на-Волге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Ленина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протяженность 800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11 896.32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27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122.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Дорога  к станции обезжелезования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Луначарского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протяженность 200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377 273.00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//-//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59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123.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 микрорайон Запрудный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,м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икрорайон Запрудный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площадью 35200 кв.м.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25.06.2013г.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Постановление администрации ГП Красное-на-Волге Красносельского муниципального района Костромской области "О присвоении наименования и адреса свободному земельному участку под строительство объектов недвижимости в северо-западной части пос. Красное-на-Волге" от 25.06.2013 г № 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3169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124.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 улицы Льняная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улица Льняная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Протяженность 400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04.09.2013г.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Постановление администрации ГП Красное-на-Волге Красносельского муниципального района Костромской области "О присвоении наименования новой улице, расположенной в восточной части пос. Красное-на-Волге" от 04.09.2013 г № 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37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125.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 шоссе Волжское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обл., пос. Красное-на-Волге, шоссе Волжское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протяженность 300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03:06.2015г.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Постановление администрации ГП Красное-на-Волге Красносельского муниципального района Костромской области "О присвоении наименования участку дороги, ведущей к причалу берега р. Волга в южной части пос. Красное-на-Волге" от 03.06.2015 г № 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089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126.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Проезжая часть набережная залива Полой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набережная залива Полой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Протяженность 1169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27.07.2013г.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Постановление администрации ГП Красное-на-Волге Красносельского муниципального района Костромской области  от 27.06.2013 г № 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7088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127.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Тротуар на Красной площади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.К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расная площадь.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площадью 480 кв.м.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16310.78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 Пост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.а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дм. Гор. Пос. Пос. Кр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.-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на-Волге о 22.03.2013 г. № 22 «Об утверждении перечня автомобильных дорог общего пользования местного значения,находящихся в собственности поселения, их индентификационных номеров.»  Утверждение реестра. Решение Совета депутатов городского поселения поселок Красное-на-Волге Красносельского муниципального района  20.06.2013 года № 255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05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128.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Тротуар на ул. Некрасова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.Н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екрасова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площадью 30 кв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1019.42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\\-\\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033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129.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Тротуар по ул. Коммуны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.К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оммуны.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площадью 236 кв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8017.63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\\-\\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164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130.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Тротуар по ул. Пушкина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.П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ушкина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площадью 182 кв.м.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6180.83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\\-\\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033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131.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Тротуар по ул. 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Первомайская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.П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ервомайская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площадью 420 кв.м.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14271.94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\\-\\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033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132.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Тротуар по ул. Ленина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.Л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енина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площадью1428 кв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48519.07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\\-\\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189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133.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Тротуар по ул. Луначарского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.Л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уначарского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площадью 1160 кв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39417.73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\\-\\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12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134.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Тротуар по ул. 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Советская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(покрытие асфальт)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.С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оветская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протяженностью 500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75011.97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\\-\\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27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135.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Тротуар по ул. 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Советская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.С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оветская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площадью 1771 кв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60173.57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01.02.2017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\\-\\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659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136.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Сквер № 2 Кр. Площадь 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( 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у памятника погибшим воинам)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.К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расная площадь.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площадь 300 кв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26802.7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7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137.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Осветительная линия наружного освещения по поселку,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протяженностью 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112953.36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</w:t>
            </w:r>
            <w:proofErr w:type="gramStart"/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: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783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138.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Сеть низковольтная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протяженность 500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</w:t>
            </w:r>
            <w:proofErr w:type="gramStart"/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: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659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139.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Воздушная линия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протяженность 500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</w:t>
            </w:r>
            <w:proofErr w:type="gramStart"/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: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819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140.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Теплотрасса от больницы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Костромская область, Красносельский район, пос. Красное-на-Волге, ул. Ленина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протяженностью 1000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2029170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          Возникновение: 13.06.17г.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</w:t>
            </w:r>
            <w:proofErr w:type="gramStart"/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: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 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Распор. Адм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.Г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 пос. Красное-на-Волге Кр-ого мун-ого р-н от 13.06.17г. № 58-р "О приеме им-ва в мун-ую соб-сть ГП пос. Красное-на-Волге Кр-ого мун-го р-на Костр.обл. От МП "Красноебытсервис"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86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141.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Труба с оголовками ул. Луначарского оголовки-2 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обл., пос. Красное-на-Волге, ул. Луначарского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диаметр трубы 0,75 м, железобетонная, длина 3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5161.41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</w:t>
            </w:r>
            <w:proofErr w:type="gramStart"/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: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86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142.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Колодец ул. 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Первомайская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ул. Первомайская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глубина 3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4417.5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</w:t>
            </w:r>
            <w:proofErr w:type="gramStart"/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: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783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143.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Колодец  ул. 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Красноармейская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ул. Красноармейская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глубина 12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7200.26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</w:t>
            </w:r>
            <w:proofErr w:type="gramStart"/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: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626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144.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Колодец ул. 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Украинская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ул. Украинская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глубина 7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5657.34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</w:t>
            </w:r>
            <w:proofErr w:type="gramStart"/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: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57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145.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Колодец ул. 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Октябрьская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ул. Октябрьская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глубина 4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4720.58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01.02.2017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824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146.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Колодец ул. 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Коллективная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ул. Коллективная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глубина 4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4720.58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</w:t>
            </w:r>
            <w:proofErr w:type="gramStart"/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: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888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147.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Колодец пер. Красноармейкий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пер. Красноармейский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глубина 4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4748.13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</w:t>
            </w:r>
            <w:proofErr w:type="gramStart"/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: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719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148.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Бельемойка на Полое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обл., пос. Красное-на-Волге, ул. Луначарского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площадью 10 кв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28195.61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01.02.2007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</w:t>
            </w:r>
            <w:proofErr w:type="gramStart"/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: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466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149.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Теплотрасса в двухтрубновом исполнени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Костромская обл., пос. Красное-на-Волге, микрорайон Восточный, газовая котельная 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-д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ом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диаметром 76 мм, протяженностью 208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384779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 - 22.10.2009 г.  Прекращение -:22.10.2009 г.  Возникновение – 13.07.2017г.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Вкл.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 реестр и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передать 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хоз. ведение МП гор</w:t>
            </w:r>
            <w:proofErr w:type="gramStart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.п</w:t>
            </w:r>
            <w:proofErr w:type="gramEnd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ос. Пос. Красное-на-Волге «Красноебытсервис»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Расп.гл.гор.пос. № 62 а-р от 22.10.09г.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Вкл.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Расп. Адм</w:t>
            </w:r>
            <w:proofErr w:type="gramStart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.Г</w:t>
            </w:r>
            <w:proofErr w:type="gramEnd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 пос. Красное-на-Волге Красн.мун. Р-на Костр. Обл. "Оприеме им-ва в мун. Собственность ГП пос. Красное-на-Волге Крас</w:t>
            </w:r>
            <w:proofErr w:type="gramStart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.м</w:t>
            </w:r>
            <w:proofErr w:type="gramEnd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ун.рн. Костр. Обл. От МП "Красноебытсервис" от 13.07.17г. № 58-р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678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150.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ГРГШ-1-1Н, газорегуляторный пункт шкафной с одной линией редуцирования и байсапом, на базе регулятора РДГД-2ОМ, с газовым обогревом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Подстанция у дома № 2 «б»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37700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16.04..2013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Расп. гл. гор.  Пос. №  30-р от 16.04.2013г.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4928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151.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Линия уличного освещения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пос. Красное-на-Волге, ул. Советская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,у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домов №№ 18,20,22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протяженностью  150 метров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48461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30.12.2013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 Cyr1" w:eastAsia="Times New Roman" w:hAnsi="Arial Cyr1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</w:t>
            </w:r>
            <w:r w:rsidRPr="00E210DE">
              <w:rPr>
                <w:rFonts w:ascii="Arial Cyr1" w:eastAsia="Times New Roman" w:hAnsi="Arial Cyr1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Расп. гл. гор</w:t>
            </w:r>
            <w:proofErr w:type="gramStart"/>
            <w:r w:rsidRPr="00E210DE">
              <w:rPr>
                <w:rFonts w:ascii="Arial Cyr1" w:eastAsia="Times New Roman" w:hAnsi="Arial Cyr1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</w:t>
            </w:r>
            <w:proofErr w:type="gramEnd"/>
            <w:r w:rsidRPr="00E210DE">
              <w:rPr>
                <w:rFonts w:ascii="Arial Cyr1" w:eastAsia="Times New Roman" w:hAnsi="Arial Cyr1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 </w:t>
            </w:r>
            <w:proofErr w:type="gramStart"/>
            <w:r w:rsidRPr="00E210DE">
              <w:rPr>
                <w:rFonts w:ascii="Arial Cyr1" w:eastAsia="Times New Roman" w:hAnsi="Arial Cyr1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</w:t>
            </w:r>
            <w:proofErr w:type="gramEnd"/>
            <w:r w:rsidRPr="00E210DE">
              <w:rPr>
                <w:rFonts w:ascii="Arial Cyr1" w:eastAsia="Times New Roman" w:hAnsi="Arial Cyr1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ос. №  110-р от 30.12.2013г.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819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152.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Обелиск воинам Великой отечественной войны в том числе: лит. № 1-обелиск, лит. № 2- подиум из мраморной плитки с постаментом (застроенная площадь- 11,8 кв.м.) лит. № 3-замощение (по наружному обмеру- 189,2 кв.м., лит. № 4- ограждение из металлических столбов с металлическими цепами (длина 133,7 м, глубиной заложения столбов до 1 м), лит № 5- Постамент пофамильный из бетонного основания облициванный мраморной плиткой (застроенной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площадью — 16,5 кв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.м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), инв. № 5266, лит. 1,2,3,4,5.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обл., Красносельский район, пос. Красное-на-Волге, Красная площадь, сооружение №2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44:08:090102:581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219,8 кв.м.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30.06.2015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Св-во о гос. рег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.п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рава муниципальной собственности городского поселения от 30.06.2015г. 44-44/001-44/001/051/2015-1634/2 (002396)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Распоряжение адм. ГП пос. Красное-на-Волге Костр</w:t>
            </w:r>
            <w:proofErr w:type="gramStart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.о</w:t>
            </w:r>
            <w:proofErr w:type="gramEnd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бл. Красн.рн. От 08.09.2015г. № 109-р "О приеме имущества в мун</w:t>
            </w:r>
            <w:proofErr w:type="gramStart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.с</w:t>
            </w:r>
            <w:proofErr w:type="gramEnd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об. ГП пос. Красное-на-Волге Крас-ого мун. Р-на Костр. Обл."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819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153.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Памятник воспитанникам Красносельской средней школы-солдатам, офицерам Советской Армии, павшим в боях за Родину на фронтах Великой отечественной войны, в том числе: лит. № 1- памятник, лит. № 2- замощение ( по наружному обмеру — 54,6 кв. м) лит. № 3 0 ограждение из металлических столбов с металлическими цепами (длиной 16,87 м, глубиной заложения более 1м)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,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инв. № 5265, лит. 1,2,3,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обл., Красносельский район, пос. Красное-на-Волге, ул. Луначарского, сооружение №1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44:08:090102:633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54.6 кв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30.06.2015 г.  Прекращение: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Св-во о гос. Рег. Права муниципальной собственности городского поселения от 30.06.2015г. 44-44/001-44/001/051/2015-1635/2  (002397)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Распоряжение адм. ГП пос. Красное-на-Волге Костр</w:t>
            </w:r>
            <w:proofErr w:type="gramStart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.о</w:t>
            </w:r>
            <w:proofErr w:type="gramEnd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бл. Красн.рн. От 08.09.2015г. № 109-р "О приеме имущества в мун</w:t>
            </w:r>
            <w:proofErr w:type="gramStart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.с</w:t>
            </w:r>
            <w:proofErr w:type="gramEnd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об. ГП пос. Красное-на-Волге Крас-ого мун. Р-на Костр. Обл."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7568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154.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b/>
                <w:bCs/>
                <w:color w:val="548DD4"/>
                <w:kern w:val="0"/>
                <w:sz w:val="16"/>
                <w:szCs w:val="16"/>
                <w:lang w:eastAsia="ru-RU" w:bidi="ar-SA"/>
              </w:rPr>
              <w:t xml:space="preserve">                     Сооружение-сеть водопровода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область, пгт. Красное-на-Волге.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44:08:090102:1584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Протяженность 29472 м., однотрубная, год ввода – 1964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Первоначальная стоимость 3885,126 тыс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.р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уб.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br/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Остаточная стоимость - нет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Возникновение-20.06.2016 г.  Прекращение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21.06.2016 г.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Распоряжение администрации городского поселения поселок Красное-на-Волге Красносельского муниципальног района Костромской области "О приеме имущества в мун. Соб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.Г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П пос. Красное-на-Волге Красн.мун.рн.Костр.обл." от 20.06.2016 г. № 71-р  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Прекращение: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Распоряжение администрации городского поселения поселок Красное-на-Волге Красносельского муниципальног района Костромской области "Опредоставление мун.имцщества в хоз.ведениек МУП ГП Красное-на-Волге "Чистая волда" от 21.06.2016 г. № 72-р  Выписка из ЕГРН  от 25.09.17г. Собственность, №44:08:090102:1584-44/001/2017-1 от 25.09.2017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МУП ГП пос. Красное-на-Волге «Чистая вода», ИНН 4415002362, ОГРН 1134437000213, ОКПО 9088858, директор Эситашвили Сардион Шаликович, телефон (849432) 2-19-90, Адрес юридический, фактический: 157940, Костромская область, Красносельский район, пос. Красное-на-Волге, ул. К.Либкнехта, д.38, Учредитель: Администрация ГП пос. Красное-на-Волге Красносельского муниципального района Костромской области, ОГРН учредителя 1054477630228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7568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155.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b/>
                <w:bCs/>
                <w:color w:val="548DD4"/>
                <w:kern w:val="0"/>
                <w:sz w:val="16"/>
                <w:szCs w:val="16"/>
                <w:lang w:eastAsia="ru-RU" w:bidi="ar-SA"/>
              </w:rPr>
              <w:t>Напорная и безнапорная сеть канализации п. Красное-на-Волге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область, пгт. Красное-на-Волге.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44:08:090102:1585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Протяженность 11041 м., однотрубная, год ввода – 1960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Первоначальная стоимость 3211,317  тыс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.р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уб.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br/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Остаточная стоимость - нет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Возникновение-20.06.2016 г.  Прекращение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21.06.2016 г.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Распоряжение администрации городского поселения поселок Красное-на-Волге Красносельского муниципальног района Костромской области "О приеме имущества в мун. Соб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.Г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П пос. Красное-на-Волге Красн.мун.рн.Костр.обл." от 20.06.2016 г. № 71-р  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Прекращение: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Распоряжение администрации городского поселения поселок Красное-на-Волге Красносельского муниципальног района Костромской области "Опредоставление мун.имцщества в хоз.ведениек МУП ГП Красное-на-Волге "Чистая волда" от 21.06.2016 г. № 72-р  Выписка из ЕГРН от 25.09.2017г. Собственность, 44:08:090102:1585-44/001/2017-1 от 25.09.2017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МУП ГП пос. Красное-на-Волге «Чистая вода», ИНН 4415002362, ОГРН 1134437000213, ОКПО 9088858, директор Эситашвили Сардион Шаликович, телефон (849432) 2-19-90, Адрес юридический, фактический: 157940, Костромская область, Красносельский район, пос. Красное-на-Волге, ул. К.Либкнехта, д.38, Учредитель: Администрация ГП пос. Красное-на-Волге Красносельского муниципального района Костромской области, ОГРН учредителя 1054477630228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819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156.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b/>
                <w:bCs/>
                <w:color w:val="548DD4"/>
                <w:kern w:val="0"/>
                <w:sz w:val="16"/>
                <w:szCs w:val="16"/>
                <w:lang w:eastAsia="ru-RU" w:bidi="ar-SA"/>
              </w:rPr>
              <w:t>Здание станции второго подъема,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E210DE">
              <w:rPr>
                <w:rFonts w:ascii="Times New Roman" w:eastAsia="Times New Roman" w:hAnsi="Times New Roman" w:cs="Times New Roman"/>
                <w:b/>
                <w:bCs/>
                <w:color w:val="548DD4"/>
                <w:kern w:val="0"/>
                <w:sz w:val="16"/>
                <w:szCs w:val="16"/>
                <w:lang w:eastAsia="ru-RU" w:bidi="ar-SA"/>
              </w:rPr>
              <w:t>Костромская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b/>
                <w:bCs/>
                <w:color w:val="548DD4"/>
                <w:kern w:val="0"/>
                <w:sz w:val="16"/>
                <w:szCs w:val="16"/>
                <w:lang w:eastAsia="ru-RU" w:bidi="ar-SA"/>
              </w:rPr>
              <w:t xml:space="preserve"> обл., Красносельский р-н, пос. Красное-на-Волге, ул. Луначарского, д.37а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44:08:090423:101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273,4 кв.м.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Первоначальная стоимость 2552,417 тыс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.р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уб  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br/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Остаточная стоимость - нет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2569350.32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Возникновение-20.06.2016 г.  Прекращение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21.06.2016 г.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Распоряжение администрации городского поселения поселок Красное-на-Волге Красносельского муниципальног района Костромской области "О приеме имущества в мун. Соб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.Г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П пос. Красное-на-Волге Красн.мун.рн.Костр.обл." от 20.06.2016 г. № 71-р  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Прекращение: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Распоряжение администрации городского поселения поселок Красное-на-Волге Красносельского муниципальног района Костромской области "Опредоставление мун.имцщества в хоз.ведениек МУП ГП Красное-на-Волге "Чистая волда" от 21.06.2016 г. № 72-р  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Выписка из ЕГРН об основных характеристиках и зарегистрированных правах на объект недвижимости от 05.05.2017 г. Собственность, №44:08:090423:101-44/001/2017-1 от 05.05.2017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МУП ГП пос. Красное-на-Волге «Чистая вода», ИНН 4415002362, ОГРН 1134437000213, ОКПО 9088858, директор Эситашвили Сардион Шаликович, телефон (849432) 2-19-90, Адрес юридический, фактический: 157940, Костромская область, Красносельский район, пос. Красное-на-Волге, ул. К.Либкнехта, д.38, Учредитель: Администрация ГП пос. Красное-на-Волге Красносельского муниципального района Костромской области, ОГРН учредителя 1054477630228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819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157.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b/>
                <w:bCs/>
                <w:color w:val="548DD4"/>
                <w:kern w:val="0"/>
                <w:sz w:val="16"/>
                <w:szCs w:val="16"/>
                <w:lang w:eastAsia="ru-RU" w:bidi="ar-SA"/>
              </w:rPr>
              <w:t>Здание – Трансформаторная подстанция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E210DE">
              <w:rPr>
                <w:rFonts w:ascii="Times New Roman" w:eastAsia="Times New Roman" w:hAnsi="Times New Roman" w:cs="Times New Roman"/>
                <w:b/>
                <w:bCs/>
                <w:color w:val="548DD4"/>
                <w:kern w:val="0"/>
                <w:sz w:val="16"/>
                <w:szCs w:val="16"/>
                <w:lang w:eastAsia="ru-RU" w:bidi="ar-SA"/>
              </w:rPr>
              <w:t>Костромская обл., Красносельский р-н, пос. Красное-на-Волге, ул. ул. Луначарского, д.37а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44:08:090423:103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16,6 кв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Первоначальная стоимость 0,00001  тыс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.р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уб.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br/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Остаточная стоимость - нет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195732.43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Возникновение-20.06.2016 г.  Прекращение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21.06.2016 г.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Распоряжение администрации городского поселения поселок Красное-на-Волге Красносельского муниципальног района Костромской области "О приеме имущества в мун. Соб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.Г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П пос. Красное-на-Волге Красн.мун.рн.Костр.обл." от 20.06.2016 г. № 71-р  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Прекращение: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Распоряжение администрации городского поселения поселок Красное-на-Волге Красносельского муниципальног района Костромской области "Опредоставление мун.имцщества в хоз.ведениек МУП ГП Красное-на-Волге "Чистая волда" от 21.06.2016 г. № 72-р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 Выписка из ЕГРН об основных характеристиках и зарегистрированных правах на объект недвижимости от 05.05.2017 г. Собственность, № 44:08:090423:103-44/001/2017-1 от 05.05.2017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МУП ГП пос. Красное-на-Волге «Чистая вода», ИНН 4415002362, ОГРН 1134437000213, ОКПО 9088858, директор Эситашвили Сардион Шаликович, телефон (849432) 2-19-90, Адрес юридический, фактический: 157940, Костромская область, Красносельский район, пос. Красное-на-Волге, ул. К.Либкнехта, д.38, Учредитель: Администрация ГП пос. Красное-на-Волге Красносельского муниципального района Костромской области, ОГРН учредителя 1054477630228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819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158.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b/>
                <w:bCs/>
                <w:color w:val="548DD4"/>
                <w:kern w:val="0"/>
                <w:sz w:val="16"/>
                <w:szCs w:val="16"/>
                <w:lang w:eastAsia="ru-RU" w:bidi="ar-SA"/>
              </w:rPr>
              <w:t>Здание – Насосная станция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E210DE">
              <w:rPr>
                <w:rFonts w:ascii="Times New Roman" w:eastAsia="Times New Roman" w:hAnsi="Times New Roman" w:cs="Times New Roman"/>
                <w:b/>
                <w:bCs/>
                <w:color w:val="548DD4"/>
                <w:kern w:val="0"/>
                <w:sz w:val="16"/>
                <w:szCs w:val="16"/>
                <w:lang w:eastAsia="ru-RU" w:bidi="ar-SA"/>
              </w:rPr>
              <w:t>Костромская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b/>
                <w:bCs/>
                <w:color w:val="548DD4"/>
                <w:kern w:val="0"/>
                <w:sz w:val="16"/>
                <w:szCs w:val="16"/>
                <w:lang w:eastAsia="ru-RU" w:bidi="ar-SA"/>
              </w:rPr>
              <w:t xml:space="preserve"> обл., Красносельский р-н, пос. Красное-на-Волге, ул. Заводская, д.49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44:08:090102:181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17,8 кв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Первоначальная стоимость 126,697  тыс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.р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уб.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br/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Остаточная стоимость - нет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324509.31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Возникновение-20.06.2016 г.  Прекращение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21.06.2016 г.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Распоряжение администрации городского поселения поселок Красное-на-Волге Красносельского муниципальног района Костромской области "О приеме имущества в мун. Соб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.Г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П пос. Красное-на-Волге Красн.мун.рн.Костр.обл." от 20.06.2016 г. № 71-р  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Прекращение: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Распоряжение администрации городского поселения поселок Красное-на-Волге Красносельского муниципальног района Костромской области "Опредоставление мун.имцщества в хоз.ведениек МУП ГП Красное-на-Волге "Чистая волда" от 21.06.2016 г. № 72-р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 Выписка из ЕГРН об основных характеристиках и зарегистрированных правах на объект недвижимости от 05.05.2017 г. Собственность, № 44:08:090423:181-44/001/2017-1 от 05.05.2017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МУП ГП пос. Красное-на-Волге «Чистая вода», ИНН 4415002362, ОГРН 1134437000213, ОКПО 9088858, директор Эситашвили Сардион Шаликович, телефон (849432) 2-19-90, Адрес юридический, фактический: 157940, Костромская область, Красносельский район, пос. Красное-на-Волге, ул. К.Либкнехта, д.38, Учредитель: Администрация ГП пос. Красное-на-Волге Красносельского муниципального района Костромской области, ОГРН учредителя 1054477630228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819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159.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b/>
                <w:bCs/>
                <w:color w:val="548DD4"/>
                <w:kern w:val="0"/>
                <w:sz w:val="16"/>
                <w:szCs w:val="16"/>
                <w:lang w:eastAsia="ru-RU" w:bidi="ar-SA"/>
              </w:rPr>
              <w:t>Здание – Котельная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E210DE">
              <w:rPr>
                <w:rFonts w:ascii="Times New Roman" w:eastAsia="Times New Roman" w:hAnsi="Times New Roman" w:cs="Times New Roman"/>
                <w:b/>
                <w:bCs/>
                <w:color w:val="548DD4"/>
                <w:kern w:val="0"/>
                <w:sz w:val="16"/>
                <w:szCs w:val="16"/>
                <w:lang w:eastAsia="ru-RU" w:bidi="ar-SA"/>
              </w:rPr>
              <w:t>Костромская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b/>
                <w:bCs/>
                <w:color w:val="548DD4"/>
                <w:kern w:val="0"/>
                <w:sz w:val="16"/>
                <w:szCs w:val="16"/>
                <w:lang w:eastAsia="ru-RU" w:bidi="ar-SA"/>
              </w:rPr>
              <w:t xml:space="preserve"> обл., Красносельский р-н, пос. Красное-на-Волге, ул. Заводская, д.49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44:08:090102:180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81,6 кв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Первоначальная стоимость 580,816  тыс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.р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уб.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br/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Остаточная стоимость - нет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785436.72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Возникновение-20.06.2016 г.  Прекращение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21.06.2016 г. Возникновение: 05.10.2017г.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Распоряжение администрации городского поселения поселок Красное-на-Волге Красносельского муниципальног района Костромской области "О приеме имущества в мун. Соб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.Г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П пос. Красное-на-Волге Красн.мун.рн.Костр.обл." от 20.06.2016 г. № 71-р  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Прекращение: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Распоряжение администрации городского поселения поселок Красное-на-Волге Красносельского муниципальног района Костромской области "Опредоставление мун.имцщества в хоз.ведениек МУП ГП Красное-на-Волге "Чистая волда" от 21.06.2016 г. № 72-р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 Выписка из ЕГРН об основных характеристиках и зарегистрированных правах на объект недвижимости от 05.05.2017 г.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Распоряжение адм. ГП пос. Красное-на-Волге Крас-ого мун-го р-н Костромской обл. От 05.10.2017 г. № 108-р "О приеме имущества в муниц-ую собственность ГП пос. Красгон-на-Волге"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МУП ГП пос. Красное-на-Волге «Чистая вода», ИНН 4415002362, ОГРН 1134437000213, ОКПО 9088858, директор Эситашвили Сардион Шаликович, телефон (849432) 2-19-90, Адрес юридический, фактический: 157940, Костромская область, Красносельский район, пос. Красное-на-Волге, ул. К.Либкнехта, д.38, Учредитель: Администрация ГП пос. Красное-на-Волге Красносельского муниципального района Костромской области, ОГРН учредителя 1054477630228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819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160.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b/>
                <w:bCs/>
                <w:color w:val="548DD4"/>
                <w:kern w:val="0"/>
                <w:sz w:val="16"/>
                <w:szCs w:val="16"/>
                <w:lang w:eastAsia="ru-RU" w:bidi="ar-SA"/>
              </w:rPr>
              <w:t>Здание – Хлораторная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E210DE">
              <w:rPr>
                <w:rFonts w:ascii="Times New Roman" w:eastAsia="Times New Roman" w:hAnsi="Times New Roman" w:cs="Times New Roman"/>
                <w:b/>
                <w:bCs/>
                <w:color w:val="548DD4"/>
                <w:kern w:val="0"/>
                <w:sz w:val="16"/>
                <w:szCs w:val="16"/>
                <w:lang w:eastAsia="ru-RU" w:bidi="ar-SA"/>
              </w:rPr>
              <w:t>Костромская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b/>
                <w:bCs/>
                <w:color w:val="548DD4"/>
                <w:kern w:val="0"/>
                <w:sz w:val="16"/>
                <w:szCs w:val="16"/>
                <w:lang w:eastAsia="ru-RU" w:bidi="ar-SA"/>
              </w:rPr>
              <w:t xml:space="preserve"> обл., Красносельский р-н, пос. Красное-на-Волге, ул. Заводская, д.49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44:08:090102:182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64,1 кв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Первоначальная стоимость 456,254  тыс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.р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уб.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br/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Остаточная стоимость - нет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1227772.68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Возникновение-20.06.2016 г.  Прекращение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21.06.2016 г. Возникновение: 05.10.2017г.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Распоряжение администрации городского поселения поселок Красное-на-Волге Красносельского муниципальног района Костромской области "О приеме имущества в мун. Соб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.Г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П пос. Красное-на-Волге Красн.мун.рн.Костр.обл." от 20.06.2016 г. № 71-р  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Прекращение: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Распоряжение администрации городского поселения поселок Красное-на-Волге Красносельского муниципальног района Костромской области "Опредоставление мун.имцщества в хоз.ведениек МУП ГП Красное-на-Волге "Чистая волда" от 21.06.2016 г. № 72-р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 Выписка из ЕГРН об основных характеристиках и зарегистрированных правах на объект недвижимости от 05.05.2017 г. Собственность, №44:08:090112:182-44/001/2017-1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Распоряжение адм. ГП пос. Красное-на-Волге Крас-ого мун-го р-н Костромской обл. От 05.10.2017 г. № 108-р "О приеме имущества в муниц-ую собственность ГП пос. Красгон-на-Волге"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МУП ГП пос. Красное-на-Волге «Чистая вода», ИНН 4415002362, ОГРН 1134437000213, ОКПО 9088858, директор Эситашвили Сардион Шаликович, телефон (849432) 2-19-90, Адрес юридический, фактический: 157940, Костромская область, Красносельский район, пос. Красное-на-Волге, ул. К.Либкнехта, д.38, Учредитель: Администрация ГП пос. Красное-на-Волге Красносельского муниципального района Костромской области, ОГРН учредителя 1054477630228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819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161.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b/>
                <w:bCs/>
                <w:color w:val="548DD4"/>
                <w:kern w:val="0"/>
                <w:sz w:val="16"/>
                <w:szCs w:val="16"/>
                <w:lang w:eastAsia="ru-RU" w:bidi="ar-SA"/>
              </w:rPr>
              <w:t>Здание – Трансформаторная подстанция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E210DE">
              <w:rPr>
                <w:rFonts w:ascii="Times New Roman" w:eastAsia="Times New Roman" w:hAnsi="Times New Roman" w:cs="Times New Roman"/>
                <w:b/>
                <w:bCs/>
                <w:color w:val="548DD4"/>
                <w:kern w:val="0"/>
                <w:sz w:val="16"/>
                <w:szCs w:val="16"/>
                <w:lang w:eastAsia="ru-RU" w:bidi="ar-SA"/>
              </w:rPr>
              <w:t>Костромская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b/>
                <w:bCs/>
                <w:color w:val="548DD4"/>
                <w:kern w:val="0"/>
                <w:sz w:val="16"/>
                <w:szCs w:val="16"/>
                <w:lang w:eastAsia="ru-RU" w:bidi="ar-SA"/>
              </w:rPr>
              <w:t xml:space="preserve"> обл., Красносельский р-н, пос. Красное-на-Волге, ул. Заводская, д.49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44:08:090102:184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35,1 кв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Первоначальная стоимость 249,836  тыс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.р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уб.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br/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Остаточная стоимость - нет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266617.49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Возникновение-20.06.2016 г.  Прекращение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21.06.2016 г.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Распоряжение администрации городского поселения поселок Красное-на-Волге Красносельского муниципальног района Костромской области "О приеме имущества в мун. Соб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.Г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П пос. Красное-на-Волге Красн.мун.рн.Костр.обл." от 20.06.2016 г. № 71-р  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Прекращение: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Распоряжение администрации городского поселения поселок Красное-на-Волге Красносельского муниципальног района Костромской области "Опредоставление мун.имцщества в хоз.ведениек МУП ГП Красное-на-Волге "Чистая волда" от 21.06.2016 г. № 72-р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Выписка из ЕГРН об основных характеристиках и зарегистрированных правах на объект недвижимости от 05.05.2017 г. Собственность, № 44:08:09012:184-44/001/2017-1 от 05.05.2017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МУП ГП пос. Красное-на-Волге «Чистая вода», ИНН 4415002362, ОГРН 1134437000213, ОКПО 9088858, директор Эситашвили Сардион Шаликович, телефон (849432) 2-19-90, Адрес юридический, фактический: 157940, Костромская область, Красносельский район, пос. Красное-на-Волге, ул. К.Либкнехта, д.38, Учредитель: Администрация ГП пос. Красное-на-Волге Красносельского муниципального района Костромской области, ОГРН учредителя 1054477630228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819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162.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b/>
                <w:bCs/>
                <w:color w:val="548DD4"/>
                <w:kern w:val="0"/>
                <w:sz w:val="16"/>
                <w:szCs w:val="16"/>
                <w:lang w:eastAsia="ru-RU" w:bidi="ar-SA"/>
              </w:rPr>
              <w:t>Здание – Административное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E210DE">
              <w:rPr>
                <w:rFonts w:ascii="Times New Roman" w:eastAsia="Times New Roman" w:hAnsi="Times New Roman" w:cs="Times New Roman"/>
                <w:b/>
                <w:bCs/>
                <w:color w:val="548DD4"/>
                <w:kern w:val="0"/>
                <w:sz w:val="16"/>
                <w:szCs w:val="16"/>
                <w:lang w:eastAsia="ru-RU" w:bidi="ar-SA"/>
              </w:rPr>
              <w:t>Костромская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b/>
                <w:bCs/>
                <w:color w:val="548DD4"/>
                <w:kern w:val="0"/>
                <w:sz w:val="16"/>
                <w:szCs w:val="16"/>
                <w:lang w:eastAsia="ru-RU" w:bidi="ar-SA"/>
              </w:rPr>
              <w:t xml:space="preserve"> обл., Красносельский р-н, пос. Красное-на-Волге, ул. Заводская, д.49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44;08;090102:179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141,1 кв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Первоначальная стоимость 1004,327  тыс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.р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уб.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br/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Остаточная стоимость - нет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3294099.44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Возникновение-20.06.2016 г.  Прекращение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21.06.2016 г.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Распоряжение администрации городского поселения поселок Красное-на-Волге Красносельского муниципальног района Костромской области "О приеме имущества в мун. Соб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.Г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П пос. Красное-на-Волге Красн.мун.рн.Костр.обл." от 20.06.2016 г. № 71-р  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Прекращение: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Распоряжение администрации городского поселения поселок Красное-на-Волге Красносельского муниципальног района Костромской области "Опредоставление мун.имцщества в хоз.ведениек МУП ГП Красное-на-Волге "Чистая волда" от 21.06.2016 г. № 72-р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 Выписка из ЕГРН об основных характеристиках и зарегистрированных правах на объект недвижимости от 05.05.2017 г. Собственность,  № 44:08:090102:179-44/001/2017-1 от 05.05.2017 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МУП ГП пос. Красное-на-Волге «Чистая вода», ИНН 4415002362, ОГРН 1134437000213, ОКПО 9088858, директор Эситашвили Сардион Шаликович, телефон (849432) 2-19-90, Адрес юридический, фактический: 157940, Костромская область, Красносельский район, пос. Красное-на-Волге, ул. К.Либкнехта, д.38, Учредитель: Администрация ГП пос. Красное-на-Волге Красносельского муниципального района Костромской области, ОГРН учредителя 1054477630228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819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163.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b/>
                <w:bCs/>
                <w:color w:val="548DD4"/>
                <w:kern w:val="0"/>
                <w:sz w:val="16"/>
                <w:szCs w:val="16"/>
                <w:lang w:eastAsia="ru-RU" w:bidi="ar-SA"/>
              </w:rPr>
              <w:t>Здание – Биофильтр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E210DE">
              <w:rPr>
                <w:rFonts w:ascii="Times New Roman" w:eastAsia="Times New Roman" w:hAnsi="Times New Roman" w:cs="Times New Roman"/>
                <w:b/>
                <w:bCs/>
                <w:color w:val="548DD4"/>
                <w:kern w:val="0"/>
                <w:sz w:val="16"/>
                <w:szCs w:val="16"/>
                <w:lang w:eastAsia="ru-RU" w:bidi="ar-SA"/>
              </w:rPr>
              <w:t>Костромская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b/>
                <w:bCs/>
                <w:color w:val="548DD4"/>
                <w:kern w:val="0"/>
                <w:sz w:val="16"/>
                <w:szCs w:val="16"/>
                <w:lang w:eastAsia="ru-RU" w:bidi="ar-SA"/>
              </w:rPr>
              <w:t xml:space="preserve"> обл., Красносельский р-н, пос. Красное-на-Волге, ул. Заводская, д.49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44:08:090102:185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944 кв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Первоначальная стоимость 6719,241  тыс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.р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уб.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br/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Остаточная стоимость - нет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18085812.8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Возникновение-20.06.2016 г.  Прекращение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21.06.2016 г.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Распоряжение администрации городского поселения поселок Красное-на-Волге Красносельского муниципальног района Костромской области "О приеме имущества в мун. Соб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.Г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П пос. Красное-на-Волге Красн.мун.рн.Костр.обл." от 20.06.2016 г. № 71-р  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Прекращение: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Распоряжение администрации городского поселения поселок Красное-на-Волге Красносельского муниципальног района Костромской области "Опредоставление мун.имцщества в хоз.ведениек МУП ГП Красное-на-Волге "Чистая волда" от 21.06.2016 г. № 72-р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 Выписка из ЕГРН об основных характеристиках и зарегистрированных правах на объект недвижимости от 05.05.2017 г. Собственность,  № 44:08:090102:185-44/001/2017-1 от 05.05.2017 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МУП ГП пос. Красное-на-Волге «Чистая вода», ИНН 4415002362, ОГРН 1134437000213, ОКПО 9088858, директор Эситашвили Сардион Шаликович, телефон (849432) 2-19-90, Адрес юридический, фактический: 157940, Костромская область, Красносельский район, пос. Красное-на-Волге, ул. К.Либкнехта, д.38, Учредитель: Администрация ГП пос. Красное-на-Волге Красносельского муниципального района Костромской области, ОГРН учредителя 1054477630228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819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164.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b/>
                <w:bCs/>
                <w:color w:val="548DD4"/>
                <w:kern w:val="0"/>
                <w:sz w:val="16"/>
                <w:szCs w:val="16"/>
                <w:lang w:eastAsia="ru-RU" w:bidi="ar-SA"/>
              </w:rPr>
              <w:t>Здание – Канализационно - насосная станция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E210DE">
              <w:rPr>
                <w:rFonts w:ascii="Times New Roman" w:eastAsia="Times New Roman" w:hAnsi="Times New Roman" w:cs="Times New Roman"/>
                <w:b/>
                <w:bCs/>
                <w:color w:val="548DD4"/>
                <w:kern w:val="0"/>
                <w:sz w:val="16"/>
                <w:szCs w:val="16"/>
                <w:lang w:eastAsia="ru-RU" w:bidi="ar-SA"/>
              </w:rPr>
              <w:t>Костромская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b/>
                <w:bCs/>
                <w:color w:val="548DD4"/>
                <w:kern w:val="0"/>
                <w:sz w:val="16"/>
                <w:szCs w:val="16"/>
                <w:lang w:eastAsia="ru-RU" w:bidi="ar-SA"/>
              </w:rPr>
              <w:t xml:space="preserve"> обл., Красносельский р-н, пос. Красное-на-Волге, ул. Заводская, д.49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44:08:090102:183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64,8 кв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Первоначальная стоимость 461,238 тыс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.р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уб.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br/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Остаточная стоимость — нет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1169866.8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Возникновение-20.06.2016 г.  Прекращение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21.06.2016 г.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Распоряжение администрации городского поселения поселок Красное-на-Волге Красносельского муниципальног района Костромской области "О приеме имущества в мун. Соб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.Г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П пос. Красное-на-Волге Красн.мун.рн.Костр.обл." от 20.06.2016 г. № 71-р  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Прекращение: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Распоряжение администрации городского поселения поселок Красное-на-Волге Красносельского муниципальног района Костромской области "Опредоставление мун.имцщества в хоз.ведениек МУП ГП Красное-на-Волге "Чистая волда" от 21.06.2016 г. № 72-р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Выписка из ЕГРН об основных характеристиках и зарегистрированных правах на объект недвижимости от 05.05.2017 г. Собственность, № 44:08:09012:183-44/001/2017-1 от 05.05.2017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МУП ГП пос. Красное-на-Волге «Чистая вода», ИНН 4415002362, ОГРН 1134437000213, ОКПО 9088858, директор Эситашвили Сардион Шаликович, телефон (849432) 2-19-90, Адрес юридический, фактический: 157940, Костромская область, Красносельский район, пос. Красное-на-Волге, ул. К.Либкнехта, д.38, Учредитель: Администрация ГП пос. Красное-на-Волге Красносельского муниципального района Костромской области, ОГРН учредителя 1054477630228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32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165.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мкр «Восточный», 9-96  (1987 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66.3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1456274.86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Возникновение- 01.02.07 г.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513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166.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мкр «Восточный»,10-6 (1993 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44:08:000000:539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50.8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125650.75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1329747.91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Возникновение- 01.02.07 г.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389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167.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ул. 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Новая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, 23-5   (1977 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44:08:090213:89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46.3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80596.26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1087691.64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Возникновение- 01.02.07 г.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288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168.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ул. 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Новая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, 23-9  (1977 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44:08:090213:87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36.2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63014.79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954344.94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Возникновение- 01.02.07 г.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618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169.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ул. Новая, 30-8  (1977г.)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44:08:090306:55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40.5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53391.15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926801.6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Возникновение- 01.02.07 г.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494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170.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ул. 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Заводская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,12-2 (1969 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44:08:090322:72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33.9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15530.27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886385.33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Возникновение- 01.02.07 г.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41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171.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ул. 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Заводская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,12-8  (1969 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44:08:090322:78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16034.2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915147.1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Возникновение- 01.02.07 г.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288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172.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ул. 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Космическая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, 27-3                                   (1989 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 44:08:090218:107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69.5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219723.56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1540101.93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Возникновение- 01.02.07 г.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43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173.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ул. 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Космическая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, 28-5  (1989 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58.6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184536.26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Возникновение- 01.02.07 г.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04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174.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ул. 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Кинешемская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, 21-2 (1961 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44:08:090406:142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15.1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25807.86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116640.13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Возникновение- 01.02.07 г.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04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175.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Пер. Пушкина 25-1 (1950 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44:08:090401:72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65.8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45218.42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208960.71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Возникновение- 01.02.07 г.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04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176.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Пер. Пушкина 25-3 (1950 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44:08:090401:74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34.3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23708.75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105093.14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Возникновение- 01.02.07 г.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57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177.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ул. Поршнева 40-2 (1974 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44:08:090215:75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37.2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215.76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124340.26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Возникновение- 01.02.07 г.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04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178.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ул. 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Мелиоративная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,   12-2 (1979 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59.7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2301.44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Возникновение- 01.02.07 г.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678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179.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ул. 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Советская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, 59-1 (1948 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 44:08:090104:133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33.9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150400.06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347717.49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Возникновение- 01.02.07 г.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389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180.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ул. Красносельская, 22-1 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( 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1959 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44:08:090306:70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25.6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27221.18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331466.75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Возникновение- 01.02.07 г.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41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181.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ул. Красносельская, 17-1  (1960 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44:08:090305:66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26.6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25397.41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92614.55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Возникновение- 01.02.07 г.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04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182.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ул. Ленина,  57-1 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( 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1958 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 44:08:090405:159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20.5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17999.15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71375.88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Возникновение- 01.02.07 г.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41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183.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ул. 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Первомайская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, 6-2 (1967 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34.4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21391.64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Возникновение- 01.02.07 г.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04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184.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ул. Калинина, 23 (1970 г.)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44:08:090308:43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41.5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20711.82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151758.45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Возникновение- 01.02.07 г.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53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185.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пр. Ювелиров 1-5 (1962 г.)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44:08:090206:53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35.5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31806.58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899889.15</w:t>
            </w: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Возникновение- 01.02.07 г.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53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186.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квартира № 1 в  одноквартирном жилом доме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ул. 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Заводская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, 7 (1962 г.)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44:08:090102:162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41.6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41253.06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152124.13</w:t>
            </w: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Возникновение- 01.02.07 г.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26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187.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ул. Фрунзе,     9-4 (1960 г.)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44:08:090414:169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29.4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21089.26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432023.3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Возникновение- 01.02.07 г.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348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188.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ул. Фрунзе,     2-3 (1960 г.)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44:08:090413:113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52.5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53837.7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388744.85</w:t>
            </w: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Возникновение- 01.02.07 г.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47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189.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ул. Новая, 25-3  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( 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1985 г.)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44:08:090212:115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135654.87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1347494.25</w:t>
            </w: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Возникновение- 01.02.07 г.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348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190.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ул. 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Советская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,11-2 (1917 г.)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27.8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16510.35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Возникновение- 01.02.07 г.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494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191.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ул. 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Советская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,69-2 (1960 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35.9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389.16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Возникновение- 01.02.07 г.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47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192.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ул. 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Советская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,69-3 (1960 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37.8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409.75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Возникновение- 01.02.07 г.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453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193.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Мкр «Восточный», 13-14   (1993 г.)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44:08:090102:999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45.4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69445.2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999046.52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Возникновение- 01.02.07 г.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43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194.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мкр «Восточный», 14-18 (1993 г.)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44:08:090315:170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66.5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84980.35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1502071.41</w:t>
            </w: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Возникновение- 01.02.07 г.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57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195.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мкр «Восточный», 5-15 (5/13)  (1983 г.)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20.35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33698.79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Возникновение- 01.02.07 г.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36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196.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мкр «Восточный», 5-42    (1983 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87765.88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Возникновение- 01.02.07 г.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57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197.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мкр «Восточный», 7-21  (1987 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53.4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100112.18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Возникновение- 01.02.07 г.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57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198.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мкр «Восточный», 7-56   (1987 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33.8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63366.89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Возникновение- 01.02.07 г.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43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199.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мкр «Восточный», 2-46  (1977 г.)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44:08:090314:183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40.9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63055.8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1083428.32</w:t>
            </w: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Возникновение- 01.02.07 г.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119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200.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ул. Калинина, 38-1  (1975 г.)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45.3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831.71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Возникновение- 01.02.07 г.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288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201.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ул. Калинина, 38-2  (1975 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789.48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Возникновение- 01.02.07 г.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719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202.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п. Птицефабрика, 6-3 (1967 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27.5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68365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Возникновение- 01.02.07 г.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Распоряжение главы ГП пос. Красное-на-Волге Кр.мун.рн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.К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остр.обл. №45-р от 03.08.2009г."О приеме имущества, находящегося в собственности ОАО "Красносельская птифефабрика", в муниципальную собственность городского поселения поселок Красное-на-Волге"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721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203.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п. Птицефабрика, 7-1 (1968 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24.9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140775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Возникновение- 01.02.07 г.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Распоряжение главы ГП пос. Красное-на-Волге Кр.мун.рн</w:t>
            </w:r>
            <w:proofErr w:type="gramStart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.К</w:t>
            </w:r>
            <w:proofErr w:type="gramEnd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остр.обл. №45-р от 03.08.2009г."О приеме имущества, находящегося в собственности ОАО "Красносельская птифефабрика", в муниципальную собственность городского поселения поселок Красное-на-Волге"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 Выписка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из ЕГРН от 27.02.2019г. Собственность 44:08:090102:987-44/012/2019-1 от 27.02.2019 Док-нт основанине: Распоряжение главы ГП пос. Красное-на-Волге Кр.мун.рн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.К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остр.обл. "О приеме имущества, находящегося в собственности ОАО "Красносельская птифефабрика", в муниципальную собственность городского поселения поселок Красное-на-Волге", №45, выдан 03.08.2009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41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204.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п. Птицефабрика, 16-1 (1973 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167403.02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Возникновение- 01.02.07 г.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Распоряжение главы ГП пос. Красное-на-Волге Кр.мун.рн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.К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остр.обл. №45-р от 03.08.2009г."О приеме имущества, находящегося в собственности ОАО "Красносельская птифефабрика", в муниципальную собственность городского поселения поселок Красное-на-Волге"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57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205.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п. Птицефабрика, 27-2 (1979 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27.5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93022.05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Возникновение- 01.02.07 г.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Распоряжение главы ГП пос. Красное-на-Волге Кр.мун.рн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.К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остр.обл. №45-р от 03.08.2009г."О приеме имущества, находящегося в собственности ОАО "Красносельская птифефабрика", в муниципальную собственность городского поселения поселок Красное-на-Волге"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3338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206.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мкр «Восточный» 15-62  (2008 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44:08:090316:587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70.3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1721600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1901512.36</w:t>
            </w: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Возникновение- 04.02..2013 г.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Распоряжение департамента им-ых и зем-ых отношений Костр. обл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.о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т 02.02.2010 г. № 66 Распоряжение главы ГП пос. Красное-на-Волге Крас-ого мун.р-на Косстр. Обл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.о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т 04.02.2010г. № 3-р "О приеме имущества в мун-ую собственность ГП пос. Красное-на-Волге"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313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207.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микрорайон Восточный, 3-68 (1982 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44:08:090314:346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28.8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650166.62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Возникновение- 02.04.2013 г.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Св-во о гос. регистрации  от 29.04.2013г. 44-АБ № 670668 Распоряжение администрации гор.пос. Красное-на-Волге Красн.мун.р-на Костр. обл. От 19.02.2017г. № 15-р "О приеме имущ-ва в мун. собств.гор. пос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.К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расное-на-Волге Кр-ого мун. Района Костр. Обл."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781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208.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ул. Советская, 20-14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44:08:0221:163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57,2 кв.м.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79210.37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1614502.56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 – 01.02.2007 г.  Пркращение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Красн-ого мун-ого р-на и передаваемого в мун-ую собственнсоть ГП пос. Красное-на-Волге Красносельского мун-ого района от 01.02.07 г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С</w:t>
            </w:r>
            <w:proofErr w:type="gramEnd"/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обственность: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№44-44-01/015/2009-561 от 01.10.2009 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Св-во о гос. Регистрации права УФРС по Костромской обл. 01.10.2009 г. Номер гос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.р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ег.44-44-01/015/2009-561                                                44-АБ № 311111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ИНН: 4415005109, ОГРН:1054477630228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7358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209.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микрорайон Восточный, 15-12 (2008 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44:08:090316:575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49.9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1440743.74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 -11.08.2017 г. Прекращение – г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Возн. 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Рас.адм</w:t>
            </w:r>
            <w:proofErr w:type="gramStart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.Г</w:t>
            </w:r>
            <w:proofErr w:type="gramEnd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 пос. Красное-на-Волге Крас. Мун. рн. Костр. Обл... «"О приеме имущ-ва в мун. собств.гор. пос</w:t>
            </w:r>
            <w:proofErr w:type="gramStart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.К</w:t>
            </w:r>
            <w:proofErr w:type="gramEnd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расное-на-Волге Кр-ого мун. Района Костр. Обл.» № 88-р от 11.08.2017г.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 Выписка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из ЕГРН об основных характеристиках и зар-ых правах на объект недвижимости от 30.10.2017г. Собственность, №44:08:090316:575-44/001/2017-1 от 27.10.2017 Документ-основания</w:t>
            </w:r>
            <w:proofErr w:type="gramStart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:Р</w:t>
            </w:r>
            <w:proofErr w:type="gramEnd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аспор. Департамента имущественных и земельных отношений Костромской области от 13.07.2017 №721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 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Рас.адм</w:t>
            </w:r>
            <w:proofErr w:type="gramStart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.Г</w:t>
            </w:r>
            <w:proofErr w:type="gramEnd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 пос. Красное-на-Волге Крас. Мун. рн. Костр. Обл... «"О приеме имущ-ва в мун. собств.гор. пос</w:t>
            </w:r>
            <w:proofErr w:type="gramStart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.К</w:t>
            </w:r>
            <w:proofErr w:type="gramEnd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расное-на-Волге Кр-ого мун. Района Костр. Обл.» № 88-р от 11.08.2017г.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ИНН: 4415005109, ОГРН:1054477630228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7028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210.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микрорайон Восточный, 15-39 (2008 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44:08:090316:521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71.6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1936675.46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 -11.08.2017 г. Прекращение – г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Возн. 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Рас.адм</w:t>
            </w:r>
            <w:proofErr w:type="gramStart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.Г</w:t>
            </w:r>
            <w:proofErr w:type="gramEnd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 пос. Красное-на-Волге Крас. Мун. рн. Костр. Обл... «"О приеме имущ-ва в мун. собств.гор. пос</w:t>
            </w:r>
            <w:proofErr w:type="gramStart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.К</w:t>
            </w:r>
            <w:proofErr w:type="gramEnd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расное-на-Волге Кр-ого мун. Района Костр. Обл.» № 88-р от 11.08.2017г.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 Выписка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из ЕГРН об основных характеристиках и зар-ых правах на объект недвижимости от 30.10.2017г. Собственность, №44:08:090316:521-44/001/2017-1 от 27.10.2017 Документ-основания</w:t>
            </w:r>
            <w:proofErr w:type="gramStart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:Р</w:t>
            </w:r>
            <w:proofErr w:type="gramEnd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аспор. Департамента имущественных и земельных отношений Костромской области от 13.07.2017 №721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 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Рас.адм</w:t>
            </w:r>
            <w:proofErr w:type="gramStart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.Г</w:t>
            </w:r>
            <w:proofErr w:type="gramEnd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 пос. Красное-на-Волге Крас. Мун. рн. Костр. Обл... «"О приеме имущ-ва в мун. собств.гор. пос</w:t>
            </w:r>
            <w:proofErr w:type="gramStart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.К</w:t>
            </w:r>
            <w:proofErr w:type="gramEnd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расное-на-Волге Кр-ого мун. Района Костр. Обл.» № 88-р от 11.08.2017г.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ИНН: 4415005109, ОГРН:1054477630228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86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211.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ул. Советская, 46-3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44:08:090222:541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28.3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752815.94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 -19.10.2017г. Прекращение – 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г</w:t>
            </w:r>
            <w:proofErr w:type="gram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Возн. 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Рас.адм</w:t>
            </w:r>
            <w:proofErr w:type="gramStart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.Г</w:t>
            </w:r>
            <w:proofErr w:type="gramEnd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 пос. Красное-на-Волге Крас. Мун. рн. Костр. Обл... «"О приеме имущ-ва в мун. собств.гор. пос</w:t>
            </w:r>
            <w:proofErr w:type="gramStart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.К</w:t>
            </w:r>
            <w:proofErr w:type="gramEnd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расное-на-Волге Кр-ого мун. Района Костр. Обл.» № 115-р от 19.10.2017г.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ИНН: 4415005109, ОГРН:1054477630228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соцнайм</w:t>
            </w:r>
          </w:p>
        </w:tc>
      </w:tr>
      <w:tr w:rsidR="00E210DE" w:rsidRPr="00E210DE" w:rsidTr="00E210DE">
        <w:trPr>
          <w:trHeight w:val="613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212.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ул. Советская, 46-10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44:08:090222:548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34.1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907103.31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 -19.10.2017г. Прекращение – 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г</w:t>
            </w:r>
            <w:proofErr w:type="gram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Возн. 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Рас.адм</w:t>
            </w:r>
            <w:proofErr w:type="gramStart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.Г</w:t>
            </w:r>
            <w:proofErr w:type="gramEnd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 пос. Красное-на-Волге Крас. Мун. рн. Костр. Обл... «"О приеме имущ-ва в мун. собств.гор. пос</w:t>
            </w:r>
            <w:proofErr w:type="gramStart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.К</w:t>
            </w:r>
            <w:proofErr w:type="gramEnd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расное-на-Волге Кр-ого мун. Района Костр. Обл.» № 115-р от 19.10.2017г.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Прек.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Рас.адм</w:t>
            </w:r>
            <w:proofErr w:type="gramStart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.Г</w:t>
            </w:r>
            <w:proofErr w:type="gramEnd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 пос. Красное-на-Волге Крас. Мун. рн. Костр. Обл... «"Об обмене жилого помещения (квартира) по адресу: Костр. Обл</w:t>
            </w:r>
            <w:proofErr w:type="gramStart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.К</w:t>
            </w:r>
            <w:proofErr w:type="gramEnd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расн.р-н., пгт Красное-на-Волге, ул. Советская, 46-6, на жилое помещение (квартира) по адресу: Костр. Обл. Красн. Р-н.</w:t>
            </w:r>
            <w:proofErr w:type="gramStart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,п</w:t>
            </w:r>
            <w:proofErr w:type="gramEnd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гт. Красное-на-Волге, ул. Ленина,42-4" от 20.10.2017 г. № 126-р Договор мены от 29.12.2017 г.  Выписка из ЕГРН от 19.02.2018г.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ИНН: 4415005109, ОГРН:1054477630228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соцнайм</w:t>
            </w:r>
          </w:p>
        </w:tc>
      </w:tr>
      <w:tr w:rsidR="00E210DE" w:rsidRPr="00E210DE" w:rsidTr="00E210DE">
        <w:trPr>
          <w:trHeight w:val="286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213.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ул. Советская, 46-14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44:08:090222:552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22.5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598528.58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 -19.10.2017г. Прекращение – 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г</w:t>
            </w:r>
            <w:proofErr w:type="gram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Возн. 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Рас.адм</w:t>
            </w:r>
            <w:proofErr w:type="gramStart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.Г</w:t>
            </w:r>
            <w:proofErr w:type="gramEnd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 пос. Красное-на-Волге Крас. Мун. рн. Костр. Обл... «"О приеме имущ-ва в мун. собств.гор. пос</w:t>
            </w:r>
            <w:proofErr w:type="gramStart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.К</w:t>
            </w:r>
            <w:proofErr w:type="gramEnd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расное-на-Волге Кр-ого мун. Района Костр. Обл.» № 115-р от 19.10.2017г.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ИНН: 4415005109, ОГРН:1054477630228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соцнайм</w:t>
            </w:r>
          </w:p>
        </w:tc>
      </w:tr>
      <w:tr w:rsidR="00E210DE" w:rsidRPr="00E210DE" w:rsidTr="00E210DE">
        <w:trPr>
          <w:trHeight w:val="281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214.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места общего 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ул. Советская, 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44:08:090222:538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132.1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1785005.21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 -19.10.2017г. Прекращение – 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г</w:t>
            </w:r>
            <w:proofErr w:type="gram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Возн. 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Рас.адм</w:t>
            </w:r>
            <w:proofErr w:type="gramStart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.Г</w:t>
            </w:r>
            <w:proofErr w:type="gramEnd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 пос. Красное-на-Волге Крас. Мун. рн. Костр. Обл... «"О приеме имущ-ва в мун. собств.гор. пос</w:t>
            </w:r>
            <w:proofErr w:type="gramStart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.К</w:t>
            </w:r>
            <w:proofErr w:type="gramEnd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расное-на-Волге Кр-ого мун. Района Костр. Обл.» № 115-р от 19.10.2017г.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ИНН: 4415005109, ОГРН:1054477630228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2944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215.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места общего 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ул. Советская, 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44:08:090222:561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68913.9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 -19.10.2017г. Прекращение – 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г</w:t>
            </w:r>
            <w:proofErr w:type="gram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Возн. 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Рас.адм</w:t>
            </w:r>
            <w:proofErr w:type="gramStart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.Г</w:t>
            </w:r>
            <w:proofErr w:type="gramEnd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 пос. Красное-на-Волге Крас. Мун. рн. Костр. Обл... «"О приеме имущ-ва в мун. собств.гор. пос</w:t>
            </w:r>
            <w:proofErr w:type="gramStart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.К</w:t>
            </w:r>
            <w:proofErr w:type="gramEnd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расное-на-Волге Кр-ого мун. Района Костр. Обл.» № 115-р от 19.10.2017г.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ИНН: 4415005109, ОГРН:1054477630228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03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216.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Дорога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обл. Красносельский район, пгт. Красное-на-Волге, примерно в 300 м по направлению на северо-запад от ориентира п.п. 18 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( 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 районе п. Птицефабрика)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1224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Возникновение- 14.11.2017г. Прекращение –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Возн.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 Рас.адм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.Г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 пос. Красное-на-Волге Крас. Мун. рн. Костр. Обл... «"О приеме имущ-ва в мун. собств.гор. пос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.К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расное-на-Волге"  от 14.11.2017г. № 137-р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ИНН: 4415005109, ОГРН:1054477630228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678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217.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Земельный участок   категория земель: земли населенных пунктов, разрешенное использование: для одслуживания объектов водоснабжения и водоотведения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обл. Красносельский район, пгт. Красное-на-Волге, ул. Луначарского, д. 37А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44:08:090426:41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6887 кв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11968504.08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Возникновение- 08.12.2017г. Прекращение –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Возн.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 Рас.адм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.Г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 пос. Красное-на-Волге Крас. Мун. рн. Костр. Обл... «"О приеме имущ-ва в мун. собств.гор. пос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.К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расное-на-Волге (земельных участков)"  от 08.12.2017г. № 149-р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 Выписка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из ЕГРН от 09.11.2007 Собствекнность, №44:08:090426:41-44/001/2017-2 от 09.11.2017 Документы-основания: -Пост.Адм. Костр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.о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бл от 22.04.2016г. № 122-а; -Расп. Адм. ГП пос. Красное-на-Волге Крас. Мун-ого рн. Костромской обл. От 20.06.2016 № 71-р; 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-с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т.3.1 ФЗ РФ "О введении в действие Зем.код. РФ" от 25.10.2001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ИНН: 4415005109, ОГРН:1054477630228 (Казна</w:t>
            </w:r>
            <w:proofErr w:type="gram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764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218.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Земельный участок   категория земель: земли населенных пунктов, разрешенное использование: для одслуживания нежилых зданий (очистные сооружения)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обл. Красносельский район, пгт. Красное-на-Волге, ул. Заводская, д. 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44:08:090316:754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11867 кв.м.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18867461.91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Возникновение- 08.12.2017г. Прекращение –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Возн.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 Рас.адм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.Г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 пос. Красное-на-Волге Крас. Мун. рн. Костр. Обл... «"О приеме имущ-ва в мун. собств.гор. пос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.К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расное-на-Волге (земельных участков)"  от 08.12.2017г. № 149-р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Выписка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из ЕГРН от 09.11.2007 Собствекнность, №44:08:090426:754-44/001/2017-2 от 09.11.2017 Документы-основания: -Пост.Адм. Костр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.о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бл от 22.04.2016г. № 122-а; -Расп. Адм. ГП пос. Красное-на-Волге Крас. Мун-ого рн. Костромской обл. От 20.06.2016 № 71-р; 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-с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т.3.1 ФЗ РФ "О введении в действие Зем.код. РФ" от 25.10.2001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ИНН: 4415005109, ОГРН:1054477630228 (Казна</w:t>
            </w:r>
            <w:proofErr w:type="gram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819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219.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Земельный участок   категория земель: земли населенных пунктов, разрешенное использование: коммунальное обслуживание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обл. Красносельский район, пгт. Красное-на-Волге, ул. Ленина, строение 37А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44:08:090303:105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246 кв.м.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500068.8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Возникновение- 24.11.2017г. Прекращение –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Возн.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 Рас.адм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.Г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 пос. Красное-на-Волге Крас. Мун. рн. Костр. Обл... «"О приеме имущ-ва в мун. собств.гор. пос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.К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расное-на-Волге "  от 24.11.2017г. № 144-р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Прекращ.: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Пост. Адм. ГП пос. Красное-на-Волге Крас. Мун-ого р-н Костр. Обл." О предварительном согласовании предоставления зем. уч. ООО "Современные Технологии Теплоснабжения" для строительства блочно-модульной котельной" от 29.11.2017г. № 244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Выписка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из ЕГРН от 07.11.2017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Собственность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, № 44:08:090303:105-44/001/2017-1 от 07.11.2017 Документы-основания: - Ст.3.1 ФЗ "О введении в действие Зем.код РФ"от 25.10.2001 №137-ФЗ; -ЗКО "О внесении изменеи  в ЗКО"О порядке решения вопросов местного значения вновь образованных Мун</w:t>
            </w:r>
            <w:proofErr w:type="gramStart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.О</w:t>
            </w:r>
            <w:proofErr w:type="gramEnd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бр. Со статусом ""ГП", селькое поселение в Костр. Обл." от 15.08.2006 №63-4-ЗКО;- Акт приема перед</w:t>
            </w:r>
            <w:proofErr w:type="gramStart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.м</w:t>
            </w:r>
            <w:proofErr w:type="gramEnd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ун.им., нах в соб.Кр.мун. рн. И передаваемого в мун</w:t>
            </w:r>
            <w:proofErr w:type="gramStart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.с</w:t>
            </w:r>
            <w:proofErr w:type="gramEnd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об-сть ГП пос. Красное-на-Волге Красн. Мун.рн. От 01.02.2007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ИНН: 4415005109, ОГРН:1054477630228 (Казна</w:t>
            </w:r>
            <w:proofErr w:type="gram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7793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220.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Земельный участок   категория земель: земли населенных пунктов, разрешенное использование: коммунальное обслуживание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обл. Красносельский район, пгт. Красное-на-Волге, ул. Ленина, строение 37Г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44:08:090303:104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846 кв.м.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1719748.8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Возникновение- 24.11.2017г. Прекращение –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Возн.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 Рас.адм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.Г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 пос. Красное-на-Волге Крас. Мун. рн. Костр. Обл... «"О приеме имущ-ва в мун. собств.гор. пос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.К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расное-на-Волге "  от 24.11.2017г. № 144-р  Выписка из ЕГРН от 07.11.2017г.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Собственность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, № 44:08:090303:104-44/001/2017-1 от 07.11.2017 Документы-основания: - Ст.3.1 ФЗ "О введении в действие Зем.код РФ"от 25.10.2001 №137-ФЗ; -ЗКО "О внесении изменеи  в ЗКО"О порядке решения вопросов местного значения вновь образованных Мун</w:t>
            </w:r>
            <w:proofErr w:type="gramStart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.О</w:t>
            </w:r>
            <w:proofErr w:type="gramEnd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бр. Со статусом ""ГП", селькое поселение в Костр. Обл." от 15.08.2006 №63-4-ЗКО;- Акт приема перед</w:t>
            </w:r>
            <w:proofErr w:type="gramStart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.м</w:t>
            </w:r>
            <w:proofErr w:type="gramEnd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ун.им., нах в соб.Кр.мун. рн. И передаваемого в мун</w:t>
            </w:r>
            <w:proofErr w:type="gramStart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.с</w:t>
            </w:r>
            <w:proofErr w:type="gramEnd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об-сть ГП пос. Красное-на-Волге Красн. Мун.рн. От 01.02.2007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ИНН: 4415005109, ОГРН:1054477630228 (Казна</w:t>
            </w:r>
            <w:proofErr w:type="gram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819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221.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Земельный участок: земли населенных пунктов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,в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ид разрешенного использования: для эксплуатации МКД Доля в праве 75/541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обл. Красносельский район, пгт. Красное-на-Волге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,п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роспект Ювелиров, д.7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44:08:090205:169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541 кв.м.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568342.14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Возникновение- 15.01.2018г. Прекращение –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Возн.: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Рас.адм</w:t>
            </w:r>
            <w:proofErr w:type="gramStart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.Г</w:t>
            </w:r>
            <w:proofErr w:type="gramEnd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 пос. Красное-на-Волге Крас. Мун. рн. Костр. Обл... «"Об обмене жилого помещения (квартира) по адресу: Костр. Обл</w:t>
            </w:r>
            <w:proofErr w:type="gramStart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.К</w:t>
            </w:r>
            <w:proofErr w:type="gramEnd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расн.р-н., пгт Красное-на-Волге, ул. Советская, 46-19, на жилое помещение (квартира) по адресу: Костр. Обл. Красн. Р-н.</w:t>
            </w:r>
            <w:proofErr w:type="gramStart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,п</w:t>
            </w:r>
            <w:proofErr w:type="gramEnd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гт. Красное-на-Волге, проспект Ювелиров,7-2" от 25.10.2017 г. № 131-р  и от 14.11.2017г. № 139-р Договор мены от 30.01.2018г., договор мены от 25.10.2017г</w:t>
            </w:r>
            <w:proofErr w:type="gramStart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.Д</w:t>
            </w:r>
            <w:proofErr w:type="gramEnd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ополнительное соглашение к Договору мены от 25.10.2017г.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Выписка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из ЕГРН от 15.01.2018г.Общая долевая собственность,466/541, 44:08:090205:169-44/012/2018-3 от 15.02.2018Документы- основания: Договор мены</w:t>
            </w:r>
            <w:proofErr w:type="gramStart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,о</w:t>
            </w:r>
            <w:proofErr w:type="gramEnd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т 31.01.2018 Общая долевая собственность,75/541, 44:08:090205:169-44/012/2018-5 от 09.01.2018Документы- основания: Договор мены</w:t>
            </w:r>
            <w:proofErr w:type="gramStart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,о</w:t>
            </w:r>
            <w:proofErr w:type="gramEnd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т 25.10.2017  (Мельник)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ИНН: 4415005109, ОГРН:1054477630228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677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222.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Земельный участок   категория земель: земли населенных пунктов, разрешенное использование: для ведения личного подсобного хозяйства и обслуживания жилого дома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обл. Красносельский район, пгт. Красное-на-Волге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,у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л. Калинина,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44:08:090308:76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1/2 доля  от 1227 кв.м.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1638462.18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Возникновение- 16.03.2018г. Прекращение –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Возн.: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Рас.адм</w:t>
            </w:r>
            <w:proofErr w:type="gramStart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.Г</w:t>
            </w:r>
            <w:proofErr w:type="gramEnd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 пос. Красное-на-Волге Крас. Мун. рн. Костр. Обл... «"Об обмене жилого помещения (квартира) по адресу: Костр. Обл</w:t>
            </w:r>
            <w:proofErr w:type="gramStart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.К</w:t>
            </w:r>
            <w:proofErr w:type="gramEnd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расн.р-н., пгт Красное-на-Волге, ул. Советская, 46-13, на жилое помещение (квартира) по адресу: Костр. Обл. Красн. Р-н.</w:t>
            </w:r>
            <w:proofErr w:type="gramStart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,п</w:t>
            </w:r>
            <w:proofErr w:type="gramEnd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гт. Красное-на-Волге, ул. Калинина,19-1" от 30.10.2017 г. № 132-р    Выписка из ЕГРН от 16.03.2018г</w:t>
            </w:r>
            <w:proofErr w:type="gramStart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.О</w:t>
            </w:r>
            <w:proofErr w:type="gramEnd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бщая долевая собственность, 1/2 44:08:09:0308:76-44/012/2018-3 от 16.03.2018 Документы-основание: Договор мены от 23.01.2018г.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ИНН: 4415005109, ОГРН:1054477630228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4373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223.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Сооружение Памятник В.И. Ленину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область, пос. Красное-на-Волге, пл. Красная, в районе д.4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44:08:090403:110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Площадь застройки-15,0 кв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Возникновение-18.07.2018г.  Прекращение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-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</w:t>
            </w:r>
            <w:proofErr w:type="gramStart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г</w:t>
            </w:r>
            <w:proofErr w:type="gramEnd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Расп. Адмн. ГП пос. Красное-на-Волге Кр-ого мун-ого р-на Костр. Обл. "О приеме имущества в мун. Соб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.Г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 пос. Красное-на-Волге Красн.мун.рн.Костр.обл.(сооружение  "Памятник В.И. Ленину")" от 18.07.2018 г. № 82-р                                            Выпиская из ЕГРН   от 16.07.18г.№ 99/2018/1340500320 Собственность: № 44:08:090403:110-44/012/2018-1 от 05.03.2018 № (решение суда)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5389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224.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Контора райтобсбыта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область, пос. Красное-на-Волге,  Залив "Крутик"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44:08:041501:42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28 кв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28213.25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Возникновение-11.12.2018г.  Прекращение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-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</w:t>
            </w:r>
            <w:proofErr w:type="gramStart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г</w:t>
            </w:r>
            <w:proofErr w:type="gramEnd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Расп. Адм. ГП пос. Красное-на-Волге Красн. мун-ого р-на Костр. Обл. "О приеме имущества в мун. Соб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.Г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 пос. Красное-на-Волге Красн.мун.рн.Костр.обл.(контора райтобсбыта,площадью 28)" от 06.08.2018 г. № 93-р  Выпиская из ЕГРН   от 11.12.18г. Собственность: 44:08:041501:42-44/012/2018-3 от 11.12.2018 Документы-основания: Расп. Адм. ГП пос. Красное-на-Волге Красн. Мун-ого рн, Костромской обл. От 06.08.2018. ПостАдм-ии Костромской области № 150-а от 16.04.2018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4703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225.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Здание 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Сторожки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область, пос. Красное-на-Волге,  Залив "Крутик"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44:08:041501:153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53.8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119273.52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Возникновение-18.12.2018г.  Прекращение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-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</w:t>
            </w:r>
            <w:proofErr w:type="gramStart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г</w:t>
            </w:r>
            <w:proofErr w:type="gramEnd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Расп. Адм. Г.П. Пос. Красное-на-Волге Красн. мун-ого 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р-ой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Костр. Обл. "О приеме имущества в мун. Соб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.Г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 пос. Красное-на-Волге Красн.мун.рн.Костр.обл.(сторожка,площадью 53,8 кв.м)" от 01.11.2018 г. № 125-р   Выпиская из ЕГРН от 18.12.18г. Собственность:44:08:41501:153-44/012/2018-3 от 18.12.2018 Документы-основания: Расп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.А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дм-ии ГП пос. Красное-на-Волге Кр-ого мун-ого района Костр. Обл. № 125-р от 01.11.2018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819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226.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Насосная станция над артезианской скважиной общей площадью 4,8 кв.м. (строительный объем- 11 куб. м., 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стены-каркас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сварной металлический с антикоррозионной изоляцией, крыша-листовая сталь) Артезианская скважина глубиной 150 м. (трубы пластиковые с фильтровой колонкой) План этажа: 1 этаж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область, пгт. Красное-на-Волге,  микрорайон Восточный, сооружение 2Б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44:08:090314:1000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4,8 кв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.м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глубина 150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1204000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Возникновение- 01.02.07 г. Зарегистрировано право (собственность) с 11.02.2019г. Выписка из ЕГРН от 11.02.2019г.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Распоряжение администрации городского поселения поселок Красное-на-Волге Красносельского муниципальног района Костромской области "О приеме имущества в мун. Соб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.Г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П пос. Красное-на-Волге Красн.мун.рн.Костр.обл.(артезианская скважина)" от 15.01.2019 г. № 4-р 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Прекращ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Опередаче муниципального имущ-ва вхоз.ведение МУП ГП поселок Красное-на-Волге "Чистая вода"  от 15.01.2019г. № 4-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р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 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Выписка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из ЕГРН от 22.01.19г. Собственность муниц.образ-ие ГП пос.Красное-на-Волге, 44:08:090314:1000-44/012/2019-1 от 22.01.19г. Документы-основания: Расп</w:t>
            </w:r>
            <w:proofErr w:type="gramStart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.А</w:t>
            </w:r>
            <w:proofErr w:type="gramEnd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дм-ии ГП пос. Красное-на-Волге Кр.мун-ого рн.Костромской обл №4-р от 15.01.2019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ИНН: 4415005109, ОГРН:1054477630228 (Казна) МУП ГП пос. Красное-на-Волге «Чистая вода», ИНН 4415002362, ОГРН 1134437000213, ОКПО 9088858, директор Эситашвили Сардион Шаликович, телефон (849432) 2-19-90, Адрес юридический, фактический: 157940, Костромская область, Красносельский район, пос. Красное-на-Волге, ул. К.Либкнехта, д.38,)</w:t>
            </w:r>
            <w:proofErr w:type="gram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819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227.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Земельный участок   категория земель: земли населенных пунктов, разрешенное использование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:к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оммун-ое обсл.(для обслуж. Котельной №7,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одноэтажная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Костромская 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обл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, красносельский рн., пгт. Красное-на-Волге, ул. Луначарского, д.12а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44:08:090422:251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310 кв.м.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538730.4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Возникновение- 02.03.19 г.    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Расп. Адм. ГП поселок Красное-на-Волге Кр-ого мун-0го р-на Костр. Обл. "О приеме имущества в мун. Соб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.Г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П пос. Красное-на-Волге Красн.мун.рн.Костр.обл.(зем.уч., пгт.Красное-на-Волге,ул. Луначарского, 12а)" от 04.03.2019 г. № 20-р  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Выписка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из ЕГРН от 02.03.19г. Собственность муниц.образ-ие ГП пос.Красное-на-Волге, 44:08:090422:252-44/012/2019-1 от 02.03.19г. Документы-основания:ЗКО от 15.08.2006 г.№ 63-4-ЗКО "О внесении изменеий в закон Костромской области "О порядке решения вопросов местного значения вновь образованных муниципальных образованийсо статусом "городское поселение", "сельское поселение" в Костромской области, акт приемки передачи муниципального имущества, находящегося в собственности </w:t>
            </w:r>
            <w:proofErr w:type="gramStart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Красн-ого</w:t>
            </w:r>
            <w:proofErr w:type="gramEnd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мун-ого р-на и передаваемого в мун-ую собственнсоть ГП пос. Красное-на-Волге Красносельского мун-ого района от 01.02.07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684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228.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Земельный участок   категория земель: земли населенных пунктов, разрешенное использование: отдых (рекреация)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область, пгт. Красное-на-Волге,  парк Центральный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44:08:000000:1423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14946 кв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7355673.9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Возникновение- 09.10.2018 г.    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Расп. Адм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.Г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 пос. Красное-на-Волге Кр-ого мун-го р-на. Костромской области "О приеме имущества в мун. Соб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.Г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П пос. Красное-на-Волге Красн.мун.рн.Костр.обл.(земельный участок), об исключении имущества из мун-ой соб-ти ГП пос. Красное-на-Волге Кр-0го мун-ого р-на Костр. 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Обл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(детский парк в центре, сквер №1 Красная плошадь (у памятника Ленина) от 13.03.19 г. № 24-р   Выпиская из ЕГРН от 13.03.19г. Постоянное(бессрочное) пользование:44:08:000000:1423-44/012/2018-1 от 09.10.2018 Документы-основания: Пост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.А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дм-ии ГП пос. Красное-на-Волге Кр-ого мун-ого района Костр. Обл. № 87 от 21.05.2018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4954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229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Земельный участок   категория земель: земли населенных пунктов, разрешенное использование: (жилой дом с участком.)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обл. Красносельский район, пгт. Красное-на-Волге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,у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л. Советская, д.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44:08:090418:376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835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1413621.6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Возникновение- 08.05.2019 г.    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Расп. Адм. ГП пос. Красное-на-Волге Красн. мун-ого р-на Костр. Обл. "О приеме имущества в мун. Соб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.Г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 пос. Красное-на-Волге Красн.мун.рн.Костр.обл. (З/У, пгт. Красное-на-Волге, ул. Советская, д.13" от 08.05.2019 г. № 53-р  Выпиская из ЕГРН   от 08.05.19 г. Собственность: 44:08:090418:376-44/012/2019-1 от 08.05.2019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389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230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ЗУ категория земель: земли населенных пунктов, разрешенное использование: (для ведения ЛПХ)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обл. Красносельский район, пгт. Красное-на-Волге,ул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.П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ервомайская,9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44:08:090405:26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285.2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575853.02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Возникновение- 04.04.2019 г.    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   Расп. адм.гор.пос. п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.К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расное-на-Волге  № 84-р от 25.06.2019г."О пниеме им-ва в мун.соб.ГП пос. Красное-на-Волге..". Выписка из ЕГРН от 04.04.2019г. Собственность с 04.04.2019г.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3833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231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ЗУ категория земель: земли населенных пунктов, разрешенное использование: (для ведения ЛПХ)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обл. Красносельский район, пгт. Красное-на-Волге,ул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.П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ервомайская,9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44:08:090405:27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300500.4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Возникновение- 04.04.2019 г.    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   Расп. адм.гор.пос. п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.К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расное-на-Волге  № 84-р от 25.06.2019г."О пниеме им-ва в мун.соб.ГП пос. Красное-на-Волге..". Выписка из ЕГРН от 04.04.2019г. Собственность с 04.04.2019г.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4043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232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ЗУ категория земель: земли населенных пунктов, разрешенное использование: (для ведения ЛПХ)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обл. Красносельский район, пгт. Красное-на-Волге,ул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.П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ервомайская,9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44:08:090405:28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285.2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575853.02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Возникновение- 04.04.2019 г.    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   Расп. адм.гор.пос. п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.К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расное-на-Волге  № 184-р от 25.06.2019г."О пниеме им-ва в мун.соб.ГП пос. Красное-на-Волге..". Выписка из ЕГРН от 04.04.2019г. Собственность с 04.04.2019г.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409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233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/У,кат.земель:земли нас. Пунктов, раз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.и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спольз:Коммунальное обслуживание(для обслуживания котельной)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обл. Красносельский район, пгт. Красное-на-Волге,ул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.Ф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рунзе, з,у 20А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44:08:090413:376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103 кв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183514.7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Возникновение- 01.07.2019 г.    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Возникновение:    Расп. адм.гор.пос. п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.К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расное-на-Волге  № 91-р от 12.07.2019г."О приеме им-ва в мун-ую соб-ть ГП пос. Кр.-на-Волге Крас-огг мун-огг рн. Костр. Обл.". Выписка из ЕГРН от 12.07.2019г.  Собственность 44:08:090413:376-44/012/2019-1 01.07.2019г.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715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234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Сооружение 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водозаборное-Артезианская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скважина хозяйственно-питьевого назначения № 237с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область, пгт. Красное-на-Волге,  микрорайон Восточный, сооружение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44:08:090314:1126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Глубина 150 м., дебет 10,3 куб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.м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 час. 2015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1532282.5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Возникновение- 26.12.19г. г.     Прекращение – 09.06.2020г.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Возн.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 Рас.адм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.Г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 пос. Красное-на-Волге Крас. Мун. рн. Кос тр. Обл... «О приеме имущ-ва в мун-ую собственность ГП пос. Красное-на-Волге Кр.мун. рн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.К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остр. Обл.(мкр Восточный, сооружение 7А(артезианская скважина)» №189-р от 26.12.19г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</w:t>
            </w:r>
            <w:proofErr w:type="gramEnd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обств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Мун.обр.ГП . 44:08:090314:1126-44/012/2020-1 с 23.01.2020г.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Прекращение: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Расп. Адм. ГП.пос.Кр.-на-Волге Кр-ого мун-ого рн</w:t>
            </w:r>
            <w:proofErr w:type="gramStart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.К</w:t>
            </w:r>
            <w:proofErr w:type="gramEnd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остр.обл. "О пер. Мун. Им-ва мун-ое образование ГП пос. Кр.-на-Волге Кр-ого мун-ого рн</w:t>
            </w:r>
            <w:proofErr w:type="gramStart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.К</w:t>
            </w:r>
            <w:proofErr w:type="gramEnd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остр.обл.(казна) в концессию ООО"ВОДОКАНАЛСЕРВИС""от 09.06.2020г. № 63-р Концессионное соглашение 11.07.2019г.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 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ООО «ВОДОКАНАЛСЕРВИС», юридический адрес: 157940, Костромская область, Красносельский район, пгт. Красное-на-Волге, ул. Некрасова, д. 13, оф. 3, ОГРН 1184401002400, ИНН 4437000263,    в лице генерального директора ОАО «УК Русэнергокапитал» Самариной И.И., действующей на основании Устава и Договора передачи полномочий единоличного исполнительного органа № 01/1(2018) от 23.07.2018 года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Оценка  от 13.04.20г. 1392000 руб.</w:t>
            </w:r>
          </w:p>
        </w:tc>
      </w:tr>
      <w:tr w:rsidR="00E210DE" w:rsidRPr="00E210DE" w:rsidTr="00E210DE">
        <w:trPr>
          <w:trHeight w:val="5783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235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ЗУ категория земель: земли населенных пунктов, разрешенное использование: (для проектирования детско-подростковой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,с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портивной-игровой площадки)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область, пгт. Красное-на-Волге, ул. Садовая, территория "Липового сада"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44:08:090414:77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6075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8341096.5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Возникновение- 16.10.2019 г.     Прекращение -16.10.2019г.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Возн.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 Рас.адм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.Г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 пос. Красное-на-Волге Крас. Мун. рн. Кос тр. Обл... «О приеме им-ва в мун-ую соб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.Г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П пос. Кр.-на-Волге Кр.мун.р-н.Костр.обл.(ЗУ ул. Садовая, территория "Липового сада" от 16.10.19г. №140-р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Прек.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Рас.адм.ГП пос. Красное-на-Волге Крас. Мун. рн. Костр. Обл... «О предоставлении Зув постоянно</w:t>
            </w:r>
            <w:proofErr w:type="gramStart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е(</w:t>
            </w:r>
            <w:proofErr w:type="gramEnd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бессрочное) пользование МКУКС "Истоки" в пгт. Кр</w:t>
            </w:r>
            <w:proofErr w:type="gramStart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.-</w:t>
            </w:r>
            <w:proofErr w:type="gramEnd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на-Волге, Липовый сад территория" от 23.06.19г. №178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Правообладатель:МКУКС «ИСТОКИ»  ИНН 4415006423           КПП  441501001 ОГРН 1094437000052 </w:t>
            </w:r>
            <w:r w:rsidRPr="00E210DE">
              <w:rPr>
                <w:rFonts w:ascii="Times New Roman CYR" w:eastAsia="Times New Roman" w:hAnsi="Times New Roman CYR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ОКПО 88714641 Директор  Вернигорова Наталья Юрьевна,тел.8(49432)22145 ,157940,Костромская обл.,Красносельский район,п</w:t>
            </w:r>
            <w:proofErr w:type="gramStart"/>
            <w:r w:rsidRPr="00E210DE">
              <w:rPr>
                <w:rFonts w:ascii="Times New Roman CYR" w:eastAsia="Times New Roman" w:hAnsi="Times New Roman CYR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.К</w:t>
            </w:r>
            <w:proofErr w:type="gramEnd"/>
            <w:r w:rsidRPr="00E210DE">
              <w:rPr>
                <w:rFonts w:ascii="Times New Roman CYR" w:eastAsia="Times New Roman" w:hAnsi="Times New Roman CYR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расное-на-Волге,ул.Красная площадь,д.4 Учредитель:(Администрация Городского поселения поселок Красное-на-Волге Красносельского муниципального района Костромской области тел: 8(49432) 22268 157940, Костромская обл., Красносельский район, пос.Красное-на-Волге, Красная площадь, д.11 ОГРН 1054477630228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315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236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Квартира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область, Краснсельский рн. Пгт. Красное-на-Волге, микрорайон Восточный, д.15, кв.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44:08:0930316:527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49.5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1429194.69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Возникновение- 29.11.2019 г.    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Расп. Адм. Г.П. Пос. Красное-на-Волге Красн. мун-ого 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р-ой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Костр. Обл. "О приеме имущества в мун. Соб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.Г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П пос. Красное-на-Волге Красн.мун.рн.Костр.обл.(микрорайон Восточный,квартиры)" от 29.11.2019 г. № 172-р Вып.ЕГРН Собств.44:08:090316:527-44/012/2019-2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12.12.2019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г.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315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237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Квартира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область, Краснсельский рн. Пгт. Красное-на-Волге, микрорайон Восточный, д.15, кв.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44:08:0930316:562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67.5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1825776.45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Возникновение- 29.11.2019 г.    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Расп. Адм. Г.П. Пос. Красное-на-Волге Красн. мун-ого 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р-ой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Костр. Обл. "О приеме имущества в мун. Соб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.Г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П пос. Красное-на-Волге Красн.мун.рн.Костр.обл.(микрорайон Восточный,квартиры)" от 29.11.2019 г. № 172-р Вып.ЕГРН Собств.44:08:090316:562-44/012/2019-2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16.12.2019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г.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315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238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Квартира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область, Краснсельский рн. Пгт. Красное-на-Волге, микрорайон Восточный, д.15, кв.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44:08:0930316:532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49.3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1423420.17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Возникновение- 29.11.2019 г.    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Расп. Адм. Г.П. Пос. Красное-на-Волге Красн. мун-ого 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р-ой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Костр. Обл. "О приеме имущества в мун. Соб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.Г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П пос. Красное-на-Волге Красн.мун.рн.Костр.обл.(микрорайон Восточный,квартиры)" от 29.11.2019 г. № 172-р  Вып.ЕГРН Собств.44:08:090316:532-44/012/2019-2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12.12.2019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г.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315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239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Квартира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область, Краснсельский рн. Пгт. Красное-на-Волге, микрорайон Восточный, д.15, кв.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44:08:0930316:534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49.3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1423420.17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Возникновение- 29.11.2019 г.    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Расп. Адм. Г.П. Пос. Красное-на-Волге Красн. мун-ого 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р-ой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Костр. Обл. "О приеме имущества в мун. Соб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.Г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П пос. Красное-на-Волге Красн.мун.рн.Костр.обл.(микрорайон Восточный,квартиры)" от 29.11.2019 г. № 172-р Вып.ЕГРН Собств.44:08:090316:534-44/012/2019-2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11.12.2019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г.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315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Квартира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область, Краснсельский рн. Пгт. Красное-на-Волге, микрорайон Восточный, д.15, кв. 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44:08:0930316:566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49.3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1423420.17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Возникновение- 29.11.2019 г.    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Расп. Адм. Г.П. Пос. Красное-на-Волге Красн. мун-ого 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р-ой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Костр. Обл. "О приеме имущества в мун. Соб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.Г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П пос. Красное-на-Волге Красн.мун.рн.Костр.обл.(микрорайон Восточный,квартиры)" от 29.11.2019 г. № 172-Вып.ЕГРН Собств.44:08:090316:566-44/012/2019-2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18.12.2019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г.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315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241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Квартира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область, Краснсельский рн. Пгт. Красное-на-Волге, микрорайон Восточный, д.15, кв. 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44:08:0930316:539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66.9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1809547.33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Возникновение- 29.11.2019 г.    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Расп. Адм. Г.П. Пос. Красное-на-Волге Красн. мун-ого 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р-ой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Костр. Обл. "О приеме имущества в мун. Соб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.Г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П пос. Красное-на-Волге Красн.мун.рн.Костр.обл.(микрорайон Восточный,квартиры)" от 29.11.2019 г. № 172-р  Вып.ЕГРН Собств.44:08:090316:539-44/012/2019-2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16.12.2019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г.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315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242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Квартира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область, Краснсельский рн. Пгт. Красное-на-Волге, микрорайон Восточный, д.15, кв. 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44:08:0930316:555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68.2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1844710.43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Возникновение- 29.11.2019 г.    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Расп. Адм. Г.П. Пос. Красное-на-Волге Красн. мун-ого 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р-ой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Костр. Обл. "О приеме имущества в мун. Соб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.Г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П пос. Красное-на-Волге Красн.мун.рн.Костр.обл.(микрорайон Восточный,квартиры)" от 29.11.2019 г. № 172-р Вып.ЕГРН Собств.44:08:090316:555-44/012/2019-2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12.12.2019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г.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315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243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Квартира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область, Краснсельский рн. Пгт. Красное-на-Волге, микрорайон Восточный, д.15, кв. 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44:08:0930316:570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68.2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1844710.43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Возникновение- 29.11.2019 г.    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Расп. Адм. Г.П. Пос. Красное-на-Волге Красн. мун-ого 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р-ой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Костр. Обл. "О приеме имущества в мун. Соб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.Г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П пос. Красное-на-Волге Красн.мун.рн.Костр.обл.(микрорайон Восточный,квартиры)" от 29.11.2019 г. № 172-р  Вып.ЕГРН Собств.44:08:090316:570-44/012/2019-2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16.12.2019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г.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369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244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Квартира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область, Краснсельский рн. Пгт. Красное-на-Волге, микрорайон Восточный, д.15, кв. 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44:08:0930316:526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71.8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1942085.17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Возникновение- 29.11.2019 г.    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Расп. Адм. Г.П. Пос. Красное-на-Волге Красн. мун-ого 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р-ой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Костр. Обл. "О приеме имущества в мун. Соб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.Г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П пос. Красное-на-Волге Красн.мун.рн.Костр.обл.(микрорайон Восточный,квартиры)" от 29.11.2019 г. № 172-р  Вып.ЕГРН Собств.44:08:090316:526-44/012/2019-2 </w:t>
            </w: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12.12.2019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315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245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Газопровод-ввод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область, Краснсельский рн. Пгт. Красное-на-Волге, ул. Подстанция, 2Б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подземные газопровод высокого давления-3,4 м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,с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таль, подземный газопровод низкого давления- 89,4м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71969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Возникновение- 13.04.2020 г.    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Расп. Адм. Г.П. Пос. Красное-на-Волге Красн. мун-ого 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р-ой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Костр. Обл. "О приеме имущества в мун. Соб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.Г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П пос. Красное-на-Волге Красн.мун.рн.Костр.обл.(пгт. 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Красное-на-Волге, ул. Подстанция, 2Б)" от 13.04.2020 г. № 39-р  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340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246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Костромская область, Краснсельский рн. Пгт. Красное-на-Волге, ул. Писанова, д.15, кв.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44:08:090422:106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30.1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184446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Возникновение- 30.04.2020 г.     Прекращение 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Возникновение: 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Расп. Адм. Г.П. Пос. Красное-на-Волге Красн. мун-ого 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р-ой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Костр. Обл. "О приеме имущества в мун. Соб</w:t>
            </w:r>
            <w:proofErr w:type="gramStart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.Г</w:t>
            </w:r>
            <w:proofErr w:type="gramEnd"/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П пос. Красное-на-Волге Красн.мун.рн.Костр.обл.(жилое помещение-квартира , пгт. Красное-на-Волгек, ул. Писанова, д.15, кв.1" от 20.05.2020 г. № 55-р   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Собств</w:t>
            </w: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</w:t>
            </w:r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Мун.обр</w:t>
            </w:r>
            <w:proofErr w:type="gramStart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.Г</w:t>
            </w:r>
            <w:proofErr w:type="gramEnd"/>
            <w:r w:rsidRPr="00E210DE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 . 44:08:090422:106--44/012/2020-4 с 30.04.2020г.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Муниципальное образование городское поселение поселок Красное-на-Волге Красносельского муниципального района (Казна)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E210DE" w:rsidRPr="00E210DE" w:rsidTr="00E210DE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322399170.8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0DE" w:rsidRPr="00E210DE" w:rsidRDefault="00E210DE" w:rsidP="00E210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210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</w:tbl>
    <w:p w:rsidR="004504C1" w:rsidRDefault="004504C1" w:rsidP="00047B3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sectPr w:rsidR="004504C1" w:rsidSect="004504C1">
      <w:pgSz w:w="16838" w:h="11906" w:orient="landscape"/>
      <w:pgMar w:top="794" w:right="249" w:bottom="1021" w:left="23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isplayBackgroundShape/>
  <w:embedSystemFonts/>
  <w:proofState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F47"/>
    <w:rsid w:val="00042E9C"/>
    <w:rsid w:val="00047B3E"/>
    <w:rsid w:val="00050E62"/>
    <w:rsid w:val="00073669"/>
    <w:rsid w:val="000754FD"/>
    <w:rsid w:val="000903BC"/>
    <w:rsid w:val="000E7C99"/>
    <w:rsid w:val="00150335"/>
    <w:rsid w:val="001B0327"/>
    <w:rsid w:val="001D2AA3"/>
    <w:rsid w:val="002131E2"/>
    <w:rsid w:val="00284C64"/>
    <w:rsid w:val="00296748"/>
    <w:rsid w:val="002E40E3"/>
    <w:rsid w:val="00331628"/>
    <w:rsid w:val="003324E0"/>
    <w:rsid w:val="003C2450"/>
    <w:rsid w:val="003D2D17"/>
    <w:rsid w:val="004227EC"/>
    <w:rsid w:val="00441C07"/>
    <w:rsid w:val="004504C1"/>
    <w:rsid w:val="0045536F"/>
    <w:rsid w:val="004A3AF4"/>
    <w:rsid w:val="00542954"/>
    <w:rsid w:val="00543C4E"/>
    <w:rsid w:val="005738B5"/>
    <w:rsid w:val="00575EEF"/>
    <w:rsid w:val="005809E0"/>
    <w:rsid w:val="005A4790"/>
    <w:rsid w:val="005C02D2"/>
    <w:rsid w:val="00601F47"/>
    <w:rsid w:val="00612306"/>
    <w:rsid w:val="0062049A"/>
    <w:rsid w:val="00627E2A"/>
    <w:rsid w:val="00641EB0"/>
    <w:rsid w:val="006E44C4"/>
    <w:rsid w:val="006E6AD4"/>
    <w:rsid w:val="007027B8"/>
    <w:rsid w:val="00724031"/>
    <w:rsid w:val="00765344"/>
    <w:rsid w:val="00785407"/>
    <w:rsid w:val="007912B5"/>
    <w:rsid w:val="007E60A5"/>
    <w:rsid w:val="007F7B30"/>
    <w:rsid w:val="00840775"/>
    <w:rsid w:val="0086390C"/>
    <w:rsid w:val="00881D81"/>
    <w:rsid w:val="008C3A56"/>
    <w:rsid w:val="008F3186"/>
    <w:rsid w:val="009767ED"/>
    <w:rsid w:val="00984C74"/>
    <w:rsid w:val="00987AD3"/>
    <w:rsid w:val="009960F7"/>
    <w:rsid w:val="0099660F"/>
    <w:rsid w:val="009C3627"/>
    <w:rsid w:val="009D29EF"/>
    <w:rsid w:val="00A0359F"/>
    <w:rsid w:val="00A06A05"/>
    <w:rsid w:val="00A309D3"/>
    <w:rsid w:val="00A94A39"/>
    <w:rsid w:val="00AA041E"/>
    <w:rsid w:val="00AA0B05"/>
    <w:rsid w:val="00B618A7"/>
    <w:rsid w:val="00B676DA"/>
    <w:rsid w:val="00B82F6D"/>
    <w:rsid w:val="00BA4B0F"/>
    <w:rsid w:val="00BB144C"/>
    <w:rsid w:val="00C01FD1"/>
    <w:rsid w:val="00C1145C"/>
    <w:rsid w:val="00C81DA5"/>
    <w:rsid w:val="00C87FAD"/>
    <w:rsid w:val="00CA732E"/>
    <w:rsid w:val="00CC06AD"/>
    <w:rsid w:val="00D27C9D"/>
    <w:rsid w:val="00D31100"/>
    <w:rsid w:val="00D36F80"/>
    <w:rsid w:val="00DB39B3"/>
    <w:rsid w:val="00DB63D7"/>
    <w:rsid w:val="00DE13AB"/>
    <w:rsid w:val="00DF57EF"/>
    <w:rsid w:val="00E210DE"/>
    <w:rsid w:val="00E4522C"/>
    <w:rsid w:val="00E819C1"/>
    <w:rsid w:val="00EA09C3"/>
    <w:rsid w:val="00EA5817"/>
    <w:rsid w:val="00EC70B5"/>
    <w:rsid w:val="00EE5E18"/>
    <w:rsid w:val="00EF73FA"/>
    <w:rsid w:val="00F86295"/>
    <w:rsid w:val="00FA3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74"/>
    <w:pPr>
      <w:widowControl w:val="0"/>
      <w:suppressAutoHyphens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rsid w:val="00984C74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984C74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984C74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984C74"/>
  </w:style>
  <w:style w:type="character" w:customStyle="1" w:styleId="WW8Num1z1">
    <w:name w:val="WW8Num1z1"/>
    <w:rsid w:val="00984C74"/>
  </w:style>
  <w:style w:type="character" w:customStyle="1" w:styleId="WW8Num1z2">
    <w:name w:val="WW8Num1z2"/>
    <w:rsid w:val="00984C74"/>
  </w:style>
  <w:style w:type="character" w:customStyle="1" w:styleId="WW8Num1z3">
    <w:name w:val="WW8Num1z3"/>
    <w:rsid w:val="00984C74"/>
  </w:style>
  <w:style w:type="character" w:customStyle="1" w:styleId="WW8Num1z4">
    <w:name w:val="WW8Num1z4"/>
    <w:rsid w:val="00984C74"/>
  </w:style>
  <w:style w:type="character" w:customStyle="1" w:styleId="WW8Num1z5">
    <w:name w:val="WW8Num1z5"/>
    <w:rsid w:val="00984C74"/>
  </w:style>
  <w:style w:type="character" w:customStyle="1" w:styleId="WW8Num1z6">
    <w:name w:val="WW8Num1z6"/>
    <w:rsid w:val="00984C74"/>
  </w:style>
  <w:style w:type="character" w:customStyle="1" w:styleId="WW8Num1z7">
    <w:name w:val="WW8Num1z7"/>
    <w:rsid w:val="00984C74"/>
  </w:style>
  <w:style w:type="character" w:customStyle="1" w:styleId="WW8Num1z8">
    <w:name w:val="WW8Num1z8"/>
    <w:rsid w:val="00984C74"/>
  </w:style>
  <w:style w:type="paragraph" w:customStyle="1" w:styleId="a0">
    <w:name w:val="Заголовок"/>
    <w:basedOn w:val="a"/>
    <w:next w:val="a1"/>
    <w:rsid w:val="00984C7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1">
    <w:name w:val="Body Text"/>
    <w:basedOn w:val="a"/>
    <w:rsid w:val="00984C74"/>
    <w:pPr>
      <w:spacing w:after="140" w:line="288" w:lineRule="auto"/>
    </w:pPr>
  </w:style>
  <w:style w:type="paragraph" w:styleId="a5">
    <w:name w:val="List"/>
    <w:basedOn w:val="a1"/>
    <w:rsid w:val="00984C74"/>
  </w:style>
  <w:style w:type="paragraph" w:styleId="a6">
    <w:name w:val="caption"/>
    <w:basedOn w:val="a"/>
    <w:qFormat/>
    <w:rsid w:val="00984C74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984C74"/>
    <w:pPr>
      <w:suppressLineNumbers/>
    </w:pPr>
  </w:style>
  <w:style w:type="paragraph" w:customStyle="1" w:styleId="a7">
    <w:name w:val="Блочная цитата"/>
    <w:basedOn w:val="a"/>
    <w:rsid w:val="00984C74"/>
    <w:pPr>
      <w:spacing w:after="283"/>
      <w:ind w:left="567" w:right="567"/>
    </w:pPr>
  </w:style>
  <w:style w:type="paragraph" w:styleId="a8">
    <w:name w:val="Title"/>
    <w:basedOn w:val="a0"/>
    <w:next w:val="a1"/>
    <w:qFormat/>
    <w:rsid w:val="00984C74"/>
    <w:pPr>
      <w:jc w:val="center"/>
    </w:pPr>
    <w:rPr>
      <w:b/>
      <w:bCs/>
      <w:sz w:val="56"/>
      <w:szCs w:val="56"/>
    </w:rPr>
  </w:style>
  <w:style w:type="paragraph" w:styleId="a9">
    <w:name w:val="Subtitle"/>
    <w:basedOn w:val="a0"/>
    <w:next w:val="a1"/>
    <w:qFormat/>
    <w:rsid w:val="00984C74"/>
    <w:pPr>
      <w:spacing w:before="60"/>
      <w:jc w:val="center"/>
    </w:pPr>
    <w:rPr>
      <w:sz w:val="36"/>
      <w:szCs w:val="36"/>
    </w:rPr>
  </w:style>
  <w:style w:type="paragraph" w:customStyle="1" w:styleId="aa">
    <w:name w:val="Содержимое таблицы"/>
    <w:basedOn w:val="a"/>
    <w:rsid w:val="00984C74"/>
    <w:pPr>
      <w:suppressLineNumbers/>
    </w:pPr>
  </w:style>
  <w:style w:type="paragraph" w:customStyle="1" w:styleId="ab">
    <w:name w:val="Заголовок таблицы"/>
    <w:basedOn w:val="aa"/>
    <w:rsid w:val="00984C74"/>
    <w:pPr>
      <w:jc w:val="center"/>
    </w:pPr>
    <w:rPr>
      <w:b/>
      <w:bCs/>
    </w:rPr>
  </w:style>
  <w:style w:type="character" w:customStyle="1" w:styleId="20">
    <w:name w:val="Основной текст (2)_"/>
    <w:rsid w:val="00B618A7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styleId="ac">
    <w:name w:val="Hyperlink"/>
    <w:uiPriority w:val="99"/>
    <w:rsid w:val="00B618A7"/>
    <w:rPr>
      <w:color w:val="000080"/>
      <w:u w:val="single"/>
    </w:rPr>
  </w:style>
  <w:style w:type="paragraph" w:customStyle="1" w:styleId="ConsPlusDocList">
    <w:name w:val="ConsPlusDocList"/>
    <w:next w:val="a"/>
    <w:rsid w:val="00B618A7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">
    <w:name w:val="ConsPlusNonformat"/>
    <w:next w:val="a"/>
    <w:rsid w:val="00B618A7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8">
    <w:name w:val="Основной текст (8)"/>
    <w:basedOn w:val="a"/>
    <w:next w:val="a"/>
    <w:rsid w:val="00B618A7"/>
    <w:pPr>
      <w:spacing w:before="360" w:line="216" w:lineRule="exact"/>
      <w:jc w:val="center"/>
    </w:pPr>
    <w:rPr>
      <w:rFonts w:ascii="Arial" w:eastAsia="Arial" w:hAnsi="Arial" w:cs="Arial"/>
      <w:b/>
      <w:bCs/>
      <w:sz w:val="18"/>
      <w:szCs w:val="18"/>
      <w:lang w:eastAsia="hi-IN"/>
    </w:rPr>
  </w:style>
  <w:style w:type="character" w:styleId="ad">
    <w:name w:val="FollowedHyperlink"/>
    <w:uiPriority w:val="99"/>
    <w:semiHidden/>
    <w:unhideWhenUsed/>
    <w:rsid w:val="00E210DE"/>
    <w:rPr>
      <w:color w:val="954F72"/>
      <w:u w:val="single"/>
    </w:rPr>
  </w:style>
  <w:style w:type="paragraph" w:customStyle="1" w:styleId="font0">
    <w:name w:val="font0"/>
    <w:basedOn w:val="a"/>
    <w:rsid w:val="00E210DE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Times New Roman"/>
      <w:color w:val="000000"/>
      <w:kern w:val="0"/>
      <w:sz w:val="22"/>
      <w:szCs w:val="22"/>
      <w:lang w:eastAsia="ru-RU" w:bidi="ar-SA"/>
    </w:rPr>
  </w:style>
  <w:style w:type="paragraph" w:customStyle="1" w:styleId="font5">
    <w:name w:val="font5"/>
    <w:basedOn w:val="a"/>
    <w:rsid w:val="00E210D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font6">
    <w:name w:val="font6"/>
    <w:basedOn w:val="a"/>
    <w:rsid w:val="00E210DE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Times New Roman"/>
      <w:b/>
      <w:bCs/>
      <w:color w:val="000000"/>
      <w:kern w:val="0"/>
      <w:sz w:val="22"/>
      <w:szCs w:val="22"/>
      <w:lang w:eastAsia="ru-RU" w:bidi="ar-SA"/>
    </w:rPr>
  </w:style>
  <w:style w:type="paragraph" w:customStyle="1" w:styleId="font7">
    <w:name w:val="font7"/>
    <w:basedOn w:val="a"/>
    <w:rsid w:val="00E210D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 w:bidi="ar-SA"/>
    </w:rPr>
  </w:style>
  <w:style w:type="paragraph" w:customStyle="1" w:styleId="font8">
    <w:name w:val="font8"/>
    <w:basedOn w:val="a"/>
    <w:rsid w:val="00E210DE"/>
    <w:pPr>
      <w:widowControl/>
      <w:suppressAutoHyphens w:val="0"/>
      <w:spacing w:before="100" w:beforeAutospacing="1" w:after="100" w:afterAutospacing="1"/>
    </w:pPr>
    <w:rPr>
      <w:rFonts w:ascii="Times New Roman CYR" w:eastAsia="Times New Roman" w:hAnsi="Times New Roman CYR" w:cs="Times New Roman"/>
      <w:color w:val="000000"/>
      <w:kern w:val="0"/>
      <w:sz w:val="28"/>
      <w:szCs w:val="28"/>
      <w:lang w:eastAsia="ru-RU" w:bidi="ar-SA"/>
    </w:rPr>
  </w:style>
  <w:style w:type="paragraph" w:customStyle="1" w:styleId="font9">
    <w:name w:val="font9"/>
    <w:basedOn w:val="a"/>
    <w:rsid w:val="00E210DE"/>
    <w:pPr>
      <w:widowControl/>
      <w:suppressAutoHyphens w:val="0"/>
      <w:spacing w:before="100" w:beforeAutospacing="1" w:after="100" w:afterAutospacing="1"/>
    </w:pPr>
    <w:rPr>
      <w:rFonts w:ascii="Times New Roman CYR" w:eastAsia="Times New Roman" w:hAnsi="Times New Roman CYR" w:cs="Times New Roman"/>
      <w:color w:val="000000"/>
      <w:kern w:val="0"/>
      <w:sz w:val="20"/>
      <w:szCs w:val="20"/>
      <w:lang w:eastAsia="ru-RU" w:bidi="ar-SA"/>
    </w:rPr>
  </w:style>
  <w:style w:type="paragraph" w:customStyle="1" w:styleId="font10">
    <w:name w:val="font10"/>
    <w:basedOn w:val="a"/>
    <w:rsid w:val="00E210DE"/>
    <w:pPr>
      <w:widowControl/>
      <w:suppressAutoHyphens w:val="0"/>
      <w:spacing w:before="100" w:beforeAutospacing="1" w:after="100" w:afterAutospacing="1"/>
    </w:pPr>
    <w:rPr>
      <w:rFonts w:ascii="Arial Cyr1" w:eastAsia="Times New Roman" w:hAnsi="Arial Cyr1" w:cs="Times New Roman"/>
      <w:color w:val="000000"/>
      <w:kern w:val="0"/>
      <w:lang w:eastAsia="ru-RU" w:bidi="ar-SA"/>
    </w:rPr>
  </w:style>
  <w:style w:type="paragraph" w:customStyle="1" w:styleId="font11">
    <w:name w:val="font11"/>
    <w:basedOn w:val="a"/>
    <w:rsid w:val="00E210DE"/>
    <w:pPr>
      <w:widowControl/>
      <w:suppressAutoHyphens w:val="0"/>
      <w:spacing w:before="100" w:beforeAutospacing="1" w:after="100" w:afterAutospacing="1"/>
    </w:pPr>
    <w:rPr>
      <w:rFonts w:ascii="Arial Cyr1" w:eastAsia="Times New Roman" w:hAnsi="Arial Cyr1" w:cs="Times New Roman"/>
      <w:color w:val="000000"/>
      <w:kern w:val="0"/>
      <w:lang w:eastAsia="ru-RU" w:bidi="ar-SA"/>
    </w:rPr>
  </w:style>
  <w:style w:type="paragraph" w:customStyle="1" w:styleId="font12">
    <w:name w:val="font12"/>
    <w:basedOn w:val="a"/>
    <w:rsid w:val="00E210D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kern w:val="0"/>
      <w:sz w:val="22"/>
      <w:szCs w:val="22"/>
      <w:lang w:eastAsia="ru-RU" w:bidi="ar-SA"/>
    </w:rPr>
  </w:style>
  <w:style w:type="paragraph" w:customStyle="1" w:styleId="font13">
    <w:name w:val="font13"/>
    <w:basedOn w:val="a"/>
    <w:rsid w:val="00E210D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font14">
    <w:name w:val="font14"/>
    <w:basedOn w:val="a"/>
    <w:rsid w:val="00E210DE"/>
    <w:pPr>
      <w:widowControl/>
      <w:suppressAutoHyphens w:val="0"/>
      <w:spacing w:before="100" w:beforeAutospacing="1" w:after="100" w:afterAutospacing="1"/>
    </w:pPr>
    <w:rPr>
      <w:rFonts w:ascii="Times New Roman CYR" w:eastAsia="Times New Roman" w:hAnsi="Times New Roman CYR" w:cs="Times New Roman"/>
      <w:color w:val="000000"/>
      <w:kern w:val="0"/>
      <w:lang w:eastAsia="ru-RU" w:bidi="ar-SA"/>
    </w:rPr>
  </w:style>
  <w:style w:type="paragraph" w:customStyle="1" w:styleId="font15">
    <w:name w:val="font15"/>
    <w:basedOn w:val="a"/>
    <w:rsid w:val="00E210DE"/>
    <w:pPr>
      <w:widowControl/>
      <w:suppressAutoHyphens w:val="0"/>
      <w:spacing w:before="100" w:beforeAutospacing="1" w:after="100" w:afterAutospacing="1"/>
    </w:pPr>
    <w:rPr>
      <w:rFonts w:ascii="Times New Roman CYR" w:eastAsia="Times New Roman" w:hAnsi="Times New Roman CYR" w:cs="Times New Roman"/>
      <w:b/>
      <w:bCs/>
      <w:color w:val="000000"/>
      <w:kern w:val="0"/>
      <w:lang w:eastAsia="ru-RU" w:bidi="ar-SA"/>
    </w:rPr>
  </w:style>
  <w:style w:type="paragraph" w:customStyle="1" w:styleId="font16">
    <w:name w:val="font16"/>
    <w:basedOn w:val="a"/>
    <w:rsid w:val="00E210D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kern w:val="0"/>
      <w:sz w:val="28"/>
      <w:szCs w:val="28"/>
      <w:lang w:eastAsia="ru-RU" w:bidi="ar-SA"/>
    </w:rPr>
  </w:style>
  <w:style w:type="paragraph" w:customStyle="1" w:styleId="font17">
    <w:name w:val="font17"/>
    <w:basedOn w:val="a"/>
    <w:rsid w:val="00E210DE"/>
    <w:pPr>
      <w:widowControl/>
      <w:suppressAutoHyphens w:val="0"/>
      <w:spacing w:before="100" w:beforeAutospacing="1" w:after="100" w:afterAutospacing="1"/>
    </w:pPr>
    <w:rPr>
      <w:rFonts w:ascii="Arial Cyr1" w:eastAsia="Times New Roman" w:hAnsi="Arial Cyr1" w:cs="Times New Roman"/>
      <w:b/>
      <w:bCs/>
      <w:color w:val="000000"/>
      <w:kern w:val="0"/>
      <w:lang w:eastAsia="ru-RU" w:bidi="ar-SA"/>
    </w:rPr>
  </w:style>
  <w:style w:type="paragraph" w:customStyle="1" w:styleId="font18">
    <w:name w:val="font18"/>
    <w:basedOn w:val="a"/>
    <w:rsid w:val="00E210DE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Times New Roman"/>
      <w:color w:val="000000"/>
      <w:kern w:val="0"/>
      <w:lang w:eastAsia="ru-RU" w:bidi="ar-SA"/>
    </w:rPr>
  </w:style>
  <w:style w:type="paragraph" w:customStyle="1" w:styleId="font19">
    <w:name w:val="font19"/>
    <w:basedOn w:val="a"/>
    <w:rsid w:val="00E210DE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Times New Roman"/>
      <w:b/>
      <w:bCs/>
      <w:color w:val="000000"/>
      <w:kern w:val="0"/>
      <w:lang w:eastAsia="ru-RU" w:bidi="ar-SA"/>
    </w:rPr>
  </w:style>
  <w:style w:type="paragraph" w:customStyle="1" w:styleId="xl70">
    <w:name w:val="xl70"/>
    <w:basedOn w:val="a"/>
    <w:rsid w:val="00E210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1">
    <w:name w:val="xl71"/>
    <w:basedOn w:val="a"/>
    <w:rsid w:val="00E210D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2">
    <w:name w:val="xl72"/>
    <w:basedOn w:val="a"/>
    <w:rsid w:val="00E210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3">
    <w:name w:val="xl73"/>
    <w:basedOn w:val="a"/>
    <w:rsid w:val="00E210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4">
    <w:name w:val="xl74"/>
    <w:basedOn w:val="a"/>
    <w:rsid w:val="00E210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5">
    <w:name w:val="xl75"/>
    <w:basedOn w:val="a"/>
    <w:rsid w:val="00E210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76">
    <w:name w:val="xl76"/>
    <w:basedOn w:val="a"/>
    <w:rsid w:val="00E210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7">
    <w:name w:val="xl77"/>
    <w:basedOn w:val="a"/>
    <w:rsid w:val="00E210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8">
    <w:name w:val="xl78"/>
    <w:basedOn w:val="a"/>
    <w:rsid w:val="00E210DE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9">
    <w:name w:val="xl79"/>
    <w:basedOn w:val="a"/>
    <w:rsid w:val="00E210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0">
    <w:name w:val="xl80"/>
    <w:basedOn w:val="a"/>
    <w:rsid w:val="00E210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548DD4"/>
      <w:kern w:val="0"/>
      <w:lang w:eastAsia="ru-RU" w:bidi="ar-SA"/>
    </w:rPr>
  </w:style>
  <w:style w:type="paragraph" w:customStyle="1" w:styleId="xl81">
    <w:name w:val="xl81"/>
    <w:basedOn w:val="a"/>
    <w:rsid w:val="00E210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customStyle="1" w:styleId="xl82">
    <w:name w:val="xl82"/>
    <w:basedOn w:val="a"/>
    <w:rsid w:val="00E210DE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548DD4"/>
      <w:kern w:val="0"/>
      <w:lang w:eastAsia="ru-RU" w:bidi="ar-SA"/>
    </w:rPr>
  </w:style>
  <w:style w:type="paragraph" w:customStyle="1" w:styleId="xl83">
    <w:name w:val="xl83"/>
    <w:basedOn w:val="a"/>
    <w:rsid w:val="00E210DE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4">
    <w:name w:val="xl84"/>
    <w:basedOn w:val="a"/>
    <w:rsid w:val="00E210DE"/>
    <w:pPr>
      <w:widowControl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5">
    <w:name w:val="xl85"/>
    <w:basedOn w:val="a"/>
    <w:rsid w:val="00E210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6">
    <w:name w:val="xl86"/>
    <w:basedOn w:val="a"/>
    <w:rsid w:val="00E210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7">
    <w:name w:val="xl87"/>
    <w:basedOn w:val="a"/>
    <w:rsid w:val="00E210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8">
    <w:name w:val="xl88"/>
    <w:basedOn w:val="a"/>
    <w:rsid w:val="00E210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9">
    <w:name w:val="xl89"/>
    <w:basedOn w:val="a"/>
    <w:rsid w:val="00E210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90">
    <w:name w:val="xl90"/>
    <w:basedOn w:val="a"/>
    <w:rsid w:val="00E210D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F8B4F-4BDB-41D9-AD85-829984296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147</Pages>
  <Words>22502</Words>
  <Characters>128268</Characters>
  <Application>Microsoft Office Word</Application>
  <DocSecurity>0</DocSecurity>
  <Lines>1068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Redaktor</cp:lastModifiedBy>
  <cp:revision>3</cp:revision>
  <cp:lastPrinted>2018-10-29T09:08:00Z</cp:lastPrinted>
  <dcterms:created xsi:type="dcterms:W3CDTF">2020-06-30T09:27:00Z</dcterms:created>
  <dcterms:modified xsi:type="dcterms:W3CDTF">2020-06-30T09:57:00Z</dcterms:modified>
</cp:coreProperties>
</file>