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72" w:rsidRDefault="005C37EE" w:rsidP="003E6091">
      <w:pPr>
        <w:rPr>
          <w:rFonts w:eastAsia="Times New Roman"/>
        </w:rPr>
      </w:pPr>
      <w:r>
        <w:rPr>
          <w:sz w:val="28"/>
          <w:szCs w:val="28"/>
        </w:rPr>
        <w:t xml:space="preserve">            </w:t>
      </w:r>
      <w:r w:rsidR="002C2C72">
        <w:t xml:space="preserve"> </w:t>
      </w:r>
    </w:p>
    <w:p w:rsidR="002C2C72" w:rsidRDefault="002C2C72" w:rsidP="002C2C72">
      <w:pPr>
        <w:suppressAutoHyphens w:val="0"/>
        <w:spacing w:before="100" w:beforeAutospacing="1" w:after="100" w:afterAutospacing="1"/>
        <w:jc w:val="both"/>
      </w:pPr>
      <w:r>
        <w:t xml:space="preserve">  Администрация городского поселения поселок Красное-на-Волге Красносельского муниципального района Костромской области информирует граждан и юридических лиц о приеме заявления на предварительное согласование предоставления земельного участка в аренду сроком на 20 лет из земель населенных пунктов, в кадастровом квартале 44:08:090207, с видом разрешенного использования – для индивидуального жилищного строительства, расположенного по адресу: Костромская область, Красносельский район, пгт. Красное-на-Волге, ул. Молодежная, в районе дома №44.</w:t>
      </w:r>
    </w:p>
    <w:p w:rsidR="008B7C89" w:rsidRDefault="008B7C89" w:rsidP="002C2C72">
      <w:pPr>
        <w:suppressAutoHyphens w:val="0"/>
        <w:spacing w:before="100" w:beforeAutospacing="1" w:after="100" w:afterAutospacing="1"/>
        <w:jc w:val="both"/>
      </w:pPr>
      <w:r>
        <w:t xml:space="preserve">Срок подачи заявлений – с 06 октября 2023 г. в течение 30 календарных дней. За информацией обращаться по адресу: </w:t>
      </w:r>
      <w:bookmarkStart w:id="0" w:name="_GoBack"/>
      <w:bookmarkEnd w:id="0"/>
      <w:r>
        <w:t>Костромская область, Красносельский район, пгт. Красное-на-Волге, Красная площадь, д.15, тел. 8(49432) 31871</w:t>
      </w:r>
    </w:p>
    <w:p w:rsidR="00021FED" w:rsidRDefault="00021FED" w:rsidP="00021FED">
      <w:pPr>
        <w:rPr>
          <w:rStyle w:val="a3"/>
        </w:rPr>
      </w:pPr>
    </w:p>
    <w:p w:rsidR="00021FED" w:rsidRDefault="00021FED" w:rsidP="00021FED">
      <w:pPr>
        <w:rPr>
          <w:rStyle w:val="a3"/>
        </w:rPr>
      </w:pPr>
    </w:p>
    <w:p w:rsidR="000F607B" w:rsidRDefault="000F607B" w:rsidP="005C37EE">
      <w:pPr>
        <w:rPr>
          <w:sz w:val="18"/>
          <w:szCs w:val="18"/>
        </w:rPr>
      </w:pPr>
    </w:p>
    <w:sectPr w:rsidR="000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76"/>
    <w:multiLevelType w:val="hybridMultilevel"/>
    <w:tmpl w:val="8222D4FE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77415F"/>
    <w:multiLevelType w:val="hybridMultilevel"/>
    <w:tmpl w:val="013CDA46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700873"/>
    <w:multiLevelType w:val="hybridMultilevel"/>
    <w:tmpl w:val="A6966E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7"/>
    <w:rsid w:val="00000726"/>
    <w:rsid w:val="00021FED"/>
    <w:rsid w:val="00041CC2"/>
    <w:rsid w:val="00095627"/>
    <w:rsid w:val="000F607B"/>
    <w:rsid w:val="0010716E"/>
    <w:rsid w:val="00120194"/>
    <w:rsid w:val="0012251A"/>
    <w:rsid w:val="0013550A"/>
    <w:rsid w:val="00163DBD"/>
    <w:rsid w:val="00177437"/>
    <w:rsid w:val="001B2D4B"/>
    <w:rsid w:val="001C3E75"/>
    <w:rsid w:val="001E6F27"/>
    <w:rsid w:val="002131F9"/>
    <w:rsid w:val="002820F7"/>
    <w:rsid w:val="002B14CD"/>
    <w:rsid w:val="002C2C72"/>
    <w:rsid w:val="002F173D"/>
    <w:rsid w:val="002F3610"/>
    <w:rsid w:val="0031389C"/>
    <w:rsid w:val="00396639"/>
    <w:rsid w:val="003D64CA"/>
    <w:rsid w:val="003E6091"/>
    <w:rsid w:val="004E1FD4"/>
    <w:rsid w:val="005A6971"/>
    <w:rsid w:val="005B6086"/>
    <w:rsid w:val="005C2697"/>
    <w:rsid w:val="005C37EE"/>
    <w:rsid w:val="00650A5B"/>
    <w:rsid w:val="00670EF0"/>
    <w:rsid w:val="0069648B"/>
    <w:rsid w:val="006F1E49"/>
    <w:rsid w:val="00710297"/>
    <w:rsid w:val="007A0673"/>
    <w:rsid w:val="008718FB"/>
    <w:rsid w:val="008B7C89"/>
    <w:rsid w:val="008E09DA"/>
    <w:rsid w:val="009751DA"/>
    <w:rsid w:val="009D0278"/>
    <w:rsid w:val="00A2483E"/>
    <w:rsid w:val="00A30A40"/>
    <w:rsid w:val="00A731DE"/>
    <w:rsid w:val="00AB50B3"/>
    <w:rsid w:val="00AB5B17"/>
    <w:rsid w:val="00B02BEB"/>
    <w:rsid w:val="00B160BD"/>
    <w:rsid w:val="00B2206C"/>
    <w:rsid w:val="00B32A99"/>
    <w:rsid w:val="00B33967"/>
    <w:rsid w:val="00B467EA"/>
    <w:rsid w:val="00B85178"/>
    <w:rsid w:val="00C26363"/>
    <w:rsid w:val="00C55C40"/>
    <w:rsid w:val="00C57BF5"/>
    <w:rsid w:val="00CB3F62"/>
    <w:rsid w:val="00CE3276"/>
    <w:rsid w:val="00CF0874"/>
    <w:rsid w:val="00D544F6"/>
    <w:rsid w:val="00D957C7"/>
    <w:rsid w:val="00DC3BA6"/>
    <w:rsid w:val="00E22992"/>
    <w:rsid w:val="00E33C2D"/>
    <w:rsid w:val="00E947C2"/>
    <w:rsid w:val="00EA40A0"/>
    <w:rsid w:val="00EF2A82"/>
    <w:rsid w:val="00F11C52"/>
    <w:rsid w:val="00F31FB3"/>
    <w:rsid w:val="00F52107"/>
    <w:rsid w:val="00F54A39"/>
    <w:rsid w:val="00F71E31"/>
    <w:rsid w:val="00FA2C00"/>
    <w:rsid w:val="00FC1F26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471"/>
  <w15:chartTrackingRefBased/>
  <w15:docId w15:val="{EEB008CF-612E-4DF3-9785-EC2DCF3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customStyle="1" w:styleId="ConsTitle">
    <w:name w:val="ConsTitle"/>
    <w:rsid w:val="00CF08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table" w:styleId="a8">
    <w:name w:val="Table Grid"/>
    <w:basedOn w:val="a1"/>
    <w:uiPriority w:val="39"/>
    <w:rsid w:val="00E2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1DE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ConsPlusNormal">
    <w:name w:val="ConsPlusNormal"/>
    <w:rsid w:val="00A30A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A30A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XL</cp:lastModifiedBy>
  <cp:revision>115</cp:revision>
  <cp:lastPrinted>2022-11-21T12:49:00Z</cp:lastPrinted>
  <dcterms:created xsi:type="dcterms:W3CDTF">2020-05-06T06:24:00Z</dcterms:created>
  <dcterms:modified xsi:type="dcterms:W3CDTF">2023-10-05T12:59:00Z</dcterms:modified>
</cp:coreProperties>
</file>