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51" w:rsidRPr="00781A0B" w:rsidRDefault="00650E51" w:rsidP="00650E51">
      <w:pPr>
        <w:pStyle w:val="ConsPlusNormal"/>
        <w:ind w:firstLine="715"/>
        <w:jc w:val="right"/>
      </w:pPr>
      <w:r w:rsidRPr="00781A0B">
        <w:t>Пр</w:t>
      </w:r>
      <w:bookmarkStart w:id="0" w:name="Par5121"/>
      <w:r w:rsidRPr="00781A0B">
        <w:t>иложение 1</w:t>
      </w:r>
      <w:bookmarkEnd w:id="0"/>
    </w:p>
    <w:p w:rsidR="00650E51" w:rsidRPr="00781A0B" w:rsidRDefault="00650E51" w:rsidP="00650E51">
      <w:pPr>
        <w:autoSpaceDE w:val="0"/>
        <w:spacing w:line="100" w:lineRule="atLeast"/>
        <w:jc w:val="right"/>
        <w:rPr>
          <w:rFonts w:cs="Times New Roman"/>
        </w:rPr>
      </w:pPr>
      <w:r w:rsidRPr="00781A0B">
        <w:rPr>
          <w:rFonts w:cs="Times New Roman"/>
        </w:rPr>
        <w:t>к Административному регламенту</w:t>
      </w:r>
    </w:p>
    <w:p w:rsidR="00650E51" w:rsidRPr="00781A0B" w:rsidRDefault="00650E51" w:rsidP="00650E51">
      <w:pPr>
        <w:autoSpaceDE w:val="0"/>
        <w:spacing w:line="100" w:lineRule="atLeast"/>
        <w:jc w:val="right"/>
      </w:pPr>
      <w:r w:rsidRPr="00781A0B">
        <w:t>предоставления услуг по выдаче заключения о выделении места (земельного участка) для погребения умершего, выдаче паспорта захоронения, а также по выдаче разрешения на установку на</w:t>
      </w:r>
      <w:r w:rsidR="001E789C">
        <w:t>д</w:t>
      </w:r>
      <w:r w:rsidRPr="00781A0B">
        <w:t>могильных сооружений и (или) могильных оград на общественных кладбищах городского поселения поселок Красное-на-Волге</w:t>
      </w:r>
    </w:p>
    <w:p w:rsidR="00650E51" w:rsidRPr="00781A0B" w:rsidRDefault="00650E51" w:rsidP="00650E51">
      <w:pPr>
        <w:autoSpaceDE w:val="0"/>
        <w:spacing w:line="100" w:lineRule="atLeast"/>
        <w:jc w:val="right"/>
        <w:rPr>
          <w:rFonts w:cs="Times New Roman"/>
        </w:rPr>
      </w:pPr>
    </w:p>
    <w:p w:rsidR="00650E51" w:rsidRPr="00781A0B" w:rsidRDefault="00650E51" w:rsidP="00650E51">
      <w:pPr>
        <w:pStyle w:val="ConsPlusNormal"/>
        <w:jc w:val="center"/>
        <w:rPr>
          <w:szCs w:val="24"/>
        </w:rPr>
      </w:pPr>
      <w:r w:rsidRPr="00781A0B">
        <w:rPr>
          <w:szCs w:val="24"/>
        </w:rPr>
        <w:t>Сведения о местонахождении и номерах контактных телефонов</w:t>
      </w:r>
    </w:p>
    <w:p w:rsidR="00650E51" w:rsidRPr="00781A0B" w:rsidRDefault="00650E51" w:rsidP="00650E51">
      <w:pPr>
        <w:pStyle w:val="ConsPlusNormal"/>
        <w:jc w:val="center"/>
        <w:rPr>
          <w:szCs w:val="24"/>
        </w:rPr>
      </w:pPr>
      <w:r w:rsidRPr="00781A0B">
        <w:rPr>
          <w:szCs w:val="24"/>
        </w:rPr>
        <w:t>органов и организаций, в которых заявители могут</w:t>
      </w:r>
    </w:p>
    <w:p w:rsidR="00650E51" w:rsidRPr="00781A0B" w:rsidRDefault="00650E51" w:rsidP="00650E51">
      <w:pPr>
        <w:pStyle w:val="ConsPlusNormal"/>
        <w:jc w:val="center"/>
        <w:rPr>
          <w:szCs w:val="24"/>
        </w:rPr>
      </w:pPr>
      <w:r w:rsidRPr="00781A0B">
        <w:rPr>
          <w:szCs w:val="24"/>
        </w:rPr>
        <w:t>получить документы, необходимые для предоставления</w:t>
      </w:r>
    </w:p>
    <w:p w:rsidR="00650E51" w:rsidRPr="00781A0B" w:rsidRDefault="00650E51" w:rsidP="00650E51">
      <w:pPr>
        <w:pStyle w:val="ConsPlusNormal"/>
        <w:jc w:val="center"/>
        <w:rPr>
          <w:szCs w:val="24"/>
        </w:rPr>
      </w:pPr>
      <w:r w:rsidRPr="00781A0B">
        <w:rPr>
          <w:szCs w:val="24"/>
        </w:rPr>
        <w:t>муниципальной услуги</w:t>
      </w:r>
    </w:p>
    <w:p w:rsidR="00650E51" w:rsidRPr="00781A0B" w:rsidRDefault="00650E51" w:rsidP="00650E51">
      <w:pPr>
        <w:autoSpaceDE w:val="0"/>
        <w:ind w:firstLine="709"/>
        <w:jc w:val="center"/>
      </w:pPr>
    </w:p>
    <w:tbl>
      <w:tblPr>
        <w:tblW w:w="9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5"/>
        <w:gridCol w:w="2458"/>
        <w:gridCol w:w="2386"/>
        <w:gridCol w:w="1123"/>
        <w:gridCol w:w="3110"/>
      </w:tblGrid>
      <w:tr w:rsidR="00650E51" w:rsidRPr="00781A0B">
        <w:trPr>
          <w:trHeight w:val="59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 xml:space="preserve">№ </w:t>
            </w:r>
            <w:proofErr w:type="spellStart"/>
            <w:proofErr w:type="gramStart"/>
            <w:r w:rsidRPr="00781A0B">
              <w:rPr>
                <w:szCs w:val="24"/>
              </w:rPr>
              <w:t>п</w:t>
            </w:r>
            <w:proofErr w:type="spellEnd"/>
            <w:proofErr w:type="gramEnd"/>
            <w:r w:rsidRPr="00781A0B">
              <w:rPr>
                <w:szCs w:val="24"/>
              </w:rPr>
              <w:t>/</w:t>
            </w:r>
            <w:proofErr w:type="spellStart"/>
            <w:r w:rsidRPr="00781A0B">
              <w:rPr>
                <w:szCs w:val="24"/>
              </w:rPr>
              <w:t>п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>Название органа, учреждения, организации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>Адрес местоположения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>Номер телефона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ind w:firstLine="12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>Интернет-адрес</w:t>
            </w:r>
          </w:p>
        </w:tc>
      </w:tr>
      <w:tr w:rsidR="00650E51" w:rsidRPr="00781A0B">
        <w:trPr>
          <w:trHeight w:val="29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center"/>
              <w:rPr>
                <w:szCs w:val="24"/>
              </w:rPr>
            </w:pPr>
            <w:r w:rsidRPr="00781A0B">
              <w:rPr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hAnsi="Times New Roman" w:cs="Times New Roman"/>
                <w:sz w:val="24"/>
                <w:szCs w:val="24"/>
              </w:rPr>
              <w:t>МКУ «СЗ»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781A0B">
              <w:rPr>
                <w:rFonts w:cs="Times New Roman"/>
              </w:rPr>
              <w:t>Костромская область, Красносельский район, пос. Красное-на-Волге, Красная Площадь, д. 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snapToGrid w:val="0"/>
              <w:jc w:val="both"/>
              <w:rPr>
                <w:szCs w:val="24"/>
              </w:rPr>
            </w:pPr>
            <w:r w:rsidRPr="00781A0B">
              <w:rPr>
                <w:szCs w:val="24"/>
              </w:rPr>
              <w:t>(49432) 2-44-16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781A0B">
              <w:rPr>
                <w:rFonts w:cs="Times New Roman"/>
              </w:rPr>
              <w:t xml:space="preserve">--- </w:t>
            </w:r>
          </w:p>
        </w:tc>
      </w:tr>
    </w:tbl>
    <w:p w:rsidR="00650E51" w:rsidRPr="00781A0B" w:rsidRDefault="00650E51" w:rsidP="00650E51">
      <w:pPr>
        <w:autoSpaceDE w:val="0"/>
        <w:ind w:firstLine="709"/>
        <w:jc w:val="center"/>
      </w:pPr>
    </w:p>
    <w:p w:rsidR="00650E51" w:rsidRPr="00781A0B" w:rsidRDefault="00650E51" w:rsidP="00650E51">
      <w:pPr>
        <w:autoSpaceDE w:val="0"/>
        <w:jc w:val="center"/>
        <w:rPr>
          <w:rFonts w:cs="Times New Roman"/>
          <w:bCs/>
        </w:rPr>
      </w:pPr>
      <w:r w:rsidRPr="00781A0B">
        <w:rPr>
          <w:rFonts w:cs="Times New Roman"/>
          <w:bCs/>
        </w:rPr>
        <w:t>График</w:t>
      </w:r>
    </w:p>
    <w:p w:rsidR="00650E51" w:rsidRPr="00781A0B" w:rsidRDefault="00650E51" w:rsidP="00650E51">
      <w:pPr>
        <w:autoSpaceDE w:val="0"/>
        <w:jc w:val="center"/>
        <w:rPr>
          <w:rFonts w:cs="Times New Roman"/>
          <w:bCs/>
        </w:rPr>
      </w:pPr>
      <w:r w:rsidRPr="00781A0B">
        <w:rPr>
          <w:rFonts w:cs="Times New Roman"/>
          <w:bCs/>
        </w:rPr>
        <w:t>приема и консультирования граждан специалистами</w:t>
      </w:r>
    </w:p>
    <w:p w:rsidR="00650E51" w:rsidRPr="00781A0B" w:rsidRDefault="00650E51" w:rsidP="00650E51">
      <w:pPr>
        <w:autoSpaceDE w:val="0"/>
        <w:jc w:val="center"/>
        <w:rPr>
          <w:rFonts w:cs="Times New Roman"/>
          <w:bCs/>
        </w:rPr>
      </w:pPr>
      <w:r w:rsidRPr="00781A0B">
        <w:rPr>
          <w:rFonts w:cs="Times New Roman"/>
          <w:bCs/>
        </w:rPr>
        <w:t>МКУ «СЗ»</w:t>
      </w:r>
    </w:p>
    <w:p w:rsidR="00650E51" w:rsidRPr="00781A0B" w:rsidRDefault="00650E51" w:rsidP="00650E51">
      <w:pPr>
        <w:autoSpaceDE w:val="0"/>
        <w:jc w:val="center"/>
        <w:rPr>
          <w:rFonts w:cs="Times New Roman"/>
          <w:bCs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4680"/>
        <w:gridCol w:w="3060"/>
      </w:tblGrid>
      <w:tr w:rsidR="00650E51" w:rsidRPr="00781A0B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autoSpaceDE w:val="0"/>
              <w:snapToGrid w:val="0"/>
              <w:ind w:left="10"/>
              <w:jc w:val="center"/>
              <w:rPr>
                <w:rFonts w:cs="Times New Roman"/>
                <w:bCs/>
              </w:rPr>
            </w:pPr>
            <w:r w:rsidRPr="00781A0B">
              <w:rPr>
                <w:rFonts w:cs="Times New Roman"/>
                <w:bCs/>
              </w:rPr>
              <w:t>Приемные дни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autoSpaceDE w:val="0"/>
              <w:snapToGrid w:val="0"/>
              <w:ind w:left="10"/>
              <w:jc w:val="center"/>
              <w:rPr>
                <w:rFonts w:cs="Times New Roman"/>
                <w:bCs/>
              </w:rPr>
            </w:pPr>
            <w:r w:rsidRPr="00781A0B">
              <w:rPr>
                <w:rFonts w:cs="Times New Roman"/>
                <w:bCs/>
              </w:rPr>
              <w:t>Время приема и консультирования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autoSpaceDE w:val="0"/>
              <w:snapToGrid w:val="0"/>
              <w:ind w:left="10"/>
              <w:jc w:val="center"/>
              <w:rPr>
                <w:rFonts w:cs="Times New Roman"/>
                <w:bCs/>
              </w:rPr>
            </w:pPr>
            <w:r w:rsidRPr="00781A0B">
              <w:rPr>
                <w:rFonts w:cs="Times New Roman"/>
                <w:bCs/>
              </w:rPr>
              <w:t>Выходные дни</w:t>
            </w:r>
          </w:p>
        </w:tc>
      </w:tr>
      <w:tr w:rsidR="00650E51" w:rsidRPr="00781A0B">
        <w:trPr>
          <w:trHeight w:val="5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1A0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jc w:val="center"/>
            </w:pPr>
            <w:r w:rsidRPr="00781A0B">
              <w:t>с 9.00 до 15.00 (перерыв с 13.00 до 14.00)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650E51" w:rsidRPr="00781A0B">
        <w:trPr>
          <w:trHeight w:val="53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81A0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Вторник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jc w:val="center"/>
            </w:pPr>
            <w:r w:rsidRPr="00781A0B">
              <w:t>с 9.00 до 15.00 (перерыв с 13.00 до 14.00)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snapToGrid w:val="0"/>
              <w:jc w:val="center"/>
            </w:pPr>
          </w:p>
        </w:tc>
      </w:tr>
      <w:tr w:rsidR="00650E51" w:rsidRPr="00781A0B">
        <w:trPr>
          <w:trHeight w:val="53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0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jc w:val="center"/>
            </w:pPr>
            <w:r w:rsidRPr="00781A0B">
              <w:t>с 9.00 до 15.00 (перерыв с 13.00 до 14.00)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snapToGrid w:val="0"/>
              <w:jc w:val="center"/>
            </w:pPr>
          </w:p>
        </w:tc>
      </w:tr>
      <w:tr w:rsidR="00650E51" w:rsidRPr="00781A0B">
        <w:trPr>
          <w:trHeight w:val="53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81A0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jc w:val="center"/>
            </w:pPr>
            <w:r w:rsidRPr="00781A0B">
              <w:t>с 9.00 до 15.00 (перерыв с 13.00 до 14.00)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snapToGrid w:val="0"/>
              <w:jc w:val="center"/>
            </w:pPr>
          </w:p>
        </w:tc>
      </w:tr>
      <w:tr w:rsidR="00650E51" w:rsidRPr="00781A0B">
        <w:trPr>
          <w:trHeight w:val="53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DocList"/>
              <w:snapToGrid w:val="0"/>
              <w:ind w:left="1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8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81A0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pStyle w:val="ConsPlusNormal"/>
              <w:jc w:val="center"/>
            </w:pPr>
            <w:r w:rsidRPr="00781A0B">
              <w:t>с 9.00 до 15.00 (перерыв с 13.00 до 14.00)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51" w:rsidRPr="00781A0B" w:rsidRDefault="00650E51" w:rsidP="00880383">
            <w:pPr>
              <w:snapToGrid w:val="0"/>
              <w:jc w:val="center"/>
            </w:pPr>
          </w:p>
        </w:tc>
      </w:tr>
    </w:tbl>
    <w:p w:rsidR="00650E51" w:rsidRPr="00781A0B" w:rsidRDefault="00650E51" w:rsidP="00650E51">
      <w:pPr>
        <w:autoSpaceDE w:val="0"/>
        <w:jc w:val="center"/>
      </w:pPr>
      <w:bookmarkStart w:id="1" w:name="Par454"/>
      <w:bookmarkEnd w:id="1"/>
    </w:p>
    <w:p w:rsidR="0037747A" w:rsidRPr="00781A0B" w:rsidRDefault="0037747A">
      <w:pPr>
        <w:pStyle w:val="ConsPlusNormal"/>
        <w:jc w:val="both"/>
      </w:pPr>
    </w:p>
    <w:p w:rsidR="0037747A" w:rsidRPr="00781A0B" w:rsidRDefault="0037747A">
      <w:pPr>
        <w:pStyle w:val="ConsPlusNormal"/>
        <w:jc w:val="both"/>
      </w:pPr>
    </w:p>
    <w:p w:rsidR="00650E51" w:rsidRPr="00781A0B" w:rsidRDefault="00650E51" w:rsidP="00650E51">
      <w:pPr>
        <w:pStyle w:val="ConsPlusNormal"/>
        <w:jc w:val="both"/>
      </w:pPr>
      <w:r w:rsidRPr="00781A0B">
        <w:br w:type="page"/>
      </w:r>
    </w:p>
    <w:p w:rsidR="00650E51" w:rsidRPr="00781A0B" w:rsidRDefault="00650E51" w:rsidP="00650E51">
      <w:pPr>
        <w:pStyle w:val="ConsPlusNormal"/>
        <w:ind w:firstLine="715"/>
        <w:jc w:val="right"/>
      </w:pPr>
      <w:r w:rsidRPr="00781A0B">
        <w:lastRenderedPageBreak/>
        <w:t>Приложение 2</w:t>
      </w:r>
    </w:p>
    <w:p w:rsidR="00650E51" w:rsidRPr="00781A0B" w:rsidRDefault="00650E51" w:rsidP="00650E51">
      <w:pPr>
        <w:autoSpaceDE w:val="0"/>
        <w:spacing w:line="100" w:lineRule="atLeast"/>
        <w:jc w:val="right"/>
        <w:rPr>
          <w:rFonts w:cs="Times New Roman"/>
        </w:rPr>
      </w:pPr>
      <w:r w:rsidRPr="00781A0B">
        <w:rPr>
          <w:rFonts w:cs="Times New Roman"/>
        </w:rPr>
        <w:t>к Административному регламенту</w:t>
      </w:r>
    </w:p>
    <w:p w:rsidR="00650E51" w:rsidRPr="00781A0B" w:rsidRDefault="00650E51" w:rsidP="00650E51">
      <w:pPr>
        <w:autoSpaceDE w:val="0"/>
        <w:spacing w:line="100" w:lineRule="atLeast"/>
        <w:jc w:val="right"/>
      </w:pPr>
      <w:r w:rsidRPr="00781A0B">
        <w:t>предоставления услуг по выдаче заключения о выделении места (земельного участка) для погребения умершего, выдаче паспорта захоронения, а также по выдаче разрешения на установку на</w:t>
      </w:r>
      <w:r w:rsidR="001E789C">
        <w:t>д</w:t>
      </w:r>
      <w:r w:rsidRPr="00781A0B">
        <w:t>могильных сооружений и (или) могильных оград на общественных кладбищах городского поселения поселок Красное-на-Волге</w:t>
      </w:r>
    </w:p>
    <w:p w:rsidR="00650E51" w:rsidRPr="00781A0B" w:rsidRDefault="00650E51" w:rsidP="00650E51">
      <w:pPr>
        <w:pStyle w:val="ConsPlusNormal"/>
        <w:jc w:val="both"/>
      </w:pPr>
    </w:p>
    <w:p w:rsidR="00650E51" w:rsidRPr="00781A0B" w:rsidRDefault="00650E51" w:rsidP="00650E51">
      <w:pPr>
        <w:pStyle w:val="ConsPlusNormal"/>
        <w:jc w:val="center"/>
      </w:pPr>
      <w:bookmarkStart w:id="2" w:name="P515"/>
      <w:bookmarkEnd w:id="2"/>
      <w:r w:rsidRPr="00781A0B">
        <w:t>БЛОК-СХЕМА</w:t>
      </w:r>
    </w:p>
    <w:p w:rsidR="00650E51" w:rsidRPr="00781A0B" w:rsidRDefault="00650E51" w:rsidP="00650E51">
      <w:pPr>
        <w:pStyle w:val="ConsPlusNormal"/>
        <w:jc w:val="center"/>
      </w:pPr>
      <w:r w:rsidRPr="00781A0B">
        <w:t>процесса предоставления услуги</w:t>
      </w:r>
    </w:p>
    <w:p w:rsidR="00650E51" w:rsidRPr="00781A0B" w:rsidRDefault="00650E51" w:rsidP="00650E51">
      <w:pPr>
        <w:pStyle w:val="ConsPlusNormal"/>
        <w:jc w:val="center"/>
      </w:pPr>
    </w:p>
    <w:p w:rsidR="00650E51" w:rsidRPr="00781A0B" w:rsidRDefault="00650E51" w:rsidP="00650E51">
      <w:pPr>
        <w:pStyle w:val="ConsPlusNormal"/>
        <w:jc w:val="center"/>
      </w:pPr>
      <w:r w:rsidRPr="00781A0B">
        <w:t>Список изменяющих документов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┌───────────────────────┐                       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│  Прием и регистрация  │                       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│ документов заявителя  │                       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└───────────┬───────────┘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\/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┌────────────────────────────────────────────────</w:t>
      </w:r>
      <w:r w:rsidR="00880383" w:rsidRPr="00781A0B">
        <w:t>────────</w:t>
      </w:r>
      <w:r w:rsidRPr="00781A0B">
        <w:t>────┐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│           </w:t>
      </w:r>
      <w:r w:rsidR="00880383" w:rsidRPr="00781A0B">
        <w:t xml:space="preserve">   </w:t>
      </w:r>
      <w:r w:rsidRPr="00781A0B">
        <w:t xml:space="preserve"> Выход должностного лица МКУ</w:t>
      </w:r>
      <w:r w:rsidR="00880383" w:rsidRPr="00781A0B">
        <w:t xml:space="preserve"> «СЗ»</w:t>
      </w:r>
      <w:r w:rsidRPr="00781A0B">
        <w:t xml:space="preserve">  </w:t>
      </w:r>
      <w:r w:rsidR="00880383" w:rsidRPr="00781A0B">
        <w:t xml:space="preserve">     </w:t>
      </w:r>
      <w:r w:rsidRPr="00781A0B">
        <w:t xml:space="preserve">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</w:t>
      </w:r>
      <w:proofErr w:type="gramStart"/>
      <w:r w:rsidRPr="00781A0B">
        <w:t xml:space="preserve">│       </w:t>
      </w:r>
      <w:r w:rsidR="00880383" w:rsidRPr="00781A0B">
        <w:t xml:space="preserve">     </w:t>
      </w:r>
      <w:r w:rsidRPr="00781A0B">
        <w:t xml:space="preserve">на место захоронения (предполагаемого    </w:t>
      </w:r>
      <w:r w:rsidR="00880383" w:rsidRPr="00781A0B">
        <w:t xml:space="preserve">   </w:t>
      </w:r>
      <w:r w:rsidRPr="00781A0B">
        <w:t xml:space="preserve">    │</w:t>
      </w:r>
      <w:proofErr w:type="gramEnd"/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│  </w:t>
      </w:r>
      <w:r w:rsidR="00880383" w:rsidRPr="00781A0B">
        <w:t xml:space="preserve">    </w:t>
      </w:r>
      <w:r w:rsidRPr="00781A0B">
        <w:t>захоронения) при предоставлении услуги по выдаче</w:t>
      </w:r>
      <w:r w:rsidR="00880383" w:rsidRPr="00781A0B">
        <w:t xml:space="preserve">    </w:t>
      </w:r>
      <w:r w:rsidRPr="00781A0B">
        <w:t xml:space="preserve">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</w:t>
      </w:r>
      <w:proofErr w:type="spellStart"/>
      <w:r w:rsidRPr="00781A0B">
        <w:t>│заключения</w:t>
      </w:r>
      <w:proofErr w:type="spellEnd"/>
      <w:r w:rsidRPr="00781A0B">
        <w:t xml:space="preserve"> о выделении места (земельного участка) или </w:t>
      </w:r>
      <w:proofErr w:type="spellStart"/>
      <w:r w:rsidRPr="00781A0B">
        <w:t>выдаче│</w:t>
      </w:r>
      <w:proofErr w:type="spellEnd"/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│  </w:t>
      </w:r>
      <w:r w:rsidR="00880383" w:rsidRPr="00781A0B">
        <w:t xml:space="preserve">    </w:t>
      </w:r>
      <w:r w:rsidRPr="00781A0B">
        <w:t>разрешения на установку на</w:t>
      </w:r>
      <w:r w:rsidR="001E789C">
        <w:t>д</w:t>
      </w:r>
      <w:r w:rsidRPr="00781A0B">
        <w:t xml:space="preserve">могильного сооружения  </w:t>
      </w:r>
      <w:r w:rsidR="00880383" w:rsidRPr="00781A0B">
        <w:t xml:space="preserve">   </w:t>
      </w:r>
      <w:r w:rsidRPr="00781A0B">
        <w:t xml:space="preserve">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│              </w:t>
      </w:r>
      <w:r w:rsidR="00880383" w:rsidRPr="00781A0B">
        <w:t xml:space="preserve">    </w:t>
      </w:r>
      <w:r w:rsidRPr="00781A0B">
        <w:t xml:space="preserve"> и (или) могильных оград    </w:t>
      </w:r>
      <w:r w:rsidR="00880383" w:rsidRPr="00781A0B">
        <w:t xml:space="preserve">     </w:t>
      </w:r>
      <w:r w:rsidRPr="00781A0B">
        <w:t xml:space="preserve">   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└──────────────────────────┬─────────────────</w:t>
      </w:r>
      <w:r w:rsidR="00880383" w:rsidRPr="00781A0B">
        <w:t>────────</w:t>
      </w:r>
      <w:r w:rsidRPr="00781A0B">
        <w:t>────────┘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\/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     </w:t>
      </w:r>
      <w:r w:rsidR="00650E51" w:rsidRPr="00781A0B">
        <w:t>┌───────────────────────────────────────────────────────────────────┐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     </w:t>
      </w:r>
      <w:r w:rsidR="00650E51" w:rsidRPr="00781A0B">
        <w:t>│              Принятие должностным лицом МКУ</w:t>
      </w:r>
      <w:r w:rsidRPr="00781A0B">
        <w:t xml:space="preserve"> «СЗ»</w:t>
      </w:r>
      <w:r w:rsidR="00650E51" w:rsidRPr="00781A0B">
        <w:t xml:space="preserve">                  │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     </w:t>
      </w:r>
      <w:r w:rsidR="00650E51" w:rsidRPr="00781A0B">
        <w:t xml:space="preserve">│  </w:t>
      </w:r>
      <w:r w:rsidRPr="00781A0B">
        <w:t xml:space="preserve">                 </w:t>
      </w:r>
      <w:r w:rsidR="00650E51" w:rsidRPr="00781A0B">
        <w:t xml:space="preserve">решения о предоставлении </w:t>
      </w:r>
      <w:r w:rsidRPr="00781A0B">
        <w:t xml:space="preserve">                     </w:t>
      </w:r>
      <w:r w:rsidR="00650E51" w:rsidRPr="00781A0B">
        <w:t xml:space="preserve">  │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     │   </w:t>
      </w:r>
      <w:r w:rsidR="00650E51" w:rsidRPr="00781A0B">
        <w:t xml:space="preserve">  услуги и выдача заявителю ре</w:t>
      </w:r>
      <w:r w:rsidRPr="00781A0B">
        <w:t>зультата предоставления услуг</w:t>
      </w:r>
      <w:r w:rsidR="00650E51" w:rsidRPr="00781A0B">
        <w:t xml:space="preserve">     │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     </w:t>
      </w:r>
      <w:r w:rsidR="00650E51" w:rsidRPr="00781A0B">
        <w:t>└───────────────────────────────┬───────────────────────────────────┘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                           \/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┌────────────────────┐    </w:t>
      </w:r>
      <w:proofErr w:type="spellStart"/>
      <w:r w:rsidRPr="00781A0B">
        <w:t>┌────────────────────┐</w:t>
      </w:r>
      <w:proofErr w:type="spellEnd"/>
      <w:r w:rsidRPr="00781A0B">
        <w:t xml:space="preserve">    </w:t>
      </w:r>
      <w:proofErr w:type="spellStart"/>
      <w:r w:rsidRPr="00781A0B">
        <w:t>┌────────────────────┐</w:t>
      </w:r>
      <w:proofErr w:type="spellEnd"/>
    </w:p>
    <w:p w:rsidR="00650E51" w:rsidRPr="00781A0B" w:rsidRDefault="00650E51" w:rsidP="00650E51">
      <w:pPr>
        <w:pStyle w:val="ConsPlusNonformat"/>
        <w:jc w:val="both"/>
      </w:pPr>
      <w:r w:rsidRPr="00781A0B">
        <w:t xml:space="preserve">│ Выдача заключения  │    </w:t>
      </w:r>
      <w:proofErr w:type="spellStart"/>
      <w:r w:rsidRPr="00781A0B">
        <w:t>│</w:t>
      </w:r>
      <w:proofErr w:type="spellEnd"/>
      <w:r w:rsidRPr="00781A0B">
        <w:t xml:space="preserve">  Выдача паспорта   │    </w:t>
      </w:r>
      <w:proofErr w:type="spellStart"/>
      <w:r w:rsidRPr="00781A0B">
        <w:t>│</w:t>
      </w:r>
      <w:proofErr w:type="spellEnd"/>
      <w:r w:rsidRPr="00781A0B">
        <w:t xml:space="preserve"> Выдача разрешения  │</w:t>
      </w:r>
    </w:p>
    <w:p w:rsidR="00650E51" w:rsidRPr="00781A0B" w:rsidRDefault="00880383" w:rsidP="00650E51">
      <w:pPr>
        <w:pStyle w:val="ConsPlusNonformat"/>
        <w:jc w:val="both"/>
      </w:pPr>
      <w:r w:rsidRPr="00781A0B">
        <w:t xml:space="preserve">│ </w:t>
      </w:r>
      <w:r w:rsidR="00650E51" w:rsidRPr="00781A0B">
        <w:t>о выделении</w:t>
      </w:r>
      <w:r w:rsidRPr="00781A0B">
        <w:t xml:space="preserve"> места</w:t>
      </w:r>
      <w:r w:rsidR="00650E51" w:rsidRPr="00781A0B">
        <w:t xml:space="preserve">  │    </w:t>
      </w:r>
      <w:proofErr w:type="spellStart"/>
      <w:r w:rsidR="00650E51" w:rsidRPr="00781A0B">
        <w:t>│</w:t>
      </w:r>
      <w:proofErr w:type="spellEnd"/>
      <w:r w:rsidR="00650E51" w:rsidRPr="00781A0B">
        <w:t xml:space="preserve">    захоронения     │    </w:t>
      </w:r>
      <w:proofErr w:type="spellStart"/>
      <w:r w:rsidR="00650E51" w:rsidRPr="00781A0B">
        <w:t>│</w:t>
      </w:r>
      <w:proofErr w:type="spellEnd"/>
      <w:r w:rsidR="00650E51" w:rsidRPr="00781A0B">
        <w:t xml:space="preserve">    на установку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>│</w:t>
      </w:r>
      <w:r w:rsidR="00880383" w:rsidRPr="00781A0B">
        <w:t>(земельного участка)</w:t>
      </w:r>
      <w:r w:rsidRPr="00781A0B">
        <w:t xml:space="preserve">│    │     либо отказ     │    </w:t>
      </w:r>
      <w:proofErr w:type="spellStart"/>
      <w:r w:rsidRPr="00781A0B">
        <w:t>│</w:t>
      </w:r>
      <w:proofErr w:type="spellEnd"/>
      <w:r w:rsidRPr="00781A0B">
        <w:t xml:space="preserve">    на</w:t>
      </w:r>
      <w:r w:rsidR="00880383" w:rsidRPr="00781A0B">
        <w:t>д</w:t>
      </w:r>
      <w:r w:rsidRPr="00781A0B">
        <w:t>могильного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│   для погребения   │    </w:t>
      </w:r>
      <w:proofErr w:type="spellStart"/>
      <w:r w:rsidRPr="00781A0B">
        <w:t>│</w:t>
      </w:r>
      <w:proofErr w:type="spellEnd"/>
      <w:r w:rsidRPr="00781A0B">
        <w:t xml:space="preserve">  в предоставлении  │    </w:t>
      </w:r>
      <w:proofErr w:type="spellStart"/>
      <w:r w:rsidRPr="00781A0B">
        <w:t>│</w:t>
      </w:r>
      <w:proofErr w:type="spellEnd"/>
      <w:r w:rsidRPr="00781A0B">
        <w:t xml:space="preserve"> сооружения и (или) │</w:t>
      </w:r>
    </w:p>
    <w:p w:rsidR="00650E51" w:rsidRPr="00781A0B" w:rsidRDefault="00650E51" w:rsidP="00650E51">
      <w:pPr>
        <w:pStyle w:val="ConsPlusNonformat"/>
        <w:jc w:val="both"/>
      </w:pPr>
      <w:proofErr w:type="spellStart"/>
      <w:r w:rsidRPr="00781A0B">
        <w:t>│</w:t>
      </w:r>
      <w:proofErr w:type="gramStart"/>
      <w:r w:rsidRPr="00781A0B">
        <w:t>умершего</w:t>
      </w:r>
      <w:proofErr w:type="spellEnd"/>
      <w:proofErr w:type="gramEnd"/>
      <w:r w:rsidRPr="00781A0B">
        <w:t xml:space="preserve"> либо отказ │    </w:t>
      </w:r>
      <w:proofErr w:type="spellStart"/>
      <w:r w:rsidRPr="00781A0B">
        <w:t>│</w:t>
      </w:r>
      <w:proofErr w:type="spellEnd"/>
      <w:r w:rsidRPr="00781A0B">
        <w:t xml:space="preserve">        услуги      │    </w:t>
      </w:r>
      <w:proofErr w:type="spellStart"/>
      <w:r w:rsidRPr="00781A0B">
        <w:t>│</w:t>
      </w:r>
      <w:proofErr w:type="spellEnd"/>
      <w:r w:rsidRPr="00781A0B">
        <w:t xml:space="preserve">  могильных оград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│ в предоставлении   │    </w:t>
      </w:r>
      <w:proofErr w:type="spellStart"/>
      <w:r w:rsidRPr="00781A0B">
        <w:t>│</w:t>
      </w:r>
      <w:proofErr w:type="spellEnd"/>
      <w:r w:rsidRPr="00781A0B">
        <w:t xml:space="preserve">                    </w:t>
      </w:r>
      <w:proofErr w:type="spellStart"/>
      <w:r w:rsidRPr="00781A0B">
        <w:t>│</w:t>
      </w:r>
      <w:proofErr w:type="spellEnd"/>
      <w:r w:rsidRPr="00781A0B">
        <w:t xml:space="preserve">    </w:t>
      </w:r>
      <w:proofErr w:type="spellStart"/>
      <w:r w:rsidRPr="00781A0B">
        <w:t>│</w:t>
      </w:r>
      <w:proofErr w:type="spellEnd"/>
      <w:r w:rsidRPr="00781A0B">
        <w:t xml:space="preserve">     либо отказ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>│    услуги          │    └──────────┬─────────┘    │  в предоставлении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│                    </w:t>
      </w:r>
      <w:proofErr w:type="spellStart"/>
      <w:r w:rsidRPr="00781A0B">
        <w:t>│</w:t>
      </w:r>
      <w:proofErr w:type="spellEnd"/>
      <w:r w:rsidRPr="00781A0B">
        <w:t xml:space="preserve">               </w:t>
      </w:r>
      <w:proofErr w:type="spellStart"/>
      <w:r w:rsidRPr="00781A0B">
        <w:t>│</w:t>
      </w:r>
      <w:proofErr w:type="spellEnd"/>
      <w:r w:rsidRPr="00781A0B">
        <w:t xml:space="preserve">              </w:t>
      </w:r>
      <w:proofErr w:type="spellStart"/>
      <w:r w:rsidRPr="00781A0B">
        <w:t>│</w:t>
      </w:r>
      <w:proofErr w:type="spellEnd"/>
      <w:r w:rsidRPr="00781A0B">
        <w:t xml:space="preserve">  </w:t>
      </w:r>
      <w:r w:rsidR="00880383" w:rsidRPr="00781A0B">
        <w:t xml:space="preserve">     </w:t>
      </w:r>
      <w:r w:rsidRPr="00781A0B">
        <w:t xml:space="preserve"> услуги  </w:t>
      </w:r>
      <w:r w:rsidR="00880383" w:rsidRPr="00781A0B">
        <w:t xml:space="preserve">   </w:t>
      </w:r>
      <w:r w:rsidRPr="00781A0B">
        <w:t xml:space="preserve"> │</w:t>
      </w:r>
    </w:p>
    <w:p w:rsidR="00650E51" w:rsidRPr="00781A0B" w:rsidRDefault="00650E51" w:rsidP="00650E51">
      <w:pPr>
        <w:pStyle w:val="ConsPlusNonformat"/>
        <w:jc w:val="both"/>
      </w:pPr>
      <w:r w:rsidRPr="00781A0B">
        <w:t>└─────────┬──────────┘               │              └──────────┬─────────┘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│                          </w:t>
      </w:r>
      <w:proofErr w:type="spellStart"/>
      <w:r w:rsidRPr="00781A0B">
        <w:t>│</w:t>
      </w:r>
      <w:proofErr w:type="spellEnd"/>
      <w:r w:rsidRPr="00781A0B">
        <w:t xml:space="preserve">                         </w:t>
      </w:r>
      <w:proofErr w:type="spellStart"/>
      <w:r w:rsidRPr="00781A0B">
        <w:t>│</w:t>
      </w:r>
      <w:proofErr w:type="spellEnd"/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   \/                         \/                        \/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┌──────────────────────────────────────────────────────────┐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│                        Заявитель                         │</w:t>
      </w:r>
    </w:p>
    <w:p w:rsidR="00650E51" w:rsidRPr="00781A0B" w:rsidRDefault="00650E51" w:rsidP="00650E51">
      <w:pPr>
        <w:pStyle w:val="ConsPlusNonformat"/>
        <w:jc w:val="both"/>
      </w:pPr>
      <w:r w:rsidRPr="00781A0B">
        <w:t xml:space="preserve">       └──────────────────────────────────────────────────────────┘</w:t>
      </w:r>
    </w:p>
    <w:p w:rsidR="00650E51" w:rsidRPr="00781A0B" w:rsidRDefault="00650E51" w:rsidP="00650E51">
      <w:pPr>
        <w:pStyle w:val="ConsPlusNormal"/>
        <w:jc w:val="both"/>
      </w:pPr>
    </w:p>
    <w:p w:rsidR="00650E51" w:rsidRPr="00781A0B" w:rsidRDefault="00650E51" w:rsidP="00650E51">
      <w:pPr>
        <w:pStyle w:val="ConsPlusNormal"/>
        <w:jc w:val="both"/>
      </w:pPr>
    </w:p>
    <w:p w:rsidR="00650E51" w:rsidRPr="00781A0B" w:rsidRDefault="00650E51" w:rsidP="00650E51">
      <w:pPr>
        <w:pStyle w:val="ConsPlusNormal"/>
        <w:jc w:val="both"/>
      </w:pPr>
    </w:p>
    <w:sectPr w:rsidR="00650E51" w:rsidRPr="00781A0B" w:rsidSect="00650E51">
      <w:pgSz w:w="11905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703"/>
    <w:multiLevelType w:val="hybridMultilevel"/>
    <w:tmpl w:val="FB1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stylePaneFormatFilter w:val="3F01"/>
  <w:defaultTabStop w:val="708"/>
  <w:characterSpacingControl w:val="doNotCompress"/>
  <w:compat/>
  <w:rsids>
    <w:rsidRoot w:val="0037747A"/>
    <w:rsid w:val="000A0FA8"/>
    <w:rsid w:val="000C2556"/>
    <w:rsid w:val="000E0C1D"/>
    <w:rsid w:val="0015283A"/>
    <w:rsid w:val="00172E20"/>
    <w:rsid w:val="001D4C1B"/>
    <w:rsid w:val="001E789C"/>
    <w:rsid w:val="002311E2"/>
    <w:rsid w:val="00241CE9"/>
    <w:rsid w:val="002B3FB0"/>
    <w:rsid w:val="003664B2"/>
    <w:rsid w:val="0037747A"/>
    <w:rsid w:val="00380131"/>
    <w:rsid w:val="00386C63"/>
    <w:rsid w:val="003D084E"/>
    <w:rsid w:val="003F7782"/>
    <w:rsid w:val="004016F2"/>
    <w:rsid w:val="00404C09"/>
    <w:rsid w:val="00521306"/>
    <w:rsid w:val="0052608F"/>
    <w:rsid w:val="00586C62"/>
    <w:rsid w:val="006027B6"/>
    <w:rsid w:val="00602CAA"/>
    <w:rsid w:val="006271C9"/>
    <w:rsid w:val="00647AAA"/>
    <w:rsid w:val="00647F27"/>
    <w:rsid w:val="00650E51"/>
    <w:rsid w:val="006A6EC1"/>
    <w:rsid w:val="006B1000"/>
    <w:rsid w:val="006D2D54"/>
    <w:rsid w:val="00730028"/>
    <w:rsid w:val="0075433F"/>
    <w:rsid w:val="00781A0B"/>
    <w:rsid w:val="007F74B7"/>
    <w:rsid w:val="0082722D"/>
    <w:rsid w:val="00880383"/>
    <w:rsid w:val="00883977"/>
    <w:rsid w:val="00885FD9"/>
    <w:rsid w:val="0090075B"/>
    <w:rsid w:val="00952E1B"/>
    <w:rsid w:val="009805D3"/>
    <w:rsid w:val="00997EBB"/>
    <w:rsid w:val="009D52A2"/>
    <w:rsid w:val="00A044FD"/>
    <w:rsid w:val="00A418E9"/>
    <w:rsid w:val="00A430CE"/>
    <w:rsid w:val="00B00D92"/>
    <w:rsid w:val="00B21EE2"/>
    <w:rsid w:val="00B243AC"/>
    <w:rsid w:val="00C31696"/>
    <w:rsid w:val="00C4495E"/>
    <w:rsid w:val="00D429DA"/>
    <w:rsid w:val="00D54085"/>
    <w:rsid w:val="00D818C9"/>
    <w:rsid w:val="00E00EDE"/>
    <w:rsid w:val="00E25E80"/>
    <w:rsid w:val="00E44CEC"/>
    <w:rsid w:val="00EA16E4"/>
    <w:rsid w:val="00ED59F3"/>
    <w:rsid w:val="00EE1283"/>
    <w:rsid w:val="00EE640B"/>
    <w:rsid w:val="00EF0353"/>
    <w:rsid w:val="00F27B52"/>
    <w:rsid w:val="00F9112B"/>
    <w:rsid w:val="00FA66A6"/>
    <w:rsid w:val="00FB07AC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33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3774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37747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7747A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774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  ConsPlusDocList"/>
    <w:next w:val="a"/>
    <w:rsid w:val="001D4C1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styleId="a3">
    <w:name w:val="Hyperlink"/>
    <w:basedOn w:val="a0"/>
    <w:rsid w:val="006271C9"/>
    <w:rPr>
      <w:color w:val="0000FF"/>
      <w:u w:val="single"/>
    </w:rPr>
  </w:style>
  <w:style w:type="character" w:styleId="a4">
    <w:name w:val="Strong"/>
    <w:basedOn w:val="a0"/>
    <w:qFormat/>
    <w:rsid w:val="00586C62"/>
    <w:rPr>
      <w:b/>
      <w:bCs/>
    </w:rPr>
  </w:style>
  <w:style w:type="character" w:customStyle="1" w:styleId="Absatz-Standardschriftart">
    <w:name w:val="Absatz-Standardschriftart"/>
    <w:rsid w:val="00F9112B"/>
  </w:style>
  <w:style w:type="paragraph" w:styleId="a5">
    <w:name w:val="List Paragraph"/>
    <w:basedOn w:val="a"/>
    <w:qFormat/>
    <w:rsid w:val="00730028"/>
    <w:pPr>
      <w:ind w:left="720"/>
    </w:pPr>
  </w:style>
  <w:style w:type="character" w:customStyle="1" w:styleId="WW8Num1z1">
    <w:name w:val="WW8Num1z1"/>
    <w:rsid w:val="006A6EC1"/>
  </w:style>
  <w:style w:type="character" w:customStyle="1" w:styleId="WW-Absatz-Standardschriftart111111">
    <w:name w:val="WW-Absatz-Standardschriftart111111"/>
    <w:rsid w:val="006A6EC1"/>
  </w:style>
  <w:style w:type="character" w:customStyle="1" w:styleId="WW-Absatz-Standardschriftart1111111">
    <w:name w:val="WW-Absatz-Standardschriftart1111111"/>
    <w:rsid w:val="006A6EC1"/>
  </w:style>
  <w:style w:type="character" w:customStyle="1" w:styleId="CharStyle6">
    <w:name w:val="CharStyle6"/>
    <w:basedOn w:val="a0"/>
    <w:rsid w:val="006A6EC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6A6EC1"/>
    <w:pPr>
      <w:widowControl w:val="0"/>
      <w:shd w:val="clear" w:color="auto" w:fill="FFFFFF"/>
      <w:suppressAutoHyphens/>
      <w:spacing w:line="321" w:lineRule="exact"/>
      <w:jc w:val="both"/>
    </w:pPr>
    <w:rPr>
      <w:sz w:val="28"/>
      <w:szCs w:val="28"/>
      <w:lang w:eastAsia="hi-IN" w:bidi="hi-IN"/>
    </w:rPr>
  </w:style>
  <w:style w:type="character" w:customStyle="1" w:styleId="CharStyle11">
    <w:name w:val="CharStyle11"/>
    <w:basedOn w:val="CharStyle6"/>
    <w:rsid w:val="00C4495E"/>
    <w:rPr>
      <w:i/>
      <w:iCs/>
    </w:rPr>
  </w:style>
  <w:style w:type="character" w:customStyle="1" w:styleId="CharStyle10">
    <w:name w:val="CharStyle10"/>
    <w:basedOn w:val="CharStyle6"/>
    <w:rsid w:val="00C4495E"/>
    <w:rPr>
      <w:u w:val="single"/>
    </w:rPr>
  </w:style>
  <w:style w:type="paragraph" w:customStyle="1" w:styleId="a6">
    <w:name w:val="Содержимое таблицы"/>
    <w:basedOn w:val="a"/>
    <w:rsid w:val="00650E51"/>
    <w:pPr>
      <w:suppressLineNumbers/>
    </w:pPr>
  </w:style>
  <w:style w:type="paragraph" w:styleId="a7">
    <w:name w:val="Balloon Text"/>
    <w:basedOn w:val="a"/>
    <w:semiHidden/>
    <w:rsid w:val="0038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YULIA1</dc:creator>
  <cp:lastModifiedBy>HP</cp:lastModifiedBy>
  <cp:revision>3</cp:revision>
  <cp:lastPrinted>2017-05-10T05:57:00Z</cp:lastPrinted>
  <dcterms:created xsi:type="dcterms:W3CDTF">2017-10-06T08:57:00Z</dcterms:created>
  <dcterms:modified xsi:type="dcterms:W3CDTF">2017-10-06T08:57:00Z</dcterms:modified>
</cp:coreProperties>
</file>