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6719" w14:textId="77777777" w:rsidR="005F358F" w:rsidRPr="005F358F" w:rsidRDefault="005F358F" w:rsidP="005F358F">
      <w:pPr>
        <w:widowControl w:val="0"/>
        <w:shd w:val="clear" w:color="auto" w:fill="FFFFFF"/>
        <w:tabs>
          <w:tab w:val="left" w:pos="1472"/>
        </w:tabs>
        <w:autoSpaceDE w:val="0"/>
        <w:autoSpaceDN w:val="0"/>
        <w:adjustRightInd w:val="0"/>
        <w:spacing w:after="0" w:line="320" w:lineRule="exact"/>
        <w:ind w:left="25"/>
        <w:jc w:val="both"/>
        <w:rPr>
          <w:rFonts w:ascii="Times New Roman" w:eastAsia="Times New Roman" w:hAnsi="Times New Roman" w:cs="Times New Roman"/>
          <w:color w:val="212121"/>
          <w:spacing w:val="-10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p w14:paraId="1E19E1AE" w14:textId="6268228A" w:rsidR="005F358F" w:rsidRPr="005F358F" w:rsidRDefault="005F358F" w:rsidP="005F358F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anchor distT="0" distB="0" distL="0" distR="0" simplePos="0" relativeHeight="251661312" behindDoc="0" locked="0" layoutInCell="1" allowOverlap="1" wp14:anchorId="39D0A54E" wp14:editId="618B848F">
            <wp:simplePos x="0" y="0"/>
            <wp:positionH relativeFrom="column">
              <wp:posOffset>2781300</wp:posOffset>
            </wp:positionH>
            <wp:positionV relativeFrom="paragraph">
              <wp:posOffset>57150</wp:posOffset>
            </wp:positionV>
            <wp:extent cx="586105" cy="775335"/>
            <wp:effectExtent l="0" t="0" r="4445" b="5715"/>
            <wp:wrapTopAndBottom/>
            <wp:docPr id="13740000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79" r="-107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3A182" w14:textId="77777777" w:rsidR="005F358F" w:rsidRPr="005F358F" w:rsidRDefault="005F358F" w:rsidP="005F358F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АДМИНИСТРАЦИЯ ГОРОДСКОГО ПОСЕЛЕНИЯ</w:t>
      </w:r>
      <w:r w:rsidRPr="005F358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5F358F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ПОСЁЛОК КРАСНОЕ-НА-ВОЛГЕ  КРАСНОСЕЛЬСКОГО МУНИЦИПАЛЬНОГО РАЙОНА КОСТРОМСКОЙ ОБЛАСТИ</w:t>
      </w:r>
    </w:p>
    <w:p w14:paraId="5A87D523" w14:textId="77777777" w:rsidR="005F358F" w:rsidRPr="005F358F" w:rsidRDefault="005F358F" w:rsidP="005F358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808828C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6984FEBD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ПРОЕКТ</w:t>
      </w:r>
    </w:p>
    <w:p w14:paraId="2E2D763F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                  202    года                                                                               № </w:t>
      </w:r>
    </w:p>
    <w:p w14:paraId="211E23B5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</w:tblGrid>
      <w:tr w:rsidR="005F358F" w:rsidRPr="005F358F" w14:paraId="77EA59A5" w14:textId="77777777" w:rsidTr="003426DC">
        <w:trPr>
          <w:trHeight w:val="1739"/>
        </w:trPr>
        <w:tc>
          <w:tcPr>
            <w:tcW w:w="6629" w:type="dxa"/>
          </w:tcPr>
          <w:p w14:paraId="42EC223D" w14:textId="77777777" w:rsidR="005F358F" w:rsidRPr="005F358F" w:rsidRDefault="005F358F" w:rsidP="005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 утверждении </w:t>
            </w:r>
            <w:bookmarkStart w:id="1" w:name="_Hlk156982489"/>
            <w:r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местных нормативов градостроительного проектирования городского поселения посёлок Красное-на-Волге Красносельского муниципального района Костромской области</w:t>
            </w:r>
            <w:bookmarkEnd w:id="1"/>
          </w:p>
        </w:tc>
      </w:tr>
    </w:tbl>
    <w:p w14:paraId="21D8BE78" w14:textId="5916D615" w:rsidR="005F358F" w:rsidRPr="005F358F" w:rsidRDefault="005F358F" w:rsidP="005F35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</w:t>
      </w:r>
    </w:p>
    <w:p w14:paraId="130FD824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целях приведения местных нормативов градостроительного проектирования городского поселения поселок Красное-на-Волге Красносельского муниципального района Костромской области в соответствие с  Градостроительным кодексом Российской Федерации, Законом Костромской области от 07.02.2008 г. № 257-4-ЗКО «О нормативах градостроительного проектирования в Костромской области», нормативно-техническими документами и техническими регламентами в сфере градостроительной деятельности, администрация городского поселения поселок Красное-на-Волге Красносельского муниципального района Костромской области</w:t>
      </w:r>
      <w:r w:rsidRPr="005F35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,</w:t>
      </w:r>
    </w:p>
    <w:p w14:paraId="61E388AF" w14:textId="77777777" w:rsidR="005F358F" w:rsidRPr="005F358F" w:rsidRDefault="005F358F" w:rsidP="005F358F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317" w:lineRule="exact"/>
        <w:ind w:left="142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70FF96D6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Внести в </w:t>
      </w:r>
      <w:hyperlink r:id="rId8" w:history="1">
        <w:r w:rsidRPr="005F358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постановление</w:t>
        </w:r>
      </w:hyperlink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городского поселения поселок Красное-на-Волге Красносельского муниципального района Костромской области от 21 июня 2021 года N 147 "Об утверждении местных нормативов градостроительного проектирования городского поселения поселок Красное-на-Волге Красносельского муниципального района Костромской области" следующее изменение:</w:t>
      </w:r>
    </w:p>
    <w:p w14:paraId="184A73D9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Местные нормативы градостроительного проектирования городского поселения посёлок Красное-на-Волге Красносельского муниципального района Костромской области изложить в новой редакции согласно </w:t>
      </w:r>
      <w:hyperlink r:id="rId9" w:history="1">
        <w:r w:rsidRPr="005F358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приложению</w:t>
        </w:r>
      </w:hyperlink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настоящему постановлению.</w:t>
      </w:r>
    </w:p>
    <w:p w14:paraId="7B4B1914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Контроль за исполнением настоящего постановления возложить на заведующую отделом архитектуры и градостроительства Курочкину Л.А.</w:t>
      </w:r>
    </w:p>
    <w:p w14:paraId="0B0E1EE3" w14:textId="77777777" w:rsidR="005F358F" w:rsidRDefault="005F358F" w:rsidP="005F35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Настоящее постановление вступает в силу со дня его официального опубликования.</w:t>
      </w:r>
    </w:p>
    <w:p w14:paraId="384563EA" w14:textId="77777777" w:rsidR="005F358F" w:rsidRPr="005F358F" w:rsidRDefault="005F358F" w:rsidP="005F35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55C1E9" w14:textId="77777777" w:rsidR="005F358F" w:rsidRPr="005F358F" w:rsidRDefault="005F358F" w:rsidP="005F358F">
      <w:pPr>
        <w:widowControl w:val="0"/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  <w14:ligatures w14:val="none"/>
        </w:rPr>
      </w:pPr>
      <w:r w:rsidRPr="005F358F">
        <w:rPr>
          <w:rFonts w:ascii="Times New Roman" w:eastAsia="Times New Roman" w:hAnsi="Times New Roman" w:cs="Times New Roman"/>
          <w:sz w:val="28"/>
          <w:szCs w:val="28"/>
          <w:lang w:eastAsia="zh-CN"/>
          <w14:ligatures w14:val="none"/>
        </w:rPr>
        <w:t>Глава  городского поселения:                                             В.Н. Недорезов</w:t>
      </w:r>
    </w:p>
    <w:p w14:paraId="23176108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0A2BCFD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CF76943" w14:textId="2499F178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Приложение </w:t>
      </w:r>
    </w:p>
    <w:p w14:paraId="2414E369" w14:textId="7B76D16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к </w:t>
      </w:r>
      <w:r w:rsidR="00B95343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ю </w:t>
      </w:r>
      <w:r w:rsidR="00B95343">
        <w:rPr>
          <w:rFonts w:ascii="Arial" w:hAnsi="Arial" w:cs="Arial"/>
          <w:sz w:val="20"/>
          <w:szCs w:val="20"/>
        </w:rPr>
        <w:t>администрации</w:t>
      </w:r>
    </w:p>
    <w:p w14:paraId="57DB0024" w14:textId="77777777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городского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пос.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Красное-на-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90D8BB" w14:textId="0A764DA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Волге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 xml:space="preserve">Красносельского муниципального </w:t>
      </w:r>
    </w:p>
    <w:p w14:paraId="37D74292" w14:textId="6FDF2F39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района Костромской области</w:t>
      </w:r>
    </w:p>
    <w:p w14:paraId="58219D33" w14:textId="6C46572F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9534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 xml:space="preserve">  </w:t>
      </w:r>
      <w:r w:rsidR="00B95343">
        <w:rPr>
          <w:rFonts w:ascii="Arial" w:hAnsi="Arial" w:cs="Arial"/>
          <w:sz w:val="20"/>
          <w:szCs w:val="20"/>
        </w:rPr>
        <w:t xml:space="preserve"> г. N</w:t>
      </w:r>
      <w:r>
        <w:rPr>
          <w:rFonts w:ascii="Arial" w:hAnsi="Arial" w:cs="Arial"/>
          <w:sz w:val="20"/>
          <w:szCs w:val="20"/>
        </w:rPr>
        <w:t xml:space="preserve">    </w:t>
      </w:r>
      <w:r w:rsidR="00B95343">
        <w:rPr>
          <w:rFonts w:ascii="Arial" w:hAnsi="Arial" w:cs="Arial"/>
          <w:sz w:val="20"/>
          <w:szCs w:val="20"/>
        </w:rPr>
        <w:t xml:space="preserve"> </w:t>
      </w:r>
    </w:p>
    <w:p w14:paraId="1C989648" w14:textId="77777777" w:rsidR="00B95343" w:rsidRDefault="00B95343" w:rsidP="00B9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9F916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bookmarkStart w:id="2" w:name="Par35"/>
      <w:bookmarkEnd w:id="2"/>
      <w:r w:rsidRPr="00B95343">
        <w:rPr>
          <w:rFonts w:ascii="Times New Roman" w:eastAsiaTheme="minorHAnsi" w:hAnsi="Times New Roman"/>
          <w:color w:val="auto"/>
          <w:sz w:val="24"/>
          <w:szCs w:val="24"/>
        </w:rPr>
        <w:t>МЕСТНЫЕ НОРМАТИВЫ</w:t>
      </w:r>
    </w:p>
    <w:p w14:paraId="73658BEB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B95343">
        <w:rPr>
          <w:rFonts w:ascii="Times New Roman" w:eastAsiaTheme="minorHAnsi" w:hAnsi="Times New Roman"/>
          <w:color w:val="auto"/>
          <w:sz w:val="24"/>
          <w:szCs w:val="24"/>
        </w:rPr>
        <w:t>ГРАДОСТРОИТЕЛЬНОГО ПРОЕКТИРОВАНИЯ ГОРОДСКОГО ПОСЕЛЕНИЯ ПОСЕЛОК КРАСНОЕ-НА-ВОЛГЕ КРАСНОСЕЛЬСКОГО МУНИЦИПАЛЬНОГО РАЙОНА КОСТРОМСКОЙ ОБЛАСТИ</w:t>
      </w:r>
    </w:p>
    <w:p w14:paraId="10ED8753" w14:textId="77777777" w:rsidR="00E92E16" w:rsidRDefault="00E92E16" w:rsidP="0004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6B518" w14:textId="77777777" w:rsidR="00FF3F36" w:rsidRP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E1C56" w14:textId="3DCF41AC" w:rsidR="00FF3F36" w:rsidRPr="00D032DD" w:rsidRDefault="00FF3F36" w:rsidP="00C17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2DD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4A980D0A" w14:textId="77777777" w:rsid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C6E8D" w14:textId="092D7027" w:rsidR="00FF3F36" w:rsidRPr="00D86FBC" w:rsidRDefault="00B95343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30D">
        <w:rPr>
          <w:rFonts w:ascii="Times New Roman" w:hAnsi="Times New Roman" w:cs="Times New Roman"/>
          <w:sz w:val="28"/>
          <w:szCs w:val="28"/>
        </w:rPr>
        <w:t>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Красносельского муниципального района Костромской области </w:t>
      </w:r>
      <w:r w:rsidR="00BE630D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МНГП)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29.4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кодекса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F3F36" w:rsidRPr="00D86FBC">
        <w:rPr>
          <w:rFonts w:ascii="Times New Roman" w:hAnsi="Times New Roman" w:cs="Times New Roman"/>
          <w:sz w:val="28"/>
          <w:szCs w:val="28"/>
        </w:rPr>
        <w:t>2003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F36"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17E9F1D0" w14:textId="42F50F5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представляют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стандарт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жизнеустройства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04EE8332" w14:textId="6F89D1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декларированных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07</w:t>
      </w:r>
      <w:r w:rsidR="00042FD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86FBC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</w:t>
      </w:r>
      <w:r w:rsidR="00042FD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4D2BC558" w14:textId="16A0517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России</w:t>
      </w:r>
      <w:r w:rsidR="00B95343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15</w:t>
      </w:r>
      <w:r w:rsidR="00042F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86FBC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71,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ресурсной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233E92F1" w14:textId="5E5FCF4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с:</w:t>
      </w:r>
    </w:p>
    <w:p w14:paraId="3297F674" w14:textId="6AB58D9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полномочиями,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статьями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16.1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86FBC">
        <w:rPr>
          <w:rFonts w:ascii="Times New Roman" w:hAnsi="Times New Roman" w:cs="Times New Roman"/>
          <w:sz w:val="28"/>
          <w:szCs w:val="28"/>
        </w:rPr>
        <w:t>2003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законами;</w:t>
      </w:r>
    </w:p>
    <w:p w14:paraId="0AD67DE3" w14:textId="23257DB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проектирования»;</w:t>
      </w:r>
    </w:p>
    <w:p w14:paraId="61A8145A" w14:textId="76DAF25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целесообразностью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достаточностью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значения;</w:t>
      </w:r>
    </w:p>
    <w:p w14:paraId="0821A4F4" w14:textId="20FF1772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0DC1D978" w14:textId="765B3B0F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направлениями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планирования.</w:t>
      </w:r>
    </w:p>
    <w:p w14:paraId="54EAD476" w14:textId="1680DEB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виде:</w:t>
      </w:r>
    </w:p>
    <w:p w14:paraId="4FE587D6" w14:textId="4C41B62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какого-либо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случаях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отношением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территории;</w:t>
      </w:r>
    </w:p>
    <w:p w14:paraId="3398F5D5" w14:textId="723B6FC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вида;</w:t>
      </w:r>
    </w:p>
    <w:p w14:paraId="0E1BC519" w14:textId="1198498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территории.</w:t>
      </w:r>
    </w:p>
    <w:p w14:paraId="5A6505F4" w14:textId="35F6E0FD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выступает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функционального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назначения.</w:t>
      </w:r>
    </w:p>
    <w:p w14:paraId="70A2527B" w14:textId="1AE6B8D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пешеходной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1E4327A8" w14:textId="2F859A6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учетом:</w:t>
      </w:r>
    </w:p>
    <w:p w14:paraId="11550BF6" w14:textId="29F6BC6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условий;</w:t>
      </w:r>
    </w:p>
    <w:p w14:paraId="06B88B20" w14:textId="5F7002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расселения;</w:t>
      </w:r>
    </w:p>
    <w:p w14:paraId="70BE0B49" w14:textId="23A7BD7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прогноза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изменения;</w:t>
      </w:r>
    </w:p>
    <w:p w14:paraId="45C3E65B" w14:textId="331F04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объектами.</w:t>
      </w:r>
    </w:p>
    <w:p w14:paraId="07690E33" w14:textId="2A5F2CA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дифференцированно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критериям:</w:t>
      </w:r>
    </w:p>
    <w:p w14:paraId="64526589" w14:textId="1DC5B905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объекты.</w:t>
      </w:r>
    </w:p>
    <w:p w14:paraId="480E1CA6" w14:textId="7039FE1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2.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округа.</w:t>
      </w:r>
    </w:p>
    <w:p w14:paraId="606DEB03" w14:textId="103722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(индивидуальная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многоквартирная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73DDC2B4" w14:textId="5D258762" w:rsidR="00FF3F36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урегулированным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МНГП,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нормативно-технические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27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184-ФЗ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техническом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регулировании»,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14EACEB3" w14:textId="77777777" w:rsidR="00102D7B" w:rsidRPr="00102D7B" w:rsidRDefault="00102D7B" w:rsidP="00102D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95C8A2A" w14:textId="6A004EAE" w:rsidR="00952CDE" w:rsidRPr="00102D7B" w:rsidRDefault="00102D7B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7B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сокращений</w:t>
      </w:r>
    </w:p>
    <w:p w14:paraId="1C50271F" w14:textId="77777777" w:rsidR="00102D7B" w:rsidRPr="00102D7B" w:rsidRDefault="00102D7B" w:rsidP="00102D7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CB17FA8" w14:textId="4BE0D8F9" w:rsidR="00952CDE" w:rsidRP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D97A8A">
        <w:rPr>
          <w:rFonts w:ascii="Times New Roman" w:hAnsi="Times New Roman" w:cs="Times New Roman"/>
          <w:sz w:val="28"/>
          <w:szCs w:val="28"/>
        </w:rPr>
        <w:t>;</w:t>
      </w:r>
    </w:p>
    <w:p w14:paraId="239FC21F" w14:textId="7209076C" w:rsid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D97A8A" w:rsidRPr="0073069A">
        <w:rPr>
          <w:rFonts w:ascii="Times New Roman" w:hAnsi="Times New Roman" w:cs="Times New Roman"/>
          <w:sz w:val="28"/>
          <w:szCs w:val="28"/>
        </w:rPr>
        <w:t>;</w:t>
      </w:r>
    </w:p>
    <w:p w14:paraId="0C4D095E" w14:textId="23E1776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АГНКС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автомобильная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газонаполнительная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компрессорная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026D105A" w14:textId="6C6FE5CD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92E1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многотопливная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6F76D064" w14:textId="64B38743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КПГ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компримированный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природный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3C25711B" w14:textId="06045EAF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КриоАЗС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криогенная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74DF28E0" w14:textId="202403E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СУГ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сжиженный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углеводородный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74D79870" w14:textId="2E6539B1" w:rsidR="00627FF5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отходы.</w:t>
      </w:r>
    </w:p>
    <w:p w14:paraId="1C97AF4F" w14:textId="77777777" w:rsidR="00627FF5" w:rsidRPr="00952CDE" w:rsidRDefault="00627FF5" w:rsidP="006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6D43C" w14:textId="4CC72E1D" w:rsidR="00952CDE" w:rsidRPr="00FB0D37" w:rsidRDefault="00FB0D37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t>Термины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12AE10FE" w14:textId="77777777" w:rsidR="00FB0D37" w:rsidRPr="00FB0D37" w:rsidRDefault="00FB0D37" w:rsidP="00FB0D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0B0BC42" w14:textId="50DDEE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Дороги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дороги,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лиц.</w:t>
      </w:r>
    </w:p>
    <w:p w14:paraId="169A4753" w14:textId="38A94B6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комфортности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эстетического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прилегающих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территорий.</w:t>
      </w:r>
    </w:p>
    <w:p w14:paraId="4F3FFE7D" w14:textId="5608FB3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Государственная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взаимоувязанных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срокам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инструментов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политики,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0664CEE" w14:textId="23010D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Инфраструктура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т.п.,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какой-либо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сферы.</w:t>
      </w:r>
    </w:p>
    <w:p w14:paraId="7ADEDE37" w14:textId="11F85D80" w:rsidR="00B536F5" w:rsidRDefault="00B536F5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36F5">
        <w:rPr>
          <w:rFonts w:ascii="Times New Roman" w:hAnsi="Times New Roman" w:cs="Times New Roman"/>
          <w:sz w:val="28"/>
          <w:szCs w:val="28"/>
        </w:rPr>
        <w:t>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муниципальных округов, городских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8264E" w14:textId="3FECCF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(см.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место).</w:t>
      </w:r>
    </w:p>
    <w:p w14:paraId="425C33FE" w14:textId="4DE25FB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округ.</w:t>
      </w:r>
    </w:p>
    <w:p w14:paraId="4188978A" w14:textId="644A825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компактно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заселенная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обособленная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Общероссийском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классификаторе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(ОКТМО)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033-2013,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входящая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НПА,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наименование.</w:t>
      </w:r>
    </w:p>
    <w:p w14:paraId="643DC679" w14:textId="5C0E33B8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статус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располагает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BB5A23F" w14:textId="2714917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пункты.</w:t>
      </w:r>
    </w:p>
    <w:p w14:paraId="73918902" w14:textId="6FB8BB4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Городскими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(рабочих,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курортных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административно-территориальных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сельскими.</w:t>
      </w:r>
    </w:p>
    <w:p w14:paraId="4A8F190F" w14:textId="54C417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Общественный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разновидность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предоставляющей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перевозчик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заранее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доводя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доставки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средство),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оплаты,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гарантируя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регулярность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(повторяемость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цикла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неизменяемость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пассажиров.</w:t>
      </w:r>
    </w:p>
    <w:p w14:paraId="039E041F" w14:textId="02C478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незавершенного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исключением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некапитальных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неотделимых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(замощение,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покрытие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другие).</w:t>
      </w:r>
    </w:p>
    <w:p w14:paraId="7D4C5A32" w14:textId="3E0344E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округов.</w:t>
      </w:r>
    </w:p>
    <w:p w14:paraId="5E9D3AD0" w14:textId="784FA10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отнесенным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(уставом)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71F5074" w14:textId="3F37258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набережные,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торговых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лесопарки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рекреационно-природные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3AD5ADC" w14:textId="18EC079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избираемые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3E8A88C2" w14:textId="0A07F69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Особая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действует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особый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режим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процедура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зоны.</w:t>
      </w:r>
    </w:p>
    <w:p w14:paraId="08EAB73C" w14:textId="770AD88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Документы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разработки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программно-целевых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корпораций,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акционерных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участием.</w:t>
      </w:r>
    </w:p>
    <w:p w14:paraId="7CBD29EF" w14:textId="10CC2CDB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Природно-климатические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факторов,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обусловленных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положением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поясов,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океанов,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уровнем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циркуляции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атмосферного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воздуха.</w:t>
      </w:r>
    </w:p>
    <w:p w14:paraId="69B99AF1" w14:textId="121D0F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национальной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(общероссийской)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долгосрочный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период,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электроэнергетики,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межрегиональными,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теплоснабжения,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надежность,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энергетическую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снижение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поставляемых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30F8679F" w14:textId="0640658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168C7C66" w14:textId="1A12CF7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инвестиционными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естественных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монополий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инфраструктуры.</w:t>
      </w:r>
    </w:p>
    <w:p w14:paraId="0EBD765A" w14:textId="60372E1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Пропускная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метрическая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показывающая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соотношение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(информации,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аналогичных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показателей)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узел,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объект.</w:t>
      </w:r>
    </w:p>
    <w:p w14:paraId="56599FD7" w14:textId="7ABD668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неделимое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звено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выполнения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операций,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оснащенное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оборудованием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оснасткой,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площадью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работника.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смысле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сервисного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взаимосвязан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функцией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труда.</w:t>
      </w:r>
    </w:p>
    <w:p w14:paraId="4612F457" w14:textId="450EC25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Районирование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внутренне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различающиеся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(районы,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зоны).</w:t>
      </w:r>
    </w:p>
    <w:p w14:paraId="11BB161A" w14:textId="035E0F1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Ритуальные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погребением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похорон,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бальзамирование,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косметическая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трупов;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перезахоронение;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крематориев;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уход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могилой;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изготовление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гробов.</w:t>
      </w:r>
    </w:p>
    <w:p w14:paraId="5D53DD1C" w14:textId="488C5A2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точек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подключения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(технологического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присоединения)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0EA307C3" w14:textId="1B006D6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Социальное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социально-бытовых,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психолого-педагогических,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социально-правовых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материальной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реабилитации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ситуации.</w:t>
      </w:r>
    </w:p>
    <w:p w14:paraId="45EEAB71" w14:textId="2D74FAC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утратившие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удовлетворения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нужд.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юридических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образующимся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лицами.</w:t>
      </w:r>
    </w:p>
    <w:p w14:paraId="13061F7C" w14:textId="3006122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Устойчивое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безопасности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благоприятных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хозяйственной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охраны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природных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интересах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настоящего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будущего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поколений.</w:t>
      </w:r>
    </w:p>
    <w:p w14:paraId="31C24FA0" w14:textId="151D9B7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Физическая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(физкультура)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укрепление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психофизических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осознанной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представляющая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создаваемых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воспитания,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подготовки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развития.</w:t>
      </w:r>
    </w:p>
    <w:p w14:paraId="65770705" w14:textId="4EB5CA85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Элемент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межселенной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(квартал,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элементы).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власти.</w:t>
      </w:r>
    </w:p>
    <w:p w14:paraId="3D2610BF" w14:textId="427C4F2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Ядро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крупнейших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СПР),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агломераций.</w:t>
      </w:r>
    </w:p>
    <w:p w14:paraId="2EF9FA4B" w14:textId="7061121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обозначениями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(наименованиями),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минимальной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максимальной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поправочных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коэффициентов.</w:t>
      </w:r>
    </w:p>
    <w:p w14:paraId="29C62702" w14:textId="2848EE92" w:rsidR="002C2B2F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отображения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4387A" w:rsidRPr="00771EA3">
        <w:rPr>
          <w:rFonts w:ascii="Times New Roman" w:hAnsi="Times New Roman" w:cs="Times New Roman"/>
          <w:sz w:val="28"/>
          <w:szCs w:val="28"/>
        </w:rPr>
        <w:t>документах территориального 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РФ.</w:t>
      </w:r>
    </w:p>
    <w:p w14:paraId="10413962" w14:textId="418D8EC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Пешеходная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пешеходном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3,5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стандартной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погоды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климатической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нормы).</w:t>
      </w:r>
    </w:p>
    <w:p w14:paraId="63FE6C78" w14:textId="60E8AA8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Транспортная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помощи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ожидания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остановочных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пунктах.</w:t>
      </w:r>
    </w:p>
    <w:p w14:paraId="2988239B" w14:textId="7C57C52F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специальная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открытая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площадка,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предназначенная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мототранспортных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велосипедов,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мобильности.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подразумевает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(стоянку)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стоянки),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постоянное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часов.</w:t>
      </w:r>
    </w:p>
    <w:p w14:paraId="42A49E81" w14:textId="0DECF6AF" w:rsidR="0006706C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употребляются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8E2E560" w14:textId="77777777" w:rsidR="00F36FAA" w:rsidRDefault="00F36FAA" w:rsidP="00F36FAA">
      <w:pPr>
        <w:pStyle w:val="af1"/>
        <w:widowControl w:val="0"/>
        <w:spacing w:before="0" w:beforeAutospacing="0" w:after="0" w:afterAutospacing="0"/>
      </w:pPr>
    </w:p>
    <w:p w14:paraId="7A18A8A4" w14:textId="65F51544" w:rsidR="003E3291" w:rsidRPr="00F36FAA" w:rsidRDefault="002B72A7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rPr>
          <w:rStyle w:val="a6"/>
          <w:color w:val="auto"/>
          <w:sz w:val="28"/>
          <w:szCs w:val="28"/>
          <w:u w:val="none"/>
        </w:rPr>
      </w:pPr>
      <w:hyperlink w:anchor="_bookmark8" w:tooltip="#_bookmark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Перечень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нормативных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правовых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документов</w:t>
        </w:r>
      </w:hyperlink>
    </w:p>
    <w:p w14:paraId="0382CBF6" w14:textId="77777777" w:rsidR="00F36FAA" w:rsidRPr="00F36FAA" w:rsidRDefault="00F36FAA" w:rsidP="00F36FAA">
      <w:pPr>
        <w:pStyle w:val="af1"/>
        <w:widowControl w:val="0"/>
        <w:spacing w:before="0" w:beforeAutospacing="0" w:after="0" w:afterAutospacing="0"/>
        <w:ind w:left="1429"/>
        <w:rPr>
          <w:sz w:val="28"/>
          <w:szCs w:val="28"/>
        </w:rPr>
      </w:pPr>
    </w:p>
    <w:p w14:paraId="1F0AA61F" w14:textId="4679E166" w:rsidR="003E3291" w:rsidRDefault="00F36FAA" w:rsidP="003E3291">
      <w:pPr>
        <w:pStyle w:val="af1"/>
        <w:widowControl w:val="0"/>
        <w:spacing w:before="0" w:beforeAutospacing="0" w:after="0" w:afterAutospacing="0"/>
        <w:ind w:right="-1" w:firstLine="707"/>
        <w:jc w:val="both"/>
      </w:pPr>
      <w:r>
        <w:rPr>
          <w:color w:val="000000"/>
          <w:sz w:val="28"/>
          <w:szCs w:val="28"/>
        </w:rPr>
        <w:t xml:space="preserve">МНГП </w:t>
      </w:r>
      <w:r w:rsidR="003E3291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нормативно-техническими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документами,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регламентами,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деятельности.</w:t>
      </w:r>
    </w:p>
    <w:p w14:paraId="7693C78E" w14:textId="6A0261F6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t xml:space="preserve"> </w:t>
      </w:r>
    </w:p>
    <w:p w14:paraId="1E5B79B1" w14:textId="3C028D52" w:rsidR="003E3291" w:rsidRDefault="003E3291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rPr>
          <w:color w:val="000000"/>
          <w:sz w:val="28"/>
          <w:szCs w:val="28"/>
        </w:rPr>
        <w:t>Федеральные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законы</w:t>
      </w:r>
    </w:p>
    <w:p w14:paraId="36582C61" w14:textId="5FF470C8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lastRenderedPageBreak/>
        <w:t xml:space="preserve"> </w:t>
      </w:r>
    </w:p>
    <w:p w14:paraId="6FAB5E1A" w14:textId="0CDA5DD3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0" w:tooltip="https://docs.cntd.ru/document/9004937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Конституция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1993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года</w:t>
      </w:r>
      <w:r w:rsidR="009155D1">
        <w:rPr>
          <w:color w:val="000000"/>
          <w:sz w:val="28"/>
          <w:szCs w:val="28"/>
        </w:rPr>
        <w:t>;</w:t>
      </w:r>
    </w:p>
    <w:p w14:paraId="1C45F59F" w14:textId="1B8553F8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919338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Градостроительный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2EC9713" w14:textId="3CB8B710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1" w:tooltip="https://docs.cntd.ru/document/744100004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136-ФЗ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96C843B" w14:textId="21377EB3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919946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Жилищный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188-ФЗ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319741F" w14:textId="61A39F29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2" w:tooltip="https://docs.cntd.ru/document/901982862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28894F1" w14:textId="2B34C72C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2017047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Лесной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6CC6A68F" w14:textId="1EB04AC3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4099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Воздушный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BF0A0F5" w14:textId="0285CB22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3" w:tooltip="https://docs.cntd.ru/document/90178247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внутреннего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795B84C8" w14:textId="6D8EA3B6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0340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2395-1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недрах»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701EC2F" w14:textId="0F895E7E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4" w:tooltip="https://docs.cntd.ru/document/900993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68-ФЗ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чрезвычайных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ситуаций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техногенного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характера»;</w:t>
        </w:r>
      </w:hyperlink>
    </w:p>
    <w:p w14:paraId="2FCEA6E9" w14:textId="7FCCD9DD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5" w:tooltip="https://docs.cntd.ru/document/901148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ресурсах,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лечебно-оздоровительных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местностях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курортах»;</w:t>
        </w:r>
      </w:hyperlink>
    </w:p>
    <w:p w14:paraId="25E5F856" w14:textId="1EEF6998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6" w:tooltip="https://docs.cntd.ru/document/901083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особо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охраняемых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территориях»;</w:t>
        </w:r>
      </w:hyperlink>
    </w:p>
    <w:p w14:paraId="0274BDDC" w14:textId="4F642C83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7" w:tooltip="https://docs.cntd.ru/document/901134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апреля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животном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мире»;</w:t>
        </w:r>
      </w:hyperlink>
    </w:p>
    <w:p w14:paraId="53A44064" w14:textId="27336601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r:id="rId18" w:tooltip="https://docs.cntd.ru/document/901444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архитектурной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5F472142" w14:textId="0758B898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668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экологической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экспертизе»;</w:t>
        </w:r>
      </w:hyperlink>
    </w:p>
    <w:p w14:paraId="46D3C528" w14:textId="4ECEBD5E" w:rsidR="003E3291" w:rsidRPr="00F36FAA" w:rsidRDefault="002B72A7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51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социальной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инвалидов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453F63C0" w14:textId="04F3AB9C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76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движения»;</w:t>
        </w:r>
      </w:hyperlink>
    </w:p>
    <w:p w14:paraId="2BE29CE2" w14:textId="7D00D0A6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r:id="rId19" w:tooltip="https://docs.cntd.ru/document/901535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радиационной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населения»;</w:t>
        </w:r>
      </w:hyperlink>
    </w:p>
    <w:p w14:paraId="2FA965AA" w14:textId="0983B585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1996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погребении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похоронном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деле»;</w:t>
      </w:r>
    </w:p>
    <w:p w14:paraId="10AE0340" w14:textId="5C1A9273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r:id="rId20" w:tooltip="https://docs.cntd.ru/document/904605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116-ФЗ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промышленной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опасных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производственных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объектов»;</w:t>
        </w:r>
      </w:hyperlink>
    </w:p>
    <w:p w14:paraId="7EBF7594" w14:textId="6D5FA834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r:id="rId21" w:tooltip="https://docs.cntd.ru/document/90171159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отходах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потребления»;</w:t>
        </w:r>
      </w:hyperlink>
    </w:p>
    <w:p w14:paraId="120EABF9" w14:textId="2EAE3C12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1998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28-ФЗ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обороне»;</w:t>
      </w:r>
    </w:p>
    <w:p w14:paraId="57E83703" w14:textId="7562A019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631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санитарно-эпидемиологическом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благополучии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29359D7" w14:textId="2240600C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900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газоснабжении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69EA4839" w14:textId="26704796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732276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атмосферного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воздуха»;</w:t>
        </w:r>
      </w:hyperlink>
    </w:p>
    <w:p w14:paraId="5BE1989C" w14:textId="04640BD3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r:id="rId22" w:tooltip="https://docs.cntd.ru/document/90182093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наследия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(памятниках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истории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культуры)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народов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78A88AB6" w14:textId="137C1357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r:id="rId23" w:tooltip="https://docs.cntd.ru/document/90183655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регулировании»;</w:t>
        </w:r>
      </w:hyperlink>
    </w:p>
    <w:p w14:paraId="74DE537D" w14:textId="15C80CA2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r:id="rId24" w:tooltip="https://docs.cntd.ru/document/90183812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железнодорожном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1035C77E" w14:textId="5C24DED2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87606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общих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принципах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организации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самоуправления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7A32E198" w14:textId="1332A9E5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r:id="rId25" w:tooltip="https://docs.cntd.ru/document/90191878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переводе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или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участков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одной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категории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другую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0D058699" w14:textId="6CE51C93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070582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автомобильных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дорогах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внесении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изменений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отдельные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законодательные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акты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8095128" w14:textId="304E2000" w:rsidR="003E3291" w:rsidRPr="00F36FAA" w:rsidRDefault="002B72A7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111644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123-ФЗ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«Технический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регламент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требованиях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пожарной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безопасности»</w:t>
        </w:r>
      </w:hyperlink>
      <w:r w:rsidR="009155D1">
        <w:rPr>
          <w:rStyle w:val="a6"/>
          <w:color w:val="000000"/>
          <w:sz w:val="28"/>
          <w:szCs w:val="28"/>
          <w:u w:val="none"/>
        </w:rPr>
        <w:t>.</w:t>
      </w:r>
    </w:p>
    <w:p w14:paraId="087B4081" w14:textId="57A8C3C4" w:rsidR="003E3291" w:rsidRPr="00F36FAA" w:rsidRDefault="003E3291" w:rsidP="007D4A5D">
      <w:pPr>
        <w:pStyle w:val="af1"/>
        <w:widowControl w:val="0"/>
        <w:spacing w:before="0" w:beforeAutospacing="0" w:after="0" w:afterAutospacing="0"/>
        <w:ind w:right="272" w:firstLine="709"/>
        <w:jc w:val="center"/>
      </w:pPr>
    </w:p>
    <w:p w14:paraId="7B664796" w14:textId="1F28F630" w:rsidR="003E3291" w:rsidRDefault="003E3291" w:rsidP="007D4A5D">
      <w:pPr>
        <w:pStyle w:val="af1"/>
        <w:widowControl w:val="0"/>
        <w:spacing w:before="0" w:beforeAutospacing="0" w:after="0" w:afterAutospacing="0"/>
        <w:ind w:right="-1" w:firstLine="709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</w:p>
    <w:p w14:paraId="1DD54493" w14:textId="282AAD17" w:rsidR="003E3291" w:rsidRDefault="00F36FAA" w:rsidP="007D4A5D">
      <w:pPr>
        <w:pStyle w:val="af1"/>
        <w:widowControl w:val="0"/>
        <w:spacing w:before="0" w:beforeAutospacing="0" w:after="0" w:afterAutospacing="0"/>
        <w:ind w:firstLine="709"/>
      </w:pPr>
      <w:r>
        <w:t xml:space="preserve"> </w:t>
      </w:r>
    </w:p>
    <w:p w14:paraId="5CCD67E7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29 ноября 1999 года № 1309 «О порядке создания убежищ и иных объектов гражданской обороны»;</w:t>
      </w:r>
    </w:p>
    <w:p w14:paraId="4F17ED19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22 декабря 2012 года № 1376 «Об утверждении Правил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центров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государственных и муниципальных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услуг»</w:t>
      </w:r>
      <w:r w:rsidRPr="009155D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;</w:t>
      </w:r>
    </w:p>
    <w:p w14:paraId="63EFAC4D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Российской Федерации от 28 мая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2021 года № 815 «Об утверждении перечня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требований</w:t>
      </w:r>
      <w:r w:rsidRPr="009155D1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Федерального</w:t>
      </w:r>
      <w:r w:rsidRPr="009155D1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закона</w:t>
      </w:r>
      <w:r w:rsidRPr="009155D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«Технический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регламент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безопасности зданий и сооружений», и о признании утратившим силу постановления Правительства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 Федерации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4 июля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2020 года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985»;</w:t>
      </w:r>
    </w:p>
    <w:p w14:paraId="7CB1E61A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Правительства Российской Федерации от 19 июля 2019 года № 1605-р «Об утверждении нормативов обеспеченности субъекта Российской Федерации лесопожарными формированиями, пожарной техникой и оборудованием, противопожарным снаряжением 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инвентарем,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иными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средствами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предупреждения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тушения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пожаров»;</w:t>
      </w:r>
    </w:p>
    <w:p w14:paraId="4FD5755F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Приказ МЧС России от 15 декабря 2002 года № 583 «Об утверждении и введении в действие правил эксплуатации защитных сооружений гражданской обороны»;</w:t>
      </w:r>
    </w:p>
    <w:p w14:paraId="4B049627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МЧС России от 21 июля 2005 года № 575 «Об утверждении порядка содержания и использования защитных сооружений гражданской обороны в мирное время»;</w:t>
      </w:r>
    </w:p>
    <w:p w14:paraId="0A012B71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Минтруда России от 24 ноября 2014 года № 934н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 по расчету потребностей субъектов Российской Федерации в развитии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сети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социального обслуживания»;</w:t>
      </w:r>
    </w:p>
    <w:p w14:paraId="69EC3649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Росмолодежи от 13 мая 2016 года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молодежную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политику»;</w:t>
      </w:r>
    </w:p>
    <w:p w14:paraId="25EB7D1E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Минздрава России от 27 февраля 2016 года № 132н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Требованиях к размещению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медицинских организаций государственной системы здравоохранения и муниципальной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системы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здравоохранения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потребностей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населения»;</w:t>
      </w:r>
    </w:p>
    <w:p w14:paraId="562B9F4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Минкультуры России от 2 августа 2017 года № Р-965 «Об утверждении Методических рекомендаций субъектам Российской Федерации и органам местного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самоуправления по развитию сети организаций культуры и обеспеченности населения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услугами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культуры»;</w:t>
      </w:r>
    </w:p>
    <w:p w14:paraId="6289FCD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Минспорта России от 21 марта 2018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применении нормативов и норм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определении потребности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субъектов Российской Федерации в объектах физической культуры и спорта»;</w:t>
      </w:r>
    </w:p>
    <w:p w14:paraId="62B4ED90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Минцифры России от 26 октября 2020 года № 538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нормативов размещения отделений почтовой связи и иных объектов почтовой связи акционерного общества «Почта России»;</w:t>
      </w:r>
    </w:p>
    <w:p w14:paraId="520A8F0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Минэкономразвития России от 15 февраля 2021 года № 71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 рекомендаций по подготовке нормативов градостроительного проектирования»;</w:t>
      </w:r>
    </w:p>
    <w:p w14:paraId="7A1D874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Минприроды России от 1 апреля 2022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Правил тушения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;</w:t>
      </w:r>
    </w:p>
    <w:p w14:paraId="59DAE403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Письмо Минобрнауки России от 4 мая 2016 года № АК-950/02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утв. Минобрнауки России 4 мая 2016 года № АК-15/02вн)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.</w:t>
      </w:r>
    </w:p>
    <w:p w14:paraId="133F42C6" w14:textId="578BDCDC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CF164B7" w14:textId="53FBB6F4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lastRenderedPageBreak/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Костромской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</w:p>
    <w:p w14:paraId="53B1C8ED" w14:textId="6319397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04F4BF3D" w14:textId="77777777" w:rsidR="009155D1" w:rsidRPr="009155D1" w:rsidRDefault="002B72A7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6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7 октября 2002 года № 70-ЗКО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статусе административного центра Костромской области города Костромы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3C594CFE" w14:textId="77777777" w:rsidR="009155D1" w:rsidRPr="009155D1" w:rsidRDefault="002B72A7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7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 апреля 2004 года № 184-ЗКО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объектах культурного наследия (памятниках истории и культуры), расположенных на территории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48EB9134" w14:textId="77777777" w:rsidR="009155D1" w:rsidRPr="009155D1" w:rsidRDefault="002B72A7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8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30 декабря 2004 года № 237-ЗКО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установлении границ муниципальных образований в Костромской области и о наделении муниципальных образований статусом городского, сельского поселения, муниципального района и городского округа»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02E4512" w14:textId="77777777" w:rsidR="009155D1" w:rsidRPr="009155D1" w:rsidRDefault="002B72A7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9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9 февраля 2007 года № 112-4-ЗКО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административно-территориальном устройстве Костромской области»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A1C7A76" w14:textId="77777777" w:rsidR="009155D1" w:rsidRPr="009155D1" w:rsidRDefault="009155D1" w:rsidP="0034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 Костромской области от 28 мая 2007 года № 150-4-ЗКО «</w:t>
      </w:r>
      <w:hyperlink r:id="rId30" w:tgtFrame="_blank" w:history="1">
        <w:r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 документах территориального планирования муниципальных образований Костромской области</w:t>
        </w:r>
      </w:hyperlink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1192E02E" w14:textId="5B7248A4" w:rsidR="009155D1" w:rsidRPr="009155D1" w:rsidRDefault="002B72A7" w:rsidP="00343C1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1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Костромской области от 7 февраля 2008 года N 257-4-ЗКО «О нормативах градостроительного проектирования в Костромской области»;</w:t>
      </w:r>
    </w:p>
    <w:p w14:paraId="4AAEF9FC" w14:textId="77777777" w:rsidR="009155D1" w:rsidRPr="009155D1" w:rsidRDefault="002B72A7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2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15 февраля 2012 года № 194-5-ЗКО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особо охраняемых природных территориях в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7EF8DD3B" w14:textId="0EDAECDF" w:rsidR="003E3291" w:rsidRDefault="002B72A7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3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22 апреля 2015 года № 661-5-ЗКО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деятельности»</w:t>
        </w:r>
        <w:r w:rsidR="00343C1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;</w:t>
        </w:r>
      </w:hyperlink>
    </w:p>
    <w:p w14:paraId="2850C53B" w14:textId="2DBA3D2A" w:rsidR="00343C1B" w:rsidRPr="00343C1B" w:rsidRDefault="00343C1B" w:rsidP="0034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Костромской области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01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октября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2010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года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344-а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региональных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нормативов градостроительного проектирования Костромской области»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C4C0A75" w14:textId="1D7BB422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</w:p>
    <w:p w14:paraId="7C3A053D" w14:textId="5312E0C3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Своды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(СП)</w:t>
      </w:r>
    </w:p>
    <w:p w14:paraId="58E7F416" w14:textId="0546E11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2D5937E" w14:textId="4D47D4C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водопровод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2.04.01-85*»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920/пр);</w:t>
      </w:r>
    </w:p>
    <w:p w14:paraId="06882EC1" w14:textId="03C7A2FB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31.13330.2021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2.04.02-84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1016/пр);</w:t>
      </w:r>
    </w:p>
    <w:p w14:paraId="31765DD5" w14:textId="1CC42BA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 w:rsidR="003C57A1">
        <w:rPr>
          <w:color w:val="000000"/>
          <w:sz w:val="28"/>
          <w:szCs w:val="28"/>
        </w:rPr>
        <w:t>32.13330.2018</w:t>
      </w:r>
      <w:r w:rsidR="00F36FAA">
        <w:rPr>
          <w:color w:val="000000"/>
          <w:sz w:val="28"/>
          <w:szCs w:val="28"/>
        </w:rPr>
        <w:t xml:space="preserve"> </w:t>
      </w:r>
      <w:r w:rsidRPr="006F3A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2.04.03-85»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860/пр);</w:t>
      </w:r>
    </w:p>
    <w:p w14:paraId="24FA854E" w14:textId="6BBC052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42.13330.2016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«Градостроительство.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застройка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2.07.01-89*»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1034/пр);</w:t>
      </w:r>
    </w:p>
    <w:p w14:paraId="39D8BB68" w14:textId="14BB82AC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lastRenderedPageBreak/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42-101-2003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металлических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полиэтиленовых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труб»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(принят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коммуникаций,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32);</w:t>
      </w:r>
    </w:p>
    <w:p w14:paraId="4A9A55DA" w14:textId="0D933F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44.13330.2011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2.09.04-87»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Минрегиона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782);</w:t>
      </w:r>
    </w:p>
    <w:p w14:paraId="1DDC7A91" w14:textId="2EAB947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58.13330.2019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Гидротехнические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33-01-2003»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811/пр);</w:t>
      </w:r>
    </w:p>
    <w:p w14:paraId="2E56D582" w14:textId="5A89342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«Доступность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маломобильных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35-01-2001»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904/пр);</w:t>
      </w:r>
    </w:p>
    <w:p w14:paraId="5449A4FB" w14:textId="3ECEED4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118.13330.2022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31-06-2009»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389/пр);</w:t>
      </w:r>
    </w:p>
    <w:p w14:paraId="284B1956" w14:textId="0D1E9030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58/пр);</w:t>
      </w:r>
    </w:p>
    <w:p w14:paraId="6417BE26" w14:textId="4C98B78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165.1325800.2014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Инженерно-технические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2.01.51-90»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705/пр);</w:t>
      </w:r>
    </w:p>
    <w:p w14:paraId="7DE6A3B3" w14:textId="3079254A" w:rsidR="003E3291" w:rsidRPr="00F36FAA" w:rsidRDefault="002B72A7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hyperlink r:id="rId34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СП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462.1325800.2019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«Свод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Здания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автовокзалов.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проектирова</w:t>
        </w:r>
      </w:hyperlink>
      <w:hyperlink r:id="rId35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ния»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(утв.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Приказом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Минстроя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России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02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</w:hyperlink>
      <w:r w:rsidR="00F36FAA" w:rsidRPr="00F36FAA">
        <w:rPr>
          <w:color w:val="000000"/>
          <w:sz w:val="28"/>
          <w:szCs w:val="28"/>
        </w:rPr>
        <w:t xml:space="preserve"> </w:t>
      </w:r>
      <w:hyperlink r:id="rId36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747/пр)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422F973" w14:textId="027625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11.13130.2009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«Места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дислокации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охраны.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МЧС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181);</w:t>
      </w:r>
    </w:p>
    <w:p w14:paraId="1CC86827" w14:textId="269F0A8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II-11-77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«Защитные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обороны».</w:t>
      </w:r>
    </w:p>
    <w:p w14:paraId="4F505C8F" w14:textId="76CC8BE9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8FBC339" w14:textId="17F3AB49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</w:p>
    <w:p w14:paraId="4D7D436A" w14:textId="4131B847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9900DF3" w14:textId="0D60A23E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ГОСТ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33150-2014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«Дороги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пешеходных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велосипедных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дорожек.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требования»;</w:t>
      </w:r>
    </w:p>
    <w:p w14:paraId="06741852" w14:textId="15F9F22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СанПиН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2.1.3684-21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«Санитарно-эпидемиологические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водным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водоснабжению,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атмосферному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воздуху,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почвам,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эксплуатации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санитарно-противоэпидемических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(профилактических)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постановлением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врача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3).</w:t>
      </w:r>
    </w:p>
    <w:p w14:paraId="2ED5AAA0" w14:textId="1AD178C8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55FF95BD" w14:textId="77777777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Интернет-источники</w:t>
      </w:r>
    </w:p>
    <w:p w14:paraId="492056CA" w14:textId="0B579BF5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78AE6922" w14:textId="1FE4E761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(ФГИС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ТП)</w:t>
      </w:r>
      <w:r w:rsidR="00F36FAA">
        <w:rPr>
          <w:color w:val="000000"/>
          <w:sz w:val="28"/>
          <w:szCs w:val="28"/>
        </w:rPr>
        <w:t xml:space="preserve"> </w:t>
      </w:r>
      <w:r w:rsidRPr="00343C1B">
        <w:rPr>
          <w:color w:val="000000"/>
          <w:sz w:val="28"/>
          <w:szCs w:val="28"/>
        </w:rPr>
        <w:t>–</w:t>
      </w:r>
      <w:r w:rsidR="00F36FAA" w:rsidRPr="00343C1B">
        <w:rPr>
          <w:color w:val="000000"/>
          <w:sz w:val="28"/>
          <w:szCs w:val="28"/>
        </w:rPr>
        <w:t xml:space="preserve"> </w:t>
      </w:r>
      <w:hyperlink r:id="rId37" w:tooltip="https://fgistp.economy.gov.ru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https://fgistp.economy.gov.ru</w:t>
        </w:r>
      </w:hyperlink>
      <w:r w:rsidRPr="00343C1B">
        <w:rPr>
          <w:color w:val="000000"/>
          <w:sz w:val="28"/>
          <w:szCs w:val="28"/>
        </w:rPr>
        <w:t>.</w:t>
      </w:r>
    </w:p>
    <w:p w14:paraId="560430D1" w14:textId="49A2B4FC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статистики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36FAA">
        <w:rPr>
          <w:color w:val="000000"/>
          <w:sz w:val="28"/>
          <w:szCs w:val="28"/>
        </w:rPr>
        <w:t xml:space="preserve"> </w:t>
      </w:r>
      <w:hyperlink r:id="rId38" w:tooltip="https://rosstat.gov.ru/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https://rosstat.gov.ru</w:t>
        </w:r>
      </w:hyperlink>
      <w:r w:rsidRPr="00343C1B">
        <w:rPr>
          <w:color w:val="000000"/>
          <w:sz w:val="28"/>
          <w:szCs w:val="28"/>
        </w:rPr>
        <w:t>.</w:t>
      </w:r>
    </w:p>
    <w:p w14:paraId="69640C9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091459" w14:textId="77777777" w:rsidR="002441E2" w:rsidRP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rStyle w:val="a6"/>
          <w:color w:val="000000"/>
          <w:sz w:val="28"/>
          <w:u w:val="none"/>
        </w:rPr>
        <w:t>Перечень областей нормирования, для которых местными нормативами градостроительного проектирования установлены расчетные показатели</w:t>
      </w:r>
    </w:p>
    <w:p w14:paraId="415E7DFD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Области нормирования объектов местного значения:</w:t>
      </w:r>
    </w:p>
    <w:p w14:paraId="61141CB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образование;</w:t>
      </w:r>
      <w:r w:rsidRPr="002441E2">
        <w:rPr>
          <w:sz w:val="28"/>
          <w:shd w:val="clear" w:color="auto" w:fill="FFD821"/>
        </w:rPr>
        <w:t xml:space="preserve"> </w:t>
      </w:r>
    </w:p>
    <w:p w14:paraId="5B9E6F19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культура;</w:t>
      </w:r>
    </w:p>
    <w:p w14:paraId="6818EB05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физическая культура и массовый спорт;</w:t>
      </w:r>
      <w:r w:rsidRPr="002441E2">
        <w:rPr>
          <w:sz w:val="28"/>
          <w:shd w:val="clear" w:color="auto" w:fill="FFD821"/>
        </w:rPr>
        <w:t xml:space="preserve"> </w:t>
      </w:r>
    </w:p>
    <w:p w14:paraId="1EFD0FF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автомобильные дороги местного значения;</w:t>
      </w:r>
      <w:r w:rsidRPr="002441E2">
        <w:rPr>
          <w:sz w:val="28"/>
          <w:shd w:val="clear" w:color="auto" w:fill="FFD821"/>
        </w:rPr>
        <w:t xml:space="preserve"> </w:t>
      </w:r>
    </w:p>
    <w:p w14:paraId="6D5A0E7B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организация улично-дорожной сети, дорожного сервиса и транспортного обслуживания;</w:t>
      </w:r>
      <w:r w:rsidRPr="002441E2">
        <w:rPr>
          <w:sz w:val="28"/>
          <w:shd w:val="clear" w:color="auto" w:fill="FFD821"/>
        </w:rPr>
        <w:t xml:space="preserve"> </w:t>
      </w:r>
    </w:p>
    <w:p w14:paraId="32EA74C7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обеспечение населения местами хранения и парковки индивидуального автомобильного транспорта, приобъектными автостоянками, в том числе для маломобильных групп населения;</w:t>
      </w:r>
      <w:r w:rsidRPr="002441E2">
        <w:rPr>
          <w:sz w:val="28"/>
          <w:shd w:val="clear" w:color="auto" w:fill="FFD821"/>
        </w:rPr>
        <w:t xml:space="preserve"> </w:t>
      </w:r>
    </w:p>
    <w:p w14:paraId="678EC5F1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 xml:space="preserve">электро-, газо-, теплоснабжение, водоснабжение населения, водоотведение; </w:t>
      </w:r>
    </w:p>
    <w:p w14:paraId="6B4C8B9C" w14:textId="51C6237C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обработка, утилизация, обезвреживание, размещение твердых коммунальных</w:t>
      </w:r>
      <w:r>
        <w:rPr>
          <w:sz w:val="28"/>
        </w:rPr>
        <w:t xml:space="preserve"> </w:t>
      </w:r>
      <w:r w:rsidRPr="002441E2">
        <w:rPr>
          <w:sz w:val="28"/>
        </w:rPr>
        <w:t>отходов;</w:t>
      </w:r>
      <w:r w:rsidRPr="002441E2">
        <w:rPr>
          <w:sz w:val="28"/>
          <w:shd w:val="clear" w:color="auto" w:fill="FFD821"/>
        </w:rPr>
        <w:t xml:space="preserve"> </w:t>
      </w:r>
    </w:p>
    <w:p w14:paraId="7294D070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объекты благоустройства и озеленения территории;</w:t>
      </w:r>
      <w:r w:rsidRPr="002441E2">
        <w:rPr>
          <w:sz w:val="28"/>
          <w:shd w:val="clear" w:color="auto" w:fill="FFD821"/>
        </w:rPr>
        <w:t xml:space="preserve"> </w:t>
      </w:r>
    </w:p>
    <w:p w14:paraId="520D40C3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иные области в связи с решением вопросов местного значения.</w:t>
      </w:r>
    </w:p>
    <w:p w14:paraId="617A5E37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</w:p>
    <w:p w14:paraId="2E7D5AF8" w14:textId="77777777" w:rsid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Сведения о дифференциации (районировании) территории для целей применения расчетных показателей в виде перечня муниципальных образований (населенных пунктов, иных планировочных районов) относящихся к каждому из планировочных районов</w:t>
      </w:r>
    </w:p>
    <w:p w14:paraId="1A17A0A8" w14:textId="3675357F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В качестве факторов дифференциации проектируемой территории Костромской области для установления значений расчетных показателей в местных нормативах градостроительного проектирования</w:t>
      </w:r>
      <w:r w:rsidR="00B95343">
        <w:rPr>
          <w:sz w:val="28"/>
        </w:rPr>
        <w:t xml:space="preserve"> </w:t>
      </w:r>
      <w:r w:rsidRPr="002441E2">
        <w:rPr>
          <w:sz w:val="28"/>
        </w:rPr>
        <w:t>Костромской области определены: численность населения; статус муниципального образования; вид (категория) населенного пункта.</w:t>
      </w:r>
    </w:p>
    <w:p w14:paraId="177B083A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p w14:paraId="65F75F93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  <w:r w:rsidRPr="002441E2">
        <w:rPr>
          <w:b w:val="0"/>
          <w:i w:val="0"/>
          <w:sz w:val="28"/>
        </w:rPr>
        <w:t>Дифференциация</w:t>
      </w:r>
      <w:r w:rsidRPr="002441E2">
        <w:rPr>
          <w:b w:val="0"/>
          <w:i w:val="0"/>
          <w:spacing w:val="-5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пунктов</w:t>
      </w:r>
      <w:r w:rsidRPr="002441E2">
        <w:rPr>
          <w:b w:val="0"/>
          <w:i w:val="0"/>
          <w:spacing w:val="-7"/>
          <w:sz w:val="28"/>
        </w:rPr>
        <w:t xml:space="preserve"> </w:t>
      </w:r>
      <w:r w:rsidRPr="002441E2">
        <w:rPr>
          <w:b w:val="0"/>
          <w:i w:val="0"/>
          <w:sz w:val="28"/>
        </w:rPr>
        <w:t>муниципальных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образований</w:t>
      </w:r>
      <w:r>
        <w:rPr>
          <w:b w:val="0"/>
          <w:i w:val="0"/>
          <w:spacing w:val="2"/>
          <w:sz w:val="28"/>
          <w:shd w:val="clear" w:color="auto" w:fill="FFD821"/>
        </w:rPr>
        <w:t xml:space="preserve"> </w:t>
      </w:r>
      <w:r w:rsidRPr="002441E2">
        <w:rPr>
          <w:b w:val="0"/>
          <w:i w:val="0"/>
          <w:sz w:val="28"/>
        </w:rPr>
        <w:t>Костромской области</w:t>
      </w:r>
      <w:r w:rsidRPr="002441E2">
        <w:rPr>
          <w:b w:val="0"/>
          <w:i w:val="0"/>
          <w:spacing w:val="-2"/>
          <w:sz w:val="28"/>
        </w:rPr>
        <w:t xml:space="preserve"> </w:t>
      </w:r>
      <w:r w:rsidRPr="002441E2">
        <w:rPr>
          <w:b w:val="0"/>
          <w:i w:val="0"/>
          <w:sz w:val="28"/>
        </w:rPr>
        <w:t>по</w:t>
      </w:r>
      <w:r w:rsidRPr="002441E2">
        <w:rPr>
          <w:b w:val="0"/>
          <w:i w:val="0"/>
          <w:spacing w:val="-3"/>
          <w:sz w:val="28"/>
        </w:rPr>
        <w:t xml:space="preserve"> </w:t>
      </w:r>
      <w:r w:rsidRPr="002441E2">
        <w:rPr>
          <w:b w:val="0"/>
          <w:i w:val="0"/>
          <w:sz w:val="28"/>
        </w:rPr>
        <w:t>численности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населения</w:t>
      </w:r>
    </w:p>
    <w:p w14:paraId="5E1A87AE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2441E2" w14:paraId="6A1BD0B8" w14:textId="77777777" w:rsidTr="002441E2">
        <w:trPr>
          <w:trHeight w:val="20"/>
        </w:trPr>
        <w:tc>
          <w:tcPr>
            <w:tcW w:w="212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413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pacing w:val="-1"/>
                <w:sz w:val="19"/>
              </w:rPr>
              <w:t xml:space="preserve">Группы </w:t>
            </w:r>
            <w:r w:rsidRPr="002441E2">
              <w:rPr>
                <w:sz w:val="19"/>
              </w:rPr>
              <w:t>населенных</w:t>
            </w:r>
            <w:r>
              <w:rPr>
                <w:spacing w:val="-47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пунктов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ADD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Численность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населения,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тыс. человек</w:t>
            </w:r>
          </w:p>
        </w:tc>
      </w:tr>
      <w:tr w:rsidR="002441E2" w14:paraId="774C5952" w14:textId="77777777" w:rsidTr="002441E2">
        <w:trPr>
          <w:trHeight w:val="307"/>
        </w:trPr>
        <w:tc>
          <w:tcPr>
            <w:tcW w:w="212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304ED" w14:textId="77777777" w:rsidR="002441E2" w:rsidRDefault="002441E2" w:rsidP="002441E2"/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C9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Городские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CA540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Сельские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</w:tr>
      <w:tr w:rsidR="002441E2" w14:paraId="2489648E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BA429" w14:textId="77777777" w:rsidR="002441E2" w:rsidRDefault="002441E2" w:rsidP="002441E2">
            <w:pPr>
              <w:pStyle w:val="TableParagraph"/>
              <w:spacing w:before="0" w:line="223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lastRenderedPageBreak/>
              <w:t>Крупные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9F06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(город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Кострома)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272C3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4B68241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35A87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Большие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4C233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100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>
              <w:rPr>
                <w:spacing w:val="-2"/>
                <w:sz w:val="19"/>
                <w:shd w:val="clear" w:color="auto" w:fill="FFD821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AF5E5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20812BFD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4E49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Средние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12EBF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100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B2256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0,2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</w:p>
        </w:tc>
      </w:tr>
      <w:tr w:rsidR="002441E2" w14:paraId="3F04F24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14E5F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Малые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85498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(остальные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городские</w:t>
            </w:r>
            <w:r>
              <w:rPr>
                <w:spacing w:val="-5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населенные пункты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Костромской области)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2535D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0,05</w:t>
            </w:r>
          </w:p>
        </w:tc>
      </w:tr>
    </w:tbl>
    <w:p w14:paraId="3BCF38F4" w14:textId="77777777" w:rsidR="002441E2" w:rsidRDefault="002441E2" w:rsidP="002441E2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hd w:val="clear" w:color="auto" w:fill="FFD821"/>
        </w:rPr>
      </w:pPr>
    </w:p>
    <w:p w14:paraId="17C8B419" w14:textId="7336E4A7" w:rsidR="002441E2" w:rsidRDefault="003B3054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пгт</w:t>
      </w:r>
      <w:r w:rsidRPr="003B3054">
        <w:rPr>
          <w:sz w:val="28"/>
        </w:rPr>
        <w:t xml:space="preserve"> </w:t>
      </w:r>
      <w:r w:rsidRPr="002441E2">
        <w:rPr>
          <w:sz w:val="28"/>
        </w:rPr>
        <w:t>Красное-на-Волге</w:t>
      </w:r>
      <w:r>
        <w:rPr>
          <w:sz w:val="28"/>
        </w:rPr>
        <w:t xml:space="preserve"> относится к</w:t>
      </w:r>
      <w:r w:rsidR="002441E2" w:rsidRPr="002441E2">
        <w:rPr>
          <w:sz w:val="28"/>
        </w:rPr>
        <w:t xml:space="preserve"> городским поселкам (поселкам городского типа).</w:t>
      </w:r>
    </w:p>
    <w:p w14:paraId="677A187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</w:pPr>
    </w:p>
    <w:p w14:paraId="4AC06A38" w14:textId="77777777" w:rsidR="003E3291" w:rsidRDefault="003E3291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F985B" w14:textId="43BD3213" w:rsidR="00D8342F" w:rsidRPr="009C30C5" w:rsidRDefault="00D8342F" w:rsidP="00D8342F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2.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Костромской области</w:t>
      </w:r>
    </w:p>
    <w:p w14:paraId="616C9CAC" w14:textId="77777777" w:rsidR="00D8342F" w:rsidRDefault="00D8342F" w:rsidP="00D8342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0D75" w14:textId="34FB464D" w:rsidR="00D5510A" w:rsidRDefault="00514FCF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510A" w:rsidRPr="00D8342F">
        <w:rPr>
          <w:rFonts w:ascii="Times New Roman" w:hAnsi="Times New Roman" w:cs="Times New Roman"/>
          <w:sz w:val="28"/>
          <w:szCs w:val="28"/>
        </w:rPr>
        <w:t>1.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в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ACDEDA4" w14:textId="77777777" w:rsidR="00D032DD" w:rsidRPr="00D8342F" w:rsidRDefault="00D032DD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16500" w14:textId="51DFB4CD" w:rsidR="00261D33" w:rsidRPr="00261D33" w:rsidRDefault="00261D33" w:rsidP="00261D33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7D4A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</w:p>
    <w:p w14:paraId="5BEC13DE" w14:textId="0D34B186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образования</w:t>
      </w:r>
    </w:p>
    <w:p w14:paraId="0AC31095" w14:textId="7CDAEADB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1688"/>
        <w:gridCol w:w="2497"/>
        <w:gridCol w:w="1712"/>
        <w:gridCol w:w="1008"/>
      </w:tblGrid>
      <w:tr w:rsidR="00261D33" w:rsidRPr="00261D33" w14:paraId="4D4AEDC5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785FCAF0" w14:textId="5432AC29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688" w:type="dxa"/>
            <w:vMerge w:val="restart"/>
            <w:hideMark/>
          </w:tcPr>
          <w:p w14:paraId="0DF95CD7" w14:textId="33379314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2497" w:type="dxa"/>
            <w:vMerge w:val="restart"/>
            <w:hideMark/>
          </w:tcPr>
          <w:p w14:paraId="326B5D21" w14:textId="578E0863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измерения</w:t>
            </w:r>
          </w:p>
        </w:tc>
        <w:tc>
          <w:tcPr>
            <w:tcW w:w="2720" w:type="dxa"/>
            <w:gridSpan w:val="2"/>
            <w:hideMark/>
          </w:tcPr>
          <w:p w14:paraId="5BE0773B" w14:textId="753DC7AF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261D33" w:rsidRPr="00261D33" w14:paraId="3E19FE2C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4E908884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03A7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8E2CD06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FE0313A" w14:textId="1CEEBA36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</w:p>
        </w:tc>
        <w:tc>
          <w:tcPr>
            <w:tcW w:w="1008" w:type="dxa"/>
            <w:hideMark/>
          </w:tcPr>
          <w:p w14:paraId="76CD53EF" w14:textId="77777777" w:rsidR="00261D33" w:rsidRPr="00DF79FA" w:rsidRDefault="00261D33" w:rsidP="00261D33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</w:tr>
      <w:tr w:rsidR="00FE2306" w:rsidRPr="00261D33" w14:paraId="7A90C07F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38ABB0" w14:textId="306B0765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образовательные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</w:t>
            </w:r>
          </w:p>
        </w:tc>
        <w:tc>
          <w:tcPr>
            <w:tcW w:w="1688" w:type="dxa"/>
            <w:vMerge w:val="restart"/>
            <w:hideMark/>
          </w:tcPr>
          <w:p w14:paraId="471F4046" w14:textId="0C72175C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97" w:type="dxa"/>
            <w:hideMark/>
          </w:tcPr>
          <w:p w14:paraId="14F1A642" w14:textId="5AB8A11D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[2]</w:t>
            </w:r>
          </w:p>
        </w:tc>
        <w:tc>
          <w:tcPr>
            <w:tcW w:w="1712" w:type="dxa"/>
          </w:tcPr>
          <w:p w14:paraId="1583E9E0" w14:textId="66129A74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3054"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00AFFD30" w14:textId="3BCF57D6" w:rsidR="00FE2306" w:rsidRPr="00DF79FA" w:rsidRDefault="00FE2306" w:rsidP="00FE230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3B3054" w:rsidRPr="00261D33" w14:paraId="05ED05B6" w14:textId="77777777" w:rsidTr="00D36762">
        <w:trPr>
          <w:trHeight w:val="20"/>
        </w:trPr>
        <w:tc>
          <w:tcPr>
            <w:tcW w:w="0" w:type="auto"/>
            <w:vMerge/>
          </w:tcPr>
          <w:p w14:paraId="15146D9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4BBD6D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</w:tcPr>
          <w:p w14:paraId="3D1A2A89" w14:textId="6C4F108E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6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отсутствии данных по демографии следует принимать мест на 1000 человек общей численности населения в зависимости от численности населенного пункт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1712" w:type="dxa"/>
          </w:tcPr>
          <w:p w14:paraId="2FDE8CC2" w14:textId="5B26B8C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свыше 5000</w:t>
            </w:r>
          </w:p>
        </w:tc>
        <w:tc>
          <w:tcPr>
            <w:tcW w:w="1008" w:type="dxa"/>
          </w:tcPr>
          <w:p w14:paraId="07CAB0CB" w14:textId="52FB2F11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B3054" w:rsidRPr="00261D33" w14:paraId="3EEEC7D5" w14:textId="77777777" w:rsidTr="00D36762">
        <w:trPr>
          <w:trHeight w:val="20"/>
        </w:trPr>
        <w:tc>
          <w:tcPr>
            <w:tcW w:w="0" w:type="auto"/>
            <w:vMerge/>
          </w:tcPr>
          <w:p w14:paraId="6BFC7CA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5048367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D5F4F6B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4C76BF4B" w14:textId="0E933C0F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3000 до 5000</w:t>
            </w:r>
          </w:p>
        </w:tc>
        <w:tc>
          <w:tcPr>
            <w:tcW w:w="1008" w:type="dxa"/>
          </w:tcPr>
          <w:p w14:paraId="0295912B" w14:textId="72FB854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416283AA" w14:textId="77777777" w:rsidTr="00D36762">
        <w:trPr>
          <w:trHeight w:val="20"/>
        </w:trPr>
        <w:tc>
          <w:tcPr>
            <w:tcW w:w="0" w:type="auto"/>
            <w:vMerge/>
          </w:tcPr>
          <w:p w14:paraId="018523C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BBA73D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AFAE42F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3610C5CD" w14:textId="5F3E9098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2000 до 3000</w:t>
            </w:r>
          </w:p>
        </w:tc>
        <w:tc>
          <w:tcPr>
            <w:tcW w:w="1008" w:type="dxa"/>
          </w:tcPr>
          <w:p w14:paraId="3C812483" w14:textId="215E4060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B3054" w:rsidRPr="00261D33" w14:paraId="254C8151" w14:textId="77777777" w:rsidTr="00D36762">
        <w:trPr>
          <w:trHeight w:val="20"/>
        </w:trPr>
        <w:tc>
          <w:tcPr>
            <w:tcW w:w="0" w:type="auto"/>
            <w:vMerge/>
          </w:tcPr>
          <w:p w14:paraId="061A421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38675CC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05F1D00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0BE8799F" w14:textId="0999CFBB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до 2000</w:t>
            </w:r>
          </w:p>
        </w:tc>
        <w:tc>
          <w:tcPr>
            <w:tcW w:w="1008" w:type="dxa"/>
          </w:tcPr>
          <w:p w14:paraId="708E7C89" w14:textId="02B77DE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1F4F5D71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050E0F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3E9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31B7F3CF" w14:textId="2D18ED4D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дошкольных 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7911149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3B3054" w:rsidRPr="00261D33" w14:paraId="39807411" w14:textId="77777777" w:rsidTr="00D36762">
        <w:trPr>
          <w:trHeight w:val="1099"/>
        </w:trPr>
        <w:tc>
          <w:tcPr>
            <w:tcW w:w="0" w:type="auto"/>
            <w:vMerge/>
            <w:hideMark/>
          </w:tcPr>
          <w:p w14:paraId="42C06C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B06AA6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79C4C7C6" w14:textId="705ABCF9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участка, м [3]</w:t>
            </w:r>
          </w:p>
          <w:p w14:paraId="0D30EF58" w14:textId="6AD2C286" w:rsidR="003B3054" w:rsidRPr="00DF79FA" w:rsidRDefault="003B3054" w:rsidP="003B305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295AB28D" w14:textId="231B9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до 100 мест</w:t>
            </w:r>
          </w:p>
        </w:tc>
        <w:tc>
          <w:tcPr>
            <w:tcW w:w="1008" w:type="dxa"/>
            <w:hideMark/>
          </w:tcPr>
          <w:p w14:paraId="17808BD0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</w:tr>
      <w:tr w:rsidR="003B3054" w:rsidRPr="00261D33" w14:paraId="42CB1BA0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FF1914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15F609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08FD6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AEE715A" w14:textId="1A571FC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свыше 100 мест</w:t>
            </w:r>
          </w:p>
        </w:tc>
        <w:tc>
          <w:tcPr>
            <w:tcW w:w="1008" w:type="dxa"/>
            <w:hideMark/>
          </w:tcPr>
          <w:p w14:paraId="787F32C1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3B3054" w:rsidRPr="00261D33" w14:paraId="2B1394A8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4EFAE0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9F51C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B4A13A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73DFC082" w14:textId="37628636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в</w:t>
            </w:r>
          </w:p>
          <w:p w14:paraId="69E91DD4" w14:textId="3A9F3F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комплексе дошкольных образовательных</w:t>
            </w:r>
          </w:p>
          <w:p w14:paraId="2F2A4FB8" w14:textId="777FAEE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организаций свыше 500 мест</w:t>
            </w:r>
          </w:p>
        </w:tc>
        <w:tc>
          <w:tcPr>
            <w:tcW w:w="1008" w:type="dxa"/>
            <w:hideMark/>
          </w:tcPr>
          <w:p w14:paraId="0541096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  <w:tr w:rsidR="003B3054" w:rsidRPr="00261D33" w14:paraId="2A5F299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93AC6C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4EE785CC" w14:textId="4F7B3319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304B8FB" w14:textId="704BB275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 [4]</w:t>
            </w:r>
          </w:p>
        </w:tc>
        <w:tc>
          <w:tcPr>
            <w:tcW w:w="1712" w:type="dxa"/>
            <w:hideMark/>
          </w:tcPr>
          <w:p w14:paraId="07392ECF" w14:textId="57AD0DE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Многоэтажная застройка</w:t>
            </w:r>
          </w:p>
        </w:tc>
        <w:tc>
          <w:tcPr>
            <w:tcW w:w="1008" w:type="dxa"/>
            <w:hideMark/>
          </w:tcPr>
          <w:p w14:paraId="37C56276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</w:tr>
      <w:tr w:rsidR="003B3054" w:rsidRPr="00261D33" w14:paraId="1ACE8A2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1FCBBF8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7F7BE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C223C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9E3DD6B" w14:textId="6C8BD42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Малоэтажная застройка</w:t>
            </w:r>
          </w:p>
        </w:tc>
        <w:tc>
          <w:tcPr>
            <w:tcW w:w="1008" w:type="dxa"/>
            <w:hideMark/>
          </w:tcPr>
          <w:p w14:paraId="05B20DF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05F4411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9606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677E5A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0B23AC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0865E25" w14:textId="677564E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В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условиях стесненной городской застройки и труднодоступной местности</w:t>
            </w:r>
          </w:p>
        </w:tc>
        <w:tc>
          <w:tcPr>
            <w:tcW w:w="1008" w:type="dxa"/>
            <w:hideMark/>
          </w:tcPr>
          <w:p w14:paraId="5DD66BD9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</w:tr>
      <w:tr w:rsidR="003B3054" w:rsidRPr="00261D33" w14:paraId="51881686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718B50" w14:textId="3A7F29D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Общеобразовательные организации</w:t>
            </w:r>
          </w:p>
        </w:tc>
        <w:tc>
          <w:tcPr>
            <w:tcW w:w="1688" w:type="dxa"/>
            <w:vMerge w:val="restart"/>
            <w:hideMark/>
          </w:tcPr>
          <w:p w14:paraId="4CFA36E1" w14:textId="22A85302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36184622" w14:textId="1D012B7C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Число мест в расчете на 1000 человек </w:t>
            </w:r>
          </w:p>
        </w:tc>
        <w:tc>
          <w:tcPr>
            <w:tcW w:w="1712" w:type="dxa"/>
            <w:hideMark/>
          </w:tcPr>
          <w:p w14:paraId="5C474B82" w14:textId="6C219EFE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3628AD2B" w14:textId="1DF0B8E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3B3054" w:rsidRPr="00261D33" w14:paraId="0A8568A9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825AA2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FE580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638358DC" w14:textId="358BF2F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общеобразовательных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40F4CDB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3B3054" w:rsidRPr="00261D33" w14:paraId="1F40C359" w14:textId="77777777" w:rsidTr="00D36762">
        <w:trPr>
          <w:trHeight w:val="87"/>
        </w:trPr>
        <w:tc>
          <w:tcPr>
            <w:tcW w:w="0" w:type="auto"/>
            <w:vMerge/>
            <w:hideMark/>
          </w:tcPr>
          <w:p w14:paraId="3B0CDA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71B1F2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66871274" w14:textId="3801DB9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 при вместимости общеобразовательной организации, м на 1 учащегося [3]</w:t>
            </w:r>
          </w:p>
          <w:p w14:paraId="66DBCC92" w14:textId="623A6176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1943F47A" w14:textId="2AA2E550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св. 30 до 170</w:t>
            </w:r>
          </w:p>
        </w:tc>
        <w:tc>
          <w:tcPr>
            <w:tcW w:w="1008" w:type="dxa"/>
            <w:hideMark/>
          </w:tcPr>
          <w:p w14:paraId="5F06B45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3B3054" w:rsidRPr="00261D33" w14:paraId="1992521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292F61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AF7922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6AE5B5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9F3513B" w14:textId="07929092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170до 340</w:t>
            </w:r>
          </w:p>
        </w:tc>
        <w:tc>
          <w:tcPr>
            <w:tcW w:w="1008" w:type="dxa"/>
            <w:hideMark/>
          </w:tcPr>
          <w:p w14:paraId="26800D7E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3B3054" w:rsidRPr="00261D33" w14:paraId="3712F460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D63585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740558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A1EBD3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4CD8C5" w14:textId="4F45FC5A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340до 510</w:t>
            </w:r>
          </w:p>
        </w:tc>
        <w:tc>
          <w:tcPr>
            <w:tcW w:w="1008" w:type="dxa"/>
            <w:hideMark/>
          </w:tcPr>
          <w:p w14:paraId="5724BA7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3B3054" w:rsidRPr="00261D33" w14:paraId="136A94C5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D35CBB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D5C25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A8E465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3F2C9E24" w14:textId="1F04283E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510до 660</w:t>
            </w:r>
          </w:p>
        </w:tc>
        <w:tc>
          <w:tcPr>
            <w:tcW w:w="1008" w:type="dxa"/>
            <w:hideMark/>
          </w:tcPr>
          <w:p w14:paraId="2DBBA9B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3B3054" w:rsidRPr="00261D33" w14:paraId="5EA474C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7ADA01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7419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F657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D7AF093" w14:textId="59DD383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660до 1000</w:t>
            </w:r>
          </w:p>
        </w:tc>
        <w:tc>
          <w:tcPr>
            <w:tcW w:w="1008" w:type="dxa"/>
            <w:hideMark/>
          </w:tcPr>
          <w:p w14:paraId="506C1D1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3B3054" w:rsidRPr="00261D33" w14:paraId="1B15BD1B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62037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F581D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83409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352BEB2" w14:textId="703934E6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1000до 1500</w:t>
            </w:r>
          </w:p>
        </w:tc>
        <w:tc>
          <w:tcPr>
            <w:tcW w:w="1008" w:type="dxa"/>
            <w:hideMark/>
          </w:tcPr>
          <w:p w14:paraId="286A8FA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3B3054" w:rsidRPr="00261D33" w14:paraId="461BE1C2" w14:textId="77777777" w:rsidTr="00D36762">
        <w:trPr>
          <w:trHeight w:val="177"/>
        </w:trPr>
        <w:tc>
          <w:tcPr>
            <w:tcW w:w="0" w:type="auto"/>
            <w:vMerge/>
            <w:hideMark/>
          </w:tcPr>
          <w:p w14:paraId="2C047A9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DEEAA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DC408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8A3BE81" w14:textId="270D451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свыше 1500</w:t>
            </w:r>
          </w:p>
        </w:tc>
        <w:tc>
          <w:tcPr>
            <w:tcW w:w="1008" w:type="dxa"/>
            <w:hideMark/>
          </w:tcPr>
          <w:p w14:paraId="2CD01755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3B3054" w:rsidRPr="00261D33" w14:paraId="0547425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0AD1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32EC13A2" w14:textId="400E4D4E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5B9F902" w14:textId="795EF7C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</w:t>
            </w:r>
          </w:p>
        </w:tc>
        <w:tc>
          <w:tcPr>
            <w:tcW w:w="1712" w:type="dxa"/>
            <w:hideMark/>
          </w:tcPr>
          <w:p w14:paraId="6A927C51" w14:textId="103CFF4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0B8314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1C97A0EC" w14:textId="77777777" w:rsidTr="00D36762">
        <w:trPr>
          <w:trHeight w:val="394"/>
        </w:trPr>
        <w:tc>
          <w:tcPr>
            <w:tcW w:w="0" w:type="auto"/>
            <w:vMerge/>
            <w:hideMark/>
          </w:tcPr>
          <w:p w14:paraId="19C7E8E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3DD63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04F7A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4120900" w14:textId="625D5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Сельский населенный пункт </w:t>
            </w:r>
          </w:p>
        </w:tc>
        <w:tc>
          <w:tcPr>
            <w:tcW w:w="1008" w:type="dxa"/>
            <w:hideMark/>
          </w:tcPr>
          <w:p w14:paraId="12F0025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</w:tr>
      <w:tr w:rsidR="003B3054" w:rsidRPr="00261D33" w14:paraId="2144E50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05503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E3C0B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4A664D02" w14:textId="4C0956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51A52376" w14:textId="0227437C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начального общего образования в городских и сельских населенных пунктах</w:t>
            </w:r>
          </w:p>
        </w:tc>
        <w:tc>
          <w:tcPr>
            <w:tcW w:w="1008" w:type="dxa"/>
            <w:hideMark/>
          </w:tcPr>
          <w:p w14:paraId="474E489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1819F44F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B136BF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3222A4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0BC417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4127D54F" w14:textId="2372D052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Для учащихся основного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общего и среднего общего образования в городских населенных пунктах</w:t>
            </w:r>
          </w:p>
        </w:tc>
        <w:tc>
          <w:tcPr>
            <w:tcW w:w="1008" w:type="dxa"/>
            <w:hideMark/>
          </w:tcPr>
          <w:p w14:paraId="302F0D3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50</w:t>
            </w:r>
          </w:p>
        </w:tc>
      </w:tr>
      <w:tr w:rsidR="003B3054" w:rsidRPr="00261D33" w14:paraId="31A9063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E369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A40378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C9F5AF6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716131" w14:textId="6147281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основного общего и среднего общего образования в сельских населенных пунктах</w:t>
            </w:r>
          </w:p>
        </w:tc>
        <w:tc>
          <w:tcPr>
            <w:tcW w:w="1008" w:type="dxa"/>
            <w:hideMark/>
          </w:tcPr>
          <w:p w14:paraId="50AA55C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4DC15A21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3C5F2BF1" w14:textId="4C3A4C2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 дополнительного образования</w:t>
            </w:r>
          </w:p>
        </w:tc>
        <w:tc>
          <w:tcPr>
            <w:tcW w:w="1688" w:type="dxa"/>
            <w:hideMark/>
          </w:tcPr>
          <w:p w14:paraId="2A25817D" w14:textId="499C250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7BE55014" w14:textId="4F5BBBD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мест в расчете на 1000 человек [9] (2024 год / 2035 год)</w:t>
            </w:r>
          </w:p>
        </w:tc>
        <w:tc>
          <w:tcPr>
            <w:tcW w:w="1712" w:type="dxa"/>
            <w:hideMark/>
          </w:tcPr>
          <w:p w14:paraId="273E0DE5" w14:textId="25C1DBD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2A7E322" w14:textId="1CADBEAF" w:rsidR="00C55176" w:rsidRPr="00DF79FA" w:rsidRDefault="00C55176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92/</w:t>
            </w:r>
            <w:r w:rsidR="00425D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7DF941B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C7527E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6587D6F3" w14:textId="163F183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hideMark/>
          </w:tcPr>
          <w:p w14:paraId="274E1DFE" w14:textId="430D851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7AE15A75" w14:textId="458CB244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008" w:type="dxa"/>
            <w:hideMark/>
          </w:tcPr>
          <w:p w14:paraId="32583BC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05B598FE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5E59F053" w14:textId="6DC3A40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Детские учреждения оздоровления и отдыха</w:t>
            </w:r>
          </w:p>
        </w:tc>
        <w:tc>
          <w:tcPr>
            <w:tcW w:w="1688" w:type="dxa"/>
            <w:hideMark/>
          </w:tcPr>
          <w:p w14:paraId="3B6595DE" w14:textId="1AA7E7F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433326D6" w14:textId="37F0606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</w:t>
            </w:r>
          </w:p>
        </w:tc>
        <w:tc>
          <w:tcPr>
            <w:tcW w:w="2720" w:type="dxa"/>
            <w:gridSpan w:val="2"/>
            <w:hideMark/>
          </w:tcPr>
          <w:p w14:paraId="1C65BAA2" w14:textId="7393428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заданию на проектирование</w:t>
            </w:r>
          </w:p>
        </w:tc>
      </w:tr>
      <w:tr w:rsidR="003B3054" w:rsidRPr="00261D33" w14:paraId="49AFD8B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2BB0E5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7D21A658" w14:textId="29D9E78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217" w:type="dxa"/>
            <w:gridSpan w:val="3"/>
            <w:hideMark/>
          </w:tcPr>
          <w:p w14:paraId="0EF78B83" w14:textId="0FD30FFB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нормируется</w:t>
            </w:r>
          </w:p>
        </w:tc>
      </w:tr>
      <w:tr w:rsidR="003B3054" w:rsidRPr="00261D33" w14:paraId="6DCEA62A" w14:textId="77777777" w:rsidTr="00FE2306">
        <w:trPr>
          <w:trHeight w:val="20"/>
        </w:trPr>
        <w:tc>
          <w:tcPr>
            <w:tcW w:w="9061" w:type="dxa"/>
            <w:gridSpan w:val="5"/>
            <w:hideMark/>
          </w:tcPr>
          <w:p w14:paraId="7A1999D4" w14:textId="77777777" w:rsidR="003B3054" w:rsidRPr="00042FDD" w:rsidRDefault="003B3054" w:rsidP="003B3054">
            <w:pPr>
              <w:widowControl w:val="0"/>
              <w:ind w:firstLine="73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Примечания:</w:t>
            </w:r>
          </w:p>
          <w:p w14:paraId="432F4071" w14:textId="20FC1FEE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      </w:r>
          </w:p>
          <w:p w14:paraId="06C81495" w14:textId="0BE453B1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дошкольной образовательной организации на 174 воспитанника, в сельской местности – не менее одной дошкольной образовательной организации на 62 обучающихся.</w:t>
            </w:r>
          </w:p>
          <w:p w14:paraId="44CA5053" w14:textId="324A1E76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 земельных участков могут быть уменьшены: на 20% - в условиях реконструкции; на 15% - при размещении на рельефе с уклоном более 20%; на 10% - в поселениях-новостройках за счет сокращения площади озеленения.</w:t>
            </w:r>
          </w:p>
          <w:p w14:paraId="207862D6" w14:textId="0C3BBFF3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 пешеходной доступности дошкольных образовательных организаций сельской местности допускается увеличивать до 1 км путем уточнения в местных нормативах градостроительного проектирования в зависимости от местных условий.</w:t>
            </w:r>
          </w:p>
          <w:p w14:paraId="457467AF" w14:textId="7E196CF2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дневной общеобразовательной организации на 892 человека, в сельской местности – не менее одной дневной общеобразовательной организации на 201 человек.</w:t>
            </w:r>
          </w:p>
          <w:p w14:paraId="1DBA8A67" w14:textId="2D3A5D2C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 значения расчетных показателей минимальной обеспеченности могут быть уточнены при изменении демографической структуры муниципальных образований в местных нормативах градостроительного проектировании.</w:t>
            </w:r>
          </w:p>
          <w:p w14:paraId="185C657E" w14:textId="73652037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расстояниях свыше нормируемой территориальной доступности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 Расстояние от места проживания до места сбора не должно быть более 1 км.</w:t>
            </w:r>
          </w:p>
          <w:p w14:paraId="2BAE3E9C" w14:textId="4D9DAE1F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При установлении расчетных показателей минимальной обеспеченности объектами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образования в местных нормативах градостроительного проектирования могут быть учтены особенности, касающиеся посещаемости отдельных объектов образования детьми из соседних муниципальных образований.</w:t>
            </w:r>
          </w:p>
          <w:p w14:paraId="56A4A41D" w14:textId="56478658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городских населенных пунктах рекомендуется размещать 60% мест на базе общеобразовательных организаций, 40% мест на базе образовательных организаций (за исключением общеобразовательных организаций). 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      </w:r>
          </w:p>
          <w:p w14:paraId="0538C448" w14:textId="4507B3A0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Потребность в площадях земельных участков для объектов местного значения в области образования принимается в соответствии с приложением Д к СП 42.13330.2016.</w:t>
            </w:r>
          </w:p>
        </w:tc>
      </w:tr>
    </w:tbl>
    <w:p w14:paraId="3F759A62" w14:textId="77777777" w:rsidR="00261D33" w:rsidRDefault="00261D33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12FD8" w14:textId="39C910CF" w:rsidR="00313EBF" w:rsidRPr="00D8342F" w:rsidRDefault="00313EBF" w:rsidP="0031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14:paraId="01077A08" w14:textId="77777777" w:rsidR="00313EBF" w:rsidRDefault="00313EBF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0F4B0" w14:textId="77777777" w:rsidR="00425DA7" w:rsidRDefault="00425DA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61CA1" w14:textId="1F37AA1F" w:rsidR="00DA7105" w:rsidRPr="00DA7105" w:rsidRDefault="00DA7105" w:rsidP="00DA7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C603C4">
        <w:rPr>
          <w:rFonts w:ascii="Times New Roman" w:hAnsi="Times New Roman" w:cs="Times New Roman"/>
          <w:sz w:val="28"/>
          <w:szCs w:val="28"/>
        </w:rPr>
        <w:t>2</w:t>
      </w:r>
    </w:p>
    <w:p w14:paraId="6F03A10D" w14:textId="1783238D" w:rsidR="00DA7105" w:rsidRPr="00DA7105" w:rsidRDefault="00DA7105" w:rsidP="00DA7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культуры</w:t>
      </w:r>
    </w:p>
    <w:p w14:paraId="79465EC3" w14:textId="6185EEE0" w:rsidR="00DA7105" w:rsidRPr="00DA7105" w:rsidRDefault="00F36FAA" w:rsidP="00DA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2095"/>
        <w:gridCol w:w="2255"/>
        <w:gridCol w:w="1643"/>
        <w:gridCol w:w="1308"/>
      </w:tblGrid>
      <w:tr w:rsidR="00DA7105" w:rsidRPr="00DA7105" w14:paraId="6AEDC4C8" w14:textId="77777777" w:rsidTr="00811697">
        <w:trPr>
          <w:trHeight w:val="20"/>
        </w:trPr>
        <w:tc>
          <w:tcPr>
            <w:tcW w:w="1760" w:type="dxa"/>
            <w:hideMark/>
          </w:tcPr>
          <w:p w14:paraId="1BAE668A" w14:textId="6819D1A8" w:rsidR="00DA7105" w:rsidRPr="008C72F9" w:rsidRDefault="00DA7105" w:rsidP="0080701C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95" w:type="dxa"/>
            <w:hideMark/>
          </w:tcPr>
          <w:p w14:paraId="0CA06DD0" w14:textId="7D1C6B9E" w:rsidR="00DA7105" w:rsidRPr="008C72F9" w:rsidRDefault="00DA7105" w:rsidP="0080701C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255" w:type="dxa"/>
            <w:hideMark/>
          </w:tcPr>
          <w:p w14:paraId="01A18874" w14:textId="42A3C0B5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hideMark/>
          </w:tcPr>
          <w:p w14:paraId="2CFC6CFC" w14:textId="16CCEF9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DA7105" w14:paraId="29BC69BE" w14:textId="77777777" w:rsidTr="00C55176">
        <w:trPr>
          <w:trHeight w:val="20"/>
        </w:trPr>
        <w:tc>
          <w:tcPr>
            <w:tcW w:w="1760" w:type="dxa"/>
            <w:vMerge w:val="restart"/>
            <w:hideMark/>
          </w:tcPr>
          <w:p w14:paraId="3EA30BB4" w14:textId="6860A096" w:rsidR="00DA7105" w:rsidRPr="008C72F9" w:rsidRDefault="00DA7105" w:rsidP="007D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Общедоступная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1004CEF0" w14:textId="06B61D7A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238378CC" w14:textId="3D6C1D5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1643" w:type="dxa"/>
          </w:tcPr>
          <w:p w14:paraId="05BDF903" w14:textId="22A2260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E14A9A1" w14:textId="3684E06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7B4FE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3C31795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09A8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A8D1834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2A1E881" w14:textId="555CDB0C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86172BC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031D223D" w14:textId="77777777" w:rsidTr="00C55176">
        <w:trPr>
          <w:trHeight w:val="20"/>
        </w:trPr>
        <w:tc>
          <w:tcPr>
            <w:tcW w:w="0" w:type="auto"/>
            <w:vMerge/>
            <w:hideMark/>
          </w:tcPr>
          <w:p w14:paraId="3EB5B7F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5C60925E" w14:textId="68F0F9F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7FDC0D17" w14:textId="446F8FA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7EF2F9B" w14:textId="51D0DAB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E0217B6" w14:textId="4D2266F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54891E" w14:textId="57A0C13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A5F299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0FB7259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2940B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A45B76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B060230" w14:textId="2000C117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008E9E65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6261C99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2FCB2F5E" w14:textId="12EA6DF3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20E5004B" w14:textId="38C40FA0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0C48FA3E" w14:textId="6FB69CF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66B4CA74" w14:textId="6315071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70140F7" w14:textId="773263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964E062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F23DD6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DF12DEE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7BCCD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A672762" w14:textId="65D9E86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25EC97F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C1AD4C2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3E00E1E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42E612C9" w14:textId="47D15E2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0F6B7CA5" w14:textId="6F73D99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9996E54" w14:textId="3A65A3CD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E2A62AE" w14:textId="10A7B25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18A911" w14:textId="73B56319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5FB8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6C60D94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A7DACCD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5B0D1D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22D3B6F" w14:textId="0C70873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7C4DFFEA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8FD788A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E26C6A4" w14:textId="18536B6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полнотекстовым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информационным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2095" w:type="dxa"/>
            <w:vMerge w:val="restart"/>
            <w:hideMark/>
          </w:tcPr>
          <w:p w14:paraId="009F4B76" w14:textId="0BD5E4A2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7A1EA516" w14:textId="78414E3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4B0382E" w14:textId="07C80C1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67ED09" w14:textId="53FF64BA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A839F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06332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E5440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6F606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FA8F673" w14:textId="2083892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0035293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6F971585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67B902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7D55C443" w14:textId="40BDB4C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5E574309" w14:textId="1FB762E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54B3A47B" w14:textId="55BA18E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0AB9F853" w14:textId="05BCE30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B784260" w14:textId="7131274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A002964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2217572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A3601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A95B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A408913" w14:textId="3A5D5BE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8D76310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1AA3337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3340AD3B" w14:textId="37E27D24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vMerge w:val="restart"/>
            <w:hideMark/>
          </w:tcPr>
          <w:p w14:paraId="53428A59" w14:textId="78B490A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AC250F9" w14:textId="60FC3D7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4BA935BA" w14:textId="09217B6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57EEF2C" w14:textId="7E2FC18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88D82F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97BA2B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1E293C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20CC1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7161534" w14:textId="029ECE1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65383671" w14:textId="26C0EF4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0A404847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7E6FA0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6311C6E3" w14:textId="6FB969E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C07DA17" w14:textId="1D012A7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14468637" w14:textId="153C0446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097A7FF" w14:textId="00D34B4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14CE70" w14:textId="215624E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257CB701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21780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057849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E44BA8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5105E3D" w14:textId="44FBAF9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1FFC19F6" w14:textId="5C9A60B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6FD5F7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3C856387" w14:textId="6D96CA3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hideMark/>
          </w:tcPr>
          <w:p w14:paraId="6447F46D" w14:textId="711305F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3778F741" w14:textId="631B9BA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36B2438B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274D3ACB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E869DB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0D5D1FAB" w14:textId="19EA143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894A0C9" w14:textId="2DE5D5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08E92BAB" w14:textId="2DED9E6E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43D0121" w14:textId="4CC1548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361502A" w14:textId="068C3B0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CCF959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8D547E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935223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6D9C7F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12E5609" w14:textId="2FD5C3B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9A7936D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54692BC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2AB79C9" w14:textId="2241C4A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2095" w:type="dxa"/>
            <w:vMerge w:val="restart"/>
            <w:hideMark/>
          </w:tcPr>
          <w:p w14:paraId="076BCE05" w14:textId="7C17A7C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4DCB398F" w14:textId="4F08AEFB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86C0613" w14:textId="3427044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31B702" w14:textId="36C1640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F76E8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F77E2F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54A8E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44A34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0DC44C5" w14:textId="354318C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D4700D2" w14:textId="57DC30A5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3709B47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A57FCC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89EA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1E62EE0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6A11BE5" w14:textId="576CCE7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14:paraId="5DB7F5D5" w14:textId="3616F67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08" w:type="dxa"/>
            <w:hideMark/>
          </w:tcPr>
          <w:p w14:paraId="755EDDD1" w14:textId="2778E3F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5CC0301D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201D27B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AF46A70" w14:textId="736ED03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DA4158A" w14:textId="5F3967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ADB3A95" w14:textId="79DBCE2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7632BBD" w14:textId="6CF682F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291C1AE" w14:textId="6F7B6C4C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27AE890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402A4C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4780A6A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3426C1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EA6AE2" w14:textId="480B122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5D1324E2" w14:textId="0F8BE8A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705D7C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038BCD3" w14:textId="4F1E9A7E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Концертный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95" w:type="dxa"/>
            <w:hideMark/>
          </w:tcPr>
          <w:p w14:paraId="1BB09C55" w14:textId="65FE22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616A2CC4" w14:textId="6EF1B3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414432CB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A07BD51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D7FE8CA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F1276CF" w14:textId="41DC9D6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264AC7B" w14:textId="5B32708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B39B6E3" w14:textId="509E4EB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029F1E3" w14:textId="0313F04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317FFC" w14:textId="6BC51718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B3B20E3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5F68CF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E89BC1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017D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BDED5E" w14:textId="2EF49CE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247E579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6007" w:rsidRPr="00DA7105" w14:paraId="43B17004" w14:textId="77777777" w:rsidTr="0043213E">
        <w:trPr>
          <w:trHeight w:val="470"/>
        </w:trPr>
        <w:tc>
          <w:tcPr>
            <w:tcW w:w="1760" w:type="dxa"/>
            <w:vMerge w:val="restart"/>
            <w:hideMark/>
          </w:tcPr>
          <w:p w14:paraId="76695457" w14:textId="7EE78145" w:rsidR="00E16007" w:rsidRPr="008C72F9" w:rsidRDefault="00E16007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095" w:type="dxa"/>
            <w:vMerge w:val="restart"/>
            <w:hideMark/>
          </w:tcPr>
          <w:p w14:paraId="41D5906E" w14:textId="1A7540E4" w:rsidR="00E16007" w:rsidRPr="008C72F9" w:rsidRDefault="00E16007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912AB7F" w14:textId="397E886D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ед. [2]</w:t>
            </w:r>
          </w:p>
        </w:tc>
        <w:tc>
          <w:tcPr>
            <w:tcW w:w="2951" w:type="dxa"/>
            <w:gridSpan w:val="2"/>
          </w:tcPr>
          <w:p w14:paraId="5BBB8385" w14:textId="7933C845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14301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8A14F6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6F55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20422C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99784B4" w14:textId="080CF67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E160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1308" w:type="dxa"/>
            <w:hideMark/>
          </w:tcPr>
          <w:p w14:paraId="14CAA477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59CE565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A869BEE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2918D9AC" w14:textId="2FB86E6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96357A7" w14:textId="2811E48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326760A" w14:textId="10D691C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58B2556" w14:textId="536BE5E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6244DED" w14:textId="0FE4B121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433F7B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BD307E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E2B030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8DECAB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D2899F1" w14:textId="6D5EA6A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9A68473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7105" w:rsidRPr="00DA7105" w14:paraId="3BD0BDD8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8B2C2F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</w:t>
            </w:r>
          </w:p>
        </w:tc>
        <w:tc>
          <w:tcPr>
            <w:tcW w:w="2095" w:type="dxa"/>
            <w:hideMark/>
          </w:tcPr>
          <w:p w14:paraId="4CEEE422" w14:textId="6FD86F5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03B2DB19" w14:textId="287030D2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951" w:type="dxa"/>
            <w:gridSpan w:val="2"/>
            <w:hideMark/>
          </w:tcPr>
          <w:p w14:paraId="7F8C1363" w14:textId="2BA152F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DA7105" w:rsidRPr="00DA7105" w14:paraId="7BFA32E8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20FCB2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hideMark/>
          </w:tcPr>
          <w:p w14:paraId="42F08BA7" w14:textId="04338EF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hideMark/>
          </w:tcPr>
          <w:p w14:paraId="212A5744" w14:textId="2B0F2D8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70629E1F" w14:textId="12211CC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2"/>
            <w:hideMark/>
          </w:tcPr>
          <w:p w14:paraId="125903F9" w14:textId="792037E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32B0CB16" w14:textId="77777777" w:rsidTr="00075595">
        <w:trPr>
          <w:trHeight w:val="20"/>
        </w:trPr>
        <w:tc>
          <w:tcPr>
            <w:tcW w:w="9061" w:type="dxa"/>
            <w:gridSpan w:val="5"/>
            <w:hideMark/>
          </w:tcPr>
          <w:p w14:paraId="487FEB1D" w14:textId="77777777" w:rsidR="00DA7105" w:rsidRPr="00042FDD" w:rsidRDefault="00DA710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6E6B82B0" w14:textId="7F818B19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библиотечного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популяризацию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входящих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2D817AE5" w14:textId="16144933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5B547ED4" w14:textId="50DA2727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стационарные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кинозалы,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организуют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передвижных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многофункциональных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центров.</w:t>
            </w:r>
          </w:p>
          <w:p w14:paraId="53926A79" w14:textId="724BB44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330B8D88" w14:textId="48DF9241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зрительных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</w:p>
          <w:p w14:paraId="5D41719F" w14:textId="7293199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</w:tc>
      </w:tr>
    </w:tbl>
    <w:p w14:paraId="34040995" w14:textId="77777777" w:rsidR="00A35432" w:rsidRDefault="00A35432" w:rsidP="007D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741ED" w14:textId="60C9AF94" w:rsidR="00811697" w:rsidRPr="00D8342F" w:rsidRDefault="00811697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811697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</w:p>
    <w:p w14:paraId="35AD3E41" w14:textId="77777777" w:rsidR="00AA6E59" w:rsidRDefault="00AA6E59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7B0641" w14:textId="1705054B" w:rsidR="00075595" w:rsidRPr="00075595" w:rsidRDefault="00075595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AA6E59">
        <w:rPr>
          <w:rFonts w:ascii="Times New Roman" w:hAnsi="Times New Roman" w:cs="Times New Roman"/>
          <w:sz w:val="28"/>
          <w:szCs w:val="28"/>
        </w:rPr>
        <w:t>3</w:t>
      </w:r>
    </w:p>
    <w:p w14:paraId="0E27F50B" w14:textId="77777777" w:rsidR="007D4A5D" w:rsidRDefault="00075595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3255144"/>
      <w:r w:rsidRPr="00075595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культуры</w:t>
      </w:r>
    </w:p>
    <w:p w14:paraId="04108CD6" w14:textId="2DF04EEF" w:rsidR="00075595" w:rsidRPr="00075595" w:rsidRDefault="00F36FAA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спорта</w:t>
      </w:r>
    </w:p>
    <w:bookmarkEnd w:id="3"/>
    <w:p w14:paraId="09F793BC" w14:textId="23BABCBD" w:rsidR="00075595" w:rsidRPr="00075595" w:rsidRDefault="00075595" w:rsidP="0007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2090"/>
        <w:gridCol w:w="2084"/>
        <w:gridCol w:w="1689"/>
        <w:gridCol w:w="1308"/>
      </w:tblGrid>
      <w:tr w:rsidR="00075595" w:rsidRPr="00075595" w14:paraId="4470B494" w14:textId="77777777" w:rsidTr="00075595">
        <w:trPr>
          <w:trHeight w:val="20"/>
        </w:trPr>
        <w:tc>
          <w:tcPr>
            <w:tcW w:w="1972" w:type="dxa"/>
            <w:hideMark/>
          </w:tcPr>
          <w:p w14:paraId="79EB4A4B" w14:textId="05B931A0" w:rsidR="00075595" w:rsidRPr="00B16523" w:rsidRDefault="00075595" w:rsidP="00AA6E59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185" w:type="dxa"/>
            <w:hideMark/>
          </w:tcPr>
          <w:p w14:paraId="528E0586" w14:textId="320D110D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74" w:type="dxa"/>
            <w:hideMark/>
          </w:tcPr>
          <w:p w14:paraId="2D76BD46" w14:textId="2F202C5F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56" w:type="dxa"/>
            <w:gridSpan w:val="2"/>
            <w:hideMark/>
          </w:tcPr>
          <w:p w14:paraId="3F47E6DE" w14:textId="09BC12B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075595" w14:paraId="2A85DA6E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2CC7B1E" w14:textId="6D9D5DE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185" w:type="dxa"/>
            <w:vMerge w:val="restart"/>
            <w:hideMark/>
          </w:tcPr>
          <w:p w14:paraId="699BF035" w14:textId="75BBC36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1E5B17F1" w14:textId="21C0723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Усредненный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14:paraId="27B2479A" w14:textId="396CA93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чел./1000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0" w:type="dxa"/>
            <w:hideMark/>
          </w:tcPr>
          <w:p w14:paraId="7D71AA9F" w14:textId="51BDDDF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0CAB8123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75595" w:rsidRPr="00075595" w14:paraId="5D25FB6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C19891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AC72F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4C28E0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6D03DEC" w14:textId="1EE510C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1DE45F3A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75595" w:rsidRPr="00075595" w14:paraId="54DF4DD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2A7543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E152D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3271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06E9CC8" w14:textId="7191F30C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4E8163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75595" w:rsidRPr="00075595" w14:paraId="754C4632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BA608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1563E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A62E0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F4049E3" w14:textId="59A41A4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505F5BA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75595" w:rsidRPr="00075595" w14:paraId="3523EDA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A2DEA4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1E812785" w14:textId="3396133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5BD5D39C" w14:textId="7CD38B7B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43F04620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E60DB50" w14:textId="234488FA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185" w:type="dxa"/>
            <w:hideMark/>
          </w:tcPr>
          <w:p w14:paraId="24CA5605" w14:textId="69C2B1F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0152BC03" w14:textId="5886ED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E03696C" w14:textId="39E59B28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16206D8E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BF228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69C53E9" w14:textId="07F5A13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364BD468" w14:textId="42B16D44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3B0697C8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751796E8" w14:textId="0BA71E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185" w:type="dxa"/>
            <w:hideMark/>
          </w:tcPr>
          <w:p w14:paraId="25053692" w14:textId="6ED9F11D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540B5548" w14:textId="55AF6EF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1D3879E" w14:textId="57BF11C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7E267ECD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6F9B64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34D203AE" w14:textId="31662A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77E3EDCB" w14:textId="0FE002C8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9FD3736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25DB7AA1" w14:textId="57D0745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85" w:type="dxa"/>
            <w:vMerge w:val="restart"/>
            <w:hideMark/>
          </w:tcPr>
          <w:p w14:paraId="6FFC4B93" w14:textId="2AE28E0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3CEC457B" w14:textId="7ED07F3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4F325BEB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7DA77CEF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23C019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315B1B5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24F3AE7" w14:textId="07791B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14:paraId="14939B12" w14:textId="14FF100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65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7DB0AB4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5595" w:rsidRPr="00075595" w14:paraId="3FF929F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D70DB3B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D972A66" w14:textId="68D224B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7B4234DD" w14:textId="325444C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35F2E9C3" w14:textId="523F2F5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2FEB1D6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49BD40AD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4CBF705" w14:textId="5B601C92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(стадионы,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185" w:type="dxa"/>
            <w:vMerge w:val="restart"/>
            <w:hideMark/>
          </w:tcPr>
          <w:p w14:paraId="2FD0522F" w14:textId="30E80919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65EDA6F8" w14:textId="594EE10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стадионов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более,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692B6663" w14:textId="02E89685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4103CC31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75595" w:rsidRPr="00075595" w14:paraId="0793028B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C67149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8F078F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21ACB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69EC22C0" w14:textId="449ABB6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22FE0F0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720FA41C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DD54C2A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AD7AD8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F296F81" w14:textId="62C4E2E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56" w:type="dxa"/>
            <w:gridSpan w:val="2"/>
            <w:hideMark/>
          </w:tcPr>
          <w:p w14:paraId="23A7A91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75595" w:rsidRPr="00075595" w14:paraId="378B3E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5D17B98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hideMark/>
          </w:tcPr>
          <w:p w14:paraId="723698A9" w14:textId="3D8FF3F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vMerge w:val="restart"/>
            <w:hideMark/>
          </w:tcPr>
          <w:p w14:paraId="338B72F2" w14:textId="200CCAD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07C588F5" w14:textId="64D2264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023C6B7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1609699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EFAD9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E4402B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B7E8D4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70FDFC6F" w14:textId="529ED1F1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57" w:type="dxa"/>
            <w:hideMark/>
          </w:tcPr>
          <w:p w14:paraId="5ACA180C" w14:textId="4D4CB07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688BF3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224888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97094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34C896C" w14:textId="0CEB901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</w:p>
          <w:p w14:paraId="7A40B26C" w14:textId="7C09E0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района,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1F09D04C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75595" w:rsidRPr="00075595" w14:paraId="2A01BEEA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71C5F05" w14:textId="7C026DD9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185" w:type="dxa"/>
            <w:vMerge w:val="restart"/>
            <w:hideMark/>
          </w:tcPr>
          <w:p w14:paraId="76762BF0" w14:textId="11864D4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2E809052" w14:textId="00E6493B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152D76A1" w14:textId="6A9D6587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0C2CB3F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19AD3C9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005CDD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B722E7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C2B151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45192926" w14:textId="221B893B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714C5D8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467E885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5FA556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AA52FE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43E8B34" w14:textId="3B65FDDE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3E6F14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075595" w14:paraId="670180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F41597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911ADE8" w14:textId="3E1A5E7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06494D04" w14:textId="6C07F76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451C3A9D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75595" w:rsidRPr="00075595" w14:paraId="7E2E18D6" w14:textId="77777777" w:rsidTr="00075595">
        <w:trPr>
          <w:trHeight w:val="20"/>
        </w:trPr>
        <w:tc>
          <w:tcPr>
            <w:tcW w:w="9187" w:type="dxa"/>
            <w:gridSpan w:val="5"/>
            <w:hideMark/>
          </w:tcPr>
          <w:p w14:paraId="3FB1B540" w14:textId="77777777" w:rsidR="00075595" w:rsidRPr="00042FDD" w:rsidRDefault="0007559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1F833AA2" w14:textId="475CCD3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сетевая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обособленные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отделы.</w:t>
            </w:r>
          </w:p>
          <w:p w14:paraId="086D1F4A" w14:textId="5F93161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наличии).</w:t>
            </w:r>
          </w:p>
          <w:p w14:paraId="5D560377" w14:textId="15812545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следует,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правило,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объединять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14:paraId="47CFE52A" w14:textId="236DC6DE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  <w:p w14:paraId="0D975C8B" w14:textId="547F32AC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(физкультурно-спортивных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сооружений),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застройке,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нормы: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35%;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45%.</w:t>
            </w:r>
          </w:p>
          <w:p w14:paraId="02C603A3" w14:textId="240C5660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01862E1B" w14:textId="200B9929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трибунах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спортивно-зрелищных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Остальные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  <w:p w14:paraId="13A36388" w14:textId="0E76EE8B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0EAEC122" w14:textId="77777777" w:rsidR="00B731B7" w:rsidRDefault="00B731B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03157" w14:textId="78697141" w:rsidR="002E6334" w:rsidRDefault="002E6334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2E6334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14:paraId="0B68CCC8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C0D466" w14:textId="77777777" w:rsidR="00425DA7" w:rsidRDefault="00425DA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0C0499" w14:textId="7458BD73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C3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</w:p>
    <w:p w14:paraId="0F7E45B2" w14:textId="1E47F2D5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44878A" w14:textId="7757A68D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3210BD15" w14:textId="4719A4C3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2202"/>
        <w:gridCol w:w="2223"/>
        <w:gridCol w:w="1420"/>
        <w:gridCol w:w="1259"/>
      </w:tblGrid>
      <w:tr w:rsidR="00842AF6" w:rsidRPr="00D9630E" w14:paraId="78037A2E" w14:textId="77777777" w:rsidTr="00771EA3">
        <w:trPr>
          <w:trHeight w:val="20"/>
        </w:trPr>
        <w:tc>
          <w:tcPr>
            <w:tcW w:w="1771" w:type="dxa"/>
            <w:hideMark/>
          </w:tcPr>
          <w:p w14:paraId="4732A386" w14:textId="54ED972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2015" w:type="dxa"/>
            <w:hideMark/>
          </w:tcPr>
          <w:p w14:paraId="7CB81DCC" w14:textId="1F640BB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279" w:type="dxa"/>
            <w:hideMark/>
          </w:tcPr>
          <w:p w14:paraId="3E5C1E4F" w14:textId="6444E9C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996" w:type="dxa"/>
            <w:gridSpan w:val="2"/>
            <w:hideMark/>
          </w:tcPr>
          <w:p w14:paraId="6F0398A2" w14:textId="63B4F95F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842AF6" w:rsidRPr="00D9630E" w14:paraId="3CD463C2" w14:textId="77777777" w:rsidTr="002441E2">
        <w:trPr>
          <w:trHeight w:val="1529"/>
        </w:trPr>
        <w:tc>
          <w:tcPr>
            <w:tcW w:w="1771" w:type="dxa"/>
            <w:vMerge w:val="restart"/>
            <w:hideMark/>
          </w:tcPr>
          <w:p w14:paraId="6E1581DC" w14:textId="33447B1B" w:rsidR="00771EA3" w:rsidRDefault="00842AF6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9"/>
                <w:szCs w:val="19"/>
                <w:lang w:eastAsia="ru-RU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2517437" name="Рукописный ввод 2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дороги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  <w:p w14:paraId="6565F144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496645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9FF37E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C3B13B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33651" w14:textId="2FAF8B86" w:rsidR="00E16007" w:rsidRP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36F781CA" w14:textId="49A5B99F" w:rsidR="00771EA3" w:rsidRPr="00D9630E" w:rsidRDefault="00771EA3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279" w:type="dxa"/>
            <w:hideMark/>
          </w:tcPr>
          <w:p w14:paraId="503AFD58" w14:textId="7D5CCA8F" w:rsidR="00771EA3" w:rsidRPr="00D9630E" w:rsidRDefault="00771EA3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1737" w:type="dxa"/>
          </w:tcPr>
          <w:p w14:paraId="02160671" w14:textId="76A8736E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год</w:t>
            </w:r>
          </w:p>
        </w:tc>
        <w:tc>
          <w:tcPr>
            <w:tcW w:w="1259" w:type="dxa"/>
          </w:tcPr>
          <w:p w14:paraId="2201DEFD" w14:textId="51BC63E0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50</w:t>
            </w:r>
          </w:p>
        </w:tc>
      </w:tr>
      <w:tr w:rsidR="00842AF6" w:rsidRPr="00D9630E" w14:paraId="28F4B9F0" w14:textId="77777777" w:rsidTr="00771EA3">
        <w:trPr>
          <w:trHeight w:val="20"/>
        </w:trPr>
        <w:tc>
          <w:tcPr>
            <w:tcW w:w="0" w:type="auto"/>
            <w:vMerge/>
            <w:hideMark/>
          </w:tcPr>
          <w:p w14:paraId="28FB7FB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535FD5D1" w14:textId="16C6C126" w:rsidR="00D9630E" w:rsidRPr="00D9630E" w:rsidRDefault="00D9630E" w:rsidP="00D9630E">
            <w:pPr>
              <w:widowControl w:val="0"/>
              <w:tabs>
                <w:tab w:val="left" w:pos="104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1E9A8533" w14:textId="48911E5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0B958BCC" w14:textId="77777777" w:rsidTr="00E16007">
        <w:trPr>
          <w:trHeight w:val="20"/>
        </w:trPr>
        <w:tc>
          <w:tcPr>
            <w:tcW w:w="0" w:type="auto"/>
            <w:hideMark/>
          </w:tcPr>
          <w:p w14:paraId="4EE56045" w14:textId="77777777" w:rsidR="00D9630E" w:rsidRPr="00D9630E" w:rsidRDefault="00842AF6" w:rsidP="00842AF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600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Велосипедные дорожки вне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границ населенных пунктов</w:t>
            </w:r>
          </w:p>
        </w:tc>
        <w:tc>
          <w:tcPr>
            <w:tcW w:w="0" w:type="auto"/>
            <w:hideMark/>
          </w:tcPr>
          <w:p w14:paraId="50AB03A4" w14:textId="32225019" w:rsidR="00D9630E" w:rsidRPr="00D9630E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иним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обеспеченности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BB79CD8" w14:textId="4F11281D" w:rsidR="00D9630E" w:rsidRPr="00842AF6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842AF6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Длина велосипедных дорожек на подходах к населенным пунктам, км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E462" w14:textId="66CEE870" w:rsidR="00D9630E" w:rsidRPr="00D9630E" w:rsidRDefault="00D9630E" w:rsidP="00D9630E">
            <w:pPr>
              <w:widowControl w:val="0"/>
              <w:tabs>
                <w:tab w:val="left" w:pos="657"/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численностью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тыс.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чел.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C3F" w14:textId="6D84A503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20515B1F" w14:textId="77777777" w:rsidTr="00771EA3">
        <w:trPr>
          <w:trHeight w:val="20"/>
        </w:trPr>
        <w:tc>
          <w:tcPr>
            <w:tcW w:w="1771" w:type="dxa"/>
            <w:hideMark/>
          </w:tcPr>
          <w:p w14:paraId="0320B95A" w14:textId="739EC771" w:rsidR="00D9630E" w:rsidRPr="00D9630E" w:rsidRDefault="00F36FAA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15" w:type="dxa"/>
            <w:hideMark/>
          </w:tcPr>
          <w:p w14:paraId="19735391" w14:textId="799279D4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7859990C" w14:textId="7ABF4C9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449DBBC" w14:textId="77777777" w:rsidTr="00771EA3">
        <w:trPr>
          <w:trHeight w:val="20"/>
        </w:trPr>
        <w:tc>
          <w:tcPr>
            <w:tcW w:w="9061" w:type="dxa"/>
            <w:gridSpan w:val="5"/>
            <w:hideMark/>
          </w:tcPr>
          <w:p w14:paraId="6C216E2E" w14:textId="77777777" w:rsidR="00D9630E" w:rsidRPr="00042FDD" w:rsidRDefault="00D9630E" w:rsidP="00042FDD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Примечания:</w:t>
            </w:r>
          </w:p>
          <w:p w14:paraId="598CC435" w14:textId="4073D394" w:rsidR="00D9630E" w:rsidRPr="003C57A1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08501BDE" w14:textId="1F2D0D52" w:rsidR="00D9630E" w:rsidRPr="00D9630E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33150-2014.</w:t>
            </w:r>
          </w:p>
        </w:tc>
      </w:tr>
    </w:tbl>
    <w:p w14:paraId="7ED40FD1" w14:textId="77777777" w:rsidR="006D33E4" w:rsidRDefault="006D33E4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957236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751A4B" w14:textId="26E3BC62" w:rsidR="00D9630E" w:rsidRPr="00D9630E" w:rsidRDefault="00D9630E" w:rsidP="00695BEB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</w:p>
    <w:p w14:paraId="33BBE4D9" w14:textId="3F810090" w:rsidR="00D9630E" w:rsidRPr="00D9630E" w:rsidRDefault="00D9630E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4A4724E2" w14:textId="294EE114" w:rsidR="00D9630E" w:rsidRPr="00D9630E" w:rsidRDefault="00F36FAA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1846"/>
        <w:gridCol w:w="2469"/>
        <w:gridCol w:w="1408"/>
        <w:gridCol w:w="1259"/>
      </w:tblGrid>
      <w:tr w:rsidR="00D9630E" w:rsidRPr="00D9630E" w14:paraId="7DE41773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65ED9F4" w14:textId="5F92682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1846" w:type="dxa"/>
            <w:vMerge w:val="restart"/>
            <w:hideMark/>
          </w:tcPr>
          <w:p w14:paraId="1FDC360A" w14:textId="4E9848E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469" w:type="dxa"/>
            <w:vMerge w:val="restart"/>
            <w:hideMark/>
          </w:tcPr>
          <w:p w14:paraId="5E11F3A6" w14:textId="4371EF5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667" w:type="dxa"/>
            <w:gridSpan w:val="2"/>
            <w:hideMark/>
          </w:tcPr>
          <w:p w14:paraId="71BD1539" w14:textId="1AB6C7C1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D9630E" w:rsidRPr="00D9630E" w14:paraId="2D222C05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2649E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92BDF7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294B7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6240457B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территория</w:t>
            </w:r>
          </w:p>
        </w:tc>
        <w:tc>
          <w:tcPr>
            <w:tcW w:w="1259" w:type="dxa"/>
            <w:hideMark/>
          </w:tcPr>
          <w:p w14:paraId="56B65D32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значение</w:t>
            </w:r>
          </w:p>
        </w:tc>
      </w:tr>
      <w:tr w:rsidR="00D9630E" w:rsidRPr="00D9630E" w14:paraId="5BAED1F0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12FF8207" w14:textId="471D6371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</w:t>
            </w:r>
            <w:r w:rsidR="007D4A5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F2C0195" w14:textId="7DE6F5C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vMerge w:val="restart"/>
            <w:hideMark/>
          </w:tcPr>
          <w:p w14:paraId="0645B66E" w14:textId="6BF10FC7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(кроме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B7452D5" w14:textId="462F3E6E" w:rsidR="00D9630E" w:rsidRPr="00D9630E" w:rsidRDefault="00D9630E" w:rsidP="00D9630E">
            <w:pPr>
              <w:widowControl w:val="0"/>
              <w:tabs>
                <w:tab w:val="left" w:pos="124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789A8A0B" w14:textId="42105D9B" w:rsidR="00D9630E" w:rsidRPr="00E201DC" w:rsidRDefault="00E201DC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Не нормируется</w:t>
            </w:r>
          </w:p>
        </w:tc>
      </w:tr>
      <w:tr w:rsidR="00D9630E" w:rsidRPr="00D9630E" w14:paraId="11FCDC37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B8CD7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AF099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E0F20D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156BF382" w14:textId="0E1DB3D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6969916C" w14:textId="1D7AE13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74A8AE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C98E6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0D91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22C0192E" w14:textId="4624D81B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E92D008" w14:textId="1EF54B79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21438B7A" w14:textId="248860C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E8E914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1BFB9F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34E818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CC5D2E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C1F83A8" w14:textId="63B490EB" w:rsidR="00D9630E" w:rsidRPr="00E201DC" w:rsidRDefault="00E201DC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.п. Красное-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на-Волге</w:t>
            </w:r>
          </w:p>
        </w:tc>
        <w:tc>
          <w:tcPr>
            <w:tcW w:w="1259" w:type="dxa"/>
            <w:hideMark/>
          </w:tcPr>
          <w:p w14:paraId="500A849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1,25</w:t>
            </w:r>
          </w:p>
        </w:tc>
      </w:tr>
      <w:tr w:rsidR="00D9630E" w:rsidRPr="00D9630E" w14:paraId="79F708B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E67BEC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D0FF49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28677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6116ACED" w14:textId="0F15A2E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3DF4F8BC" w14:textId="2A04A40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66362BE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1515DB6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28DC0A1" w14:textId="1BBE933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1323904C" w14:textId="0D8CA02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ED169A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3DCFE72B" w14:textId="0BFCF2EF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границах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BE435C9" w14:textId="045542A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[2]</w:t>
            </w:r>
          </w:p>
        </w:tc>
        <w:tc>
          <w:tcPr>
            <w:tcW w:w="2469" w:type="dxa"/>
            <w:vMerge w:val="restart"/>
            <w:hideMark/>
          </w:tcPr>
          <w:p w14:paraId="2CF03FB4" w14:textId="6DD03C5E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1408" w:type="dxa"/>
            <w:hideMark/>
          </w:tcPr>
          <w:p w14:paraId="17C8B496" w14:textId="3B0CEF95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259" w:type="dxa"/>
            <w:hideMark/>
          </w:tcPr>
          <w:p w14:paraId="09C489F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</w:tr>
      <w:tr w:rsidR="00D9630E" w:rsidRPr="00D9630E" w14:paraId="248E67F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988FE4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904F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503D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F5B409C" w14:textId="64536459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  <w:tc>
          <w:tcPr>
            <w:tcW w:w="1259" w:type="dxa"/>
            <w:hideMark/>
          </w:tcPr>
          <w:p w14:paraId="5ACA78F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7E7EABC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0637C50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48E6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059B5DE7" w14:textId="56492E0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346E173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46375D3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9177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AC7F21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1B960888" w14:textId="5E3B1C7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бокового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препятствия,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65D2005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1C75100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6ABFB4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7ED42557" w14:textId="4851C92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2BA9642E" w14:textId="776CEDF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7A9ECAB8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51F3C14A" w14:textId="791FBFD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Автовокзал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(автостанция)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сообщения</w:t>
            </w:r>
          </w:p>
        </w:tc>
        <w:tc>
          <w:tcPr>
            <w:tcW w:w="1846" w:type="dxa"/>
            <w:hideMark/>
          </w:tcPr>
          <w:p w14:paraId="0F4B264D" w14:textId="736A679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51091976" w14:textId="79BA52D8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Красносельский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ый район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65229443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46763BAA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8D3E2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33AF3EAA" w14:textId="2AB583C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2469" w:type="dxa"/>
            <w:hideMark/>
          </w:tcPr>
          <w:p w14:paraId="6503C1D8" w14:textId="6D5EE9A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доступность,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ч.</w:t>
            </w:r>
          </w:p>
        </w:tc>
        <w:tc>
          <w:tcPr>
            <w:tcW w:w="2667" w:type="dxa"/>
            <w:gridSpan w:val="2"/>
            <w:hideMark/>
          </w:tcPr>
          <w:p w14:paraId="5C305D4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2E7E1D56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40DBB350" w14:textId="10633C1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эксплуатационные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предприятия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hideMark/>
          </w:tcPr>
          <w:p w14:paraId="477AD3A3" w14:textId="1E6A6A02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4E15EA4F" w14:textId="2C4A6DF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39CAA73A" w14:textId="564EDAD5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заданию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</w:p>
        </w:tc>
      </w:tr>
      <w:tr w:rsidR="00D9630E" w:rsidRPr="00D9630E" w14:paraId="689B1FE4" w14:textId="77777777" w:rsidTr="00E201DC">
        <w:trPr>
          <w:trHeight w:val="1340"/>
        </w:trPr>
        <w:tc>
          <w:tcPr>
            <w:tcW w:w="0" w:type="auto"/>
            <w:vMerge/>
            <w:hideMark/>
          </w:tcPr>
          <w:p w14:paraId="373827B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05939AF" w14:textId="0208498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7A068EA4" w14:textId="2BA8BEA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02861BB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2234EDD" w14:textId="2EAC7C3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общественного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пассажирского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vMerge w:val="restart"/>
            <w:hideMark/>
          </w:tcPr>
          <w:p w14:paraId="3F953061" w14:textId="64E45BBC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</w:tcPr>
          <w:p w14:paraId="596DC6A3" w14:textId="058CCA45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36A4D67" w14:textId="7C0922E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ABAF3D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839F95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1F06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</w:tcPr>
          <w:p w14:paraId="6853BA6F" w14:textId="5E80FAFF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F2432BA" w14:textId="05385E29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0DF2752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12888A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0EF51D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27DE24D7" w14:textId="70FCEA84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между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остановками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усадебной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103814A4" w14:textId="7B92B23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малых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средних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городах,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527C8476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800</w:t>
            </w:r>
          </w:p>
        </w:tc>
      </w:tr>
      <w:tr w:rsidR="00D9630E" w:rsidRPr="00D9630E" w14:paraId="682D346C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08E53A98" w14:textId="596A4F24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[3]</w:t>
            </w:r>
          </w:p>
        </w:tc>
        <w:tc>
          <w:tcPr>
            <w:tcW w:w="1846" w:type="dxa"/>
            <w:vMerge w:val="restart"/>
            <w:hideMark/>
          </w:tcPr>
          <w:p w14:paraId="5D05960F" w14:textId="4B91B365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A5AAA2C" w14:textId="4B3C4E33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топливораздаточную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2667" w:type="dxa"/>
            <w:gridSpan w:val="2"/>
            <w:hideMark/>
          </w:tcPr>
          <w:p w14:paraId="433F22F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1200</w:t>
            </w:r>
          </w:p>
        </w:tc>
      </w:tr>
      <w:tr w:rsidR="00D9630E" w:rsidRPr="00D9630E" w14:paraId="7A7CA51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940F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BC991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4D4A38EF" w14:textId="6706513A" w:rsidR="00D9630E" w:rsidRPr="00D9630E" w:rsidRDefault="00D9630E" w:rsidP="00D9630E">
            <w:pPr>
              <w:widowControl w:val="0"/>
              <w:tabs>
                <w:tab w:val="left" w:pos="160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газозаправочных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АГЗС)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2667" w:type="dxa"/>
            <w:gridSpan w:val="2"/>
            <w:hideMark/>
          </w:tcPr>
          <w:p w14:paraId="3377156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2F75917F" w14:textId="77777777" w:rsidTr="00E201DC">
        <w:trPr>
          <w:trHeight w:val="78"/>
        </w:trPr>
        <w:tc>
          <w:tcPr>
            <w:tcW w:w="0" w:type="auto"/>
            <w:vMerge/>
            <w:hideMark/>
          </w:tcPr>
          <w:p w14:paraId="1AD68F0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396BB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19E5139C" w14:textId="72F360B7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земельных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участков,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</w:t>
            </w:r>
          </w:p>
        </w:tc>
        <w:tc>
          <w:tcPr>
            <w:tcW w:w="1408" w:type="dxa"/>
            <w:hideMark/>
          </w:tcPr>
          <w:p w14:paraId="042E04E4" w14:textId="1049BFF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1259" w:type="dxa"/>
            <w:hideMark/>
          </w:tcPr>
          <w:p w14:paraId="747E61A9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D9630E" w:rsidRPr="00D9630E" w14:paraId="5AED25D6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4C5B8DC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F5AE08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C65C2E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6F35351" w14:textId="3D76D6E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колонки</w:t>
            </w:r>
          </w:p>
        </w:tc>
        <w:tc>
          <w:tcPr>
            <w:tcW w:w="1259" w:type="dxa"/>
            <w:hideMark/>
          </w:tcPr>
          <w:p w14:paraId="2FD008C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0,1</w:t>
            </w:r>
          </w:p>
        </w:tc>
      </w:tr>
      <w:tr w:rsidR="00D9630E" w:rsidRPr="00D9630E" w14:paraId="6BBE1C13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56D16C6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38168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C485C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B4D8D4C" w14:textId="28DCCFF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09325A4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0,2</w:t>
            </w:r>
          </w:p>
        </w:tc>
      </w:tr>
      <w:tr w:rsidR="00D9630E" w:rsidRPr="00D9630E" w14:paraId="1D088E54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747ED4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D6697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D5D4C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D511669" w14:textId="5490E6BE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7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AD5897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</w:t>
            </w:r>
          </w:p>
        </w:tc>
      </w:tr>
      <w:tr w:rsidR="00D9630E" w:rsidRPr="00D9630E" w14:paraId="6AF2AA0F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6C48E1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F3E2E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1538FB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DBCCE8D" w14:textId="3297F4F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9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F4CA8B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0,35</w:t>
            </w:r>
          </w:p>
        </w:tc>
      </w:tr>
      <w:tr w:rsidR="00D9630E" w:rsidRPr="00D9630E" w14:paraId="12BD02AA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A72F942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D14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226B0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4141EEEA" w14:textId="347EA5A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197759C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0,4</w:t>
            </w:r>
          </w:p>
        </w:tc>
      </w:tr>
      <w:tr w:rsidR="00D9630E" w:rsidRPr="00D9630E" w14:paraId="72F7286F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81BEA8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620134C7" w14:textId="7BAABA7F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63529A52" w14:textId="21C947A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FB20C6" w14:textId="77777777" w:rsidTr="00E201DC">
        <w:trPr>
          <w:trHeight w:val="20"/>
        </w:trPr>
        <w:tc>
          <w:tcPr>
            <w:tcW w:w="2079" w:type="dxa"/>
            <w:hideMark/>
          </w:tcPr>
          <w:p w14:paraId="0ED712B4" w14:textId="6FBC082F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</w:t>
            </w:r>
          </w:p>
        </w:tc>
        <w:tc>
          <w:tcPr>
            <w:tcW w:w="1846" w:type="dxa"/>
            <w:hideMark/>
          </w:tcPr>
          <w:p w14:paraId="6BF537EA" w14:textId="7AC9B7B6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96EF283" w14:textId="4F22628C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</w:p>
        </w:tc>
        <w:tc>
          <w:tcPr>
            <w:tcW w:w="2667" w:type="dxa"/>
            <w:gridSpan w:val="2"/>
            <w:hideMark/>
          </w:tcPr>
          <w:p w14:paraId="705A51A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200</w:t>
            </w:r>
          </w:p>
        </w:tc>
      </w:tr>
      <w:tr w:rsidR="00D9630E" w:rsidRPr="00D9630E" w14:paraId="1111ED08" w14:textId="77777777" w:rsidTr="00E201DC">
        <w:trPr>
          <w:trHeight w:val="20"/>
        </w:trPr>
        <w:tc>
          <w:tcPr>
            <w:tcW w:w="9061" w:type="dxa"/>
            <w:gridSpan w:val="5"/>
            <w:hideMark/>
          </w:tcPr>
          <w:p w14:paraId="64253341" w14:textId="77777777" w:rsidR="00D9630E" w:rsidRPr="00042FDD" w:rsidRDefault="00D9630E" w:rsidP="00042FD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Примечание:</w:t>
            </w:r>
          </w:p>
          <w:p w14:paraId="022C30F7" w14:textId="6A5F02B6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745F19DE" w14:textId="7C9B523F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18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настоящих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нормативов.</w:t>
            </w:r>
          </w:p>
          <w:p w14:paraId="7F7044F2" w14:textId="7E140C2B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многотопливной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состав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которой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входят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комплексы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жидким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моторным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(бензин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дизельное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сжиженный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пропан-бутан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СУГ)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КПГ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регазифицированный),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принимаются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156.13130.2014.</w:t>
            </w:r>
          </w:p>
        </w:tc>
      </w:tr>
    </w:tbl>
    <w:p w14:paraId="77BEFBC8" w14:textId="108B0133" w:rsidR="00D9630E" w:rsidRPr="00D9630E" w:rsidRDefault="00F36FAA" w:rsidP="00D963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4CE2A7A" w14:textId="1F2135D6" w:rsidR="00D9630E" w:rsidRPr="009A5E88" w:rsidRDefault="009A5E88" w:rsidP="009A5E8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2.4.1.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Санитарно-защитные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зоны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принимаются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СанПиН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2.2.1/2.1.1.1200-03,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м:</w:t>
      </w:r>
    </w:p>
    <w:p w14:paraId="24409038" w14:textId="07057EF1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газовым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5BE97E99" w14:textId="24B8353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27AA8DA6" w14:textId="1AABED6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топливораздаточных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колонок,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5508D984" w14:textId="1574459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АГНКС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компрессорами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контейнеров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заправок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автомобилей/сутки,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4F8D9058" w14:textId="706E36D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04E74F52" w14:textId="7A680B0E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углеводородным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50.</w:t>
      </w:r>
    </w:p>
    <w:p w14:paraId="38DABDFA" w14:textId="214FBC74" w:rsidR="00D9630E" w:rsidRPr="00D9630E" w:rsidRDefault="00D9630E" w:rsidP="00D963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геометрические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параметры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велосипедной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AB6FAB5" w14:textId="389BF948" w:rsidR="00D9630E" w:rsidRPr="00D9630E" w:rsidRDefault="00D9630E" w:rsidP="00D9630E">
      <w:pPr>
        <w:shd w:val="clear" w:color="auto" w:fill="FFFFFF"/>
        <w:spacing w:after="0" w:line="240" w:lineRule="auto"/>
        <w:ind w:left="1560" w:right="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18BCD842" w14:textId="055395F0" w:rsidR="00D9630E" w:rsidRPr="00D9630E" w:rsidRDefault="00F36FAA" w:rsidP="00D9630E">
      <w:pPr>
        <w:shd w:val="clear" w:color="auto" w:fill="FFFFFF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1803"/>
        <w:gridCol w:w="1622"/>
      </w:tblGrid>
      <w:tr w:rsidR="00D9630E" w:rsidRPr="00D9630E" w14:paraId="6C94E7D6" w14:textId="77777777" w:rsidTr="00D9630E">
        <w:trPr>
          <w:trHeight w:val="20"/>
        </w:trPr>
        <w:tc>
          <w:tcPr>
            <w:tcW w:w="5650" w:type="dxa"/>
            <w:vMerge w:val="restart"/>
            <w:hideMark/>
          </w:tcPr>
          <w:p w14:paraId="1FC12209" w14:textId="41E51F1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Нормируемый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</w:t>
            </w:r>
          </w:p>
        </w:tc>
        <w:tc>
          <w:tcPr>
            <w:tcW w:w="3429" w:type="dxa"/>
            <w:gridSpan w:val="2"/>
            <w:hideMark/>
          </w:tcPr>
          <w:p w14:paraId="4F4386BD" w14:textId="1016A539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</w:tc>
      </w:tr>
      <w:tr w:rsidR="00D9630E" w:rsidRPr="00D9630E" w14:paraId="5599F0E1" w14:textId="77777777" w:rsidTr="00D9630E">
        <w:trPr>
          <w:trHeight w:val="20"/>
        </w:trPr>
        <w:tc>
          <w:tcPr>
            <w:tcW w:w="0" w:type="auto"/>
            <w:vMerge/>
            <w:hideMark/>
          </w:tcPr>
          <w:p w14:paraId="278EDB2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5" w:type="dxa"/>
            <w:hideMark/>
          </w:tcPr>
          <w:p w14:paraId="2E7A3BEA" w14:textId="7BE1CA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624" w:type="dxa"/>
            <w:hideMark/>
          </w:tcPr>
          <w:p w14:paraId="22594432" w14:textId="1969710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</w:tr>
      <w:tr w:rsidR="00D9630E" w:rsidRPr="00D9630E" w14:paraId="371BF6F0" w14:textId="77777777" w:rsidTr="00D9630E">
        <w:trPr>
          <w:trHeight w:val="20"/>
        </w:trPr>
        <w:tc>
          <w:tcPr>
            <w:tcW w:w="5650" w:type="dxa"/>
            <w:hideMark/>
          </w:tcPr>
          <w:p w14:paraId="0DBAC2DB" w14:textId="0CAE56DA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скорость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километров/час</w:t>
            </w:r>
          </w:p>
        </w:tc>
        <w:tc>
          <w:tcPr>
            <w:tcW w:w="1805" w:type="dxa"/>
            <w:hideMark/>
          </w:tcPr>
          <w:p w14:paraId="50D1FA3D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25</w:t>
            </w:r>
          </w:p>
        </w:tc>
        <w:tc>
          <w:tcPr>
            <w:tcW w:w="1624" w:type="dxa"/>
            <w:hideMark/>
          </w:tcPr>
          <w:p w14:paraId="2279D63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1609363E" w14:textId="77777777" w:rsidTr="00D9630E">
        <w:trPr>
          <w:trHeight w:val="20"/>
        </w:trPr>
        <w:tc>
          <w:tcPr>
            <w:tcW w:w="5650" w:type="dxa"/>
            <w:hideMark/>
          </w:tcPr>
          <w:p w14:paraId="46DD31CC" w14:textId="04E4F609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проезжей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части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менее:</w:t>
            </w:r>
          </w:p>
        </w:tc>
        <w:tc>
          <w:tcPr>
            <w:tcW w:w="1805" w:type="dxa"/>
            <w:hideMark/>
          </w:tcPr>
          <w:p w14:paraId="2ECC4C6E" w14:textId="721E1FA8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E9CF252" w14:textId="197387D3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6AA88056" w14:textId="77777777" w:rsidTr="00D9630E">
        <w:trPr>
          <w:trHeight w:val="20"/>
        </w:trPr>
        <w:tc>
          <w:tcPr>
            <w:tcW w:w="5650" w:type="dxa"/>
            <w:hideMark/>
          </w:tcPr>
          <w:p w14:paraId="7A72A523" w14:textId="0DF9A9B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1B362DE6" w14:textId="5C88F3E8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  <w:tc>
          <w:tcPr>
            <w:tcW w:w="1624" w:type="dxa"/>
            <w:hideMark/>
          </w:tcPr>
          <w:p w14:paraId="088B7F8A" w14:textId="39DC431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</w:p>
        </w:tc>
      </w:tr>
      <w:tr w:rsidR="00D9630E" w:rsidRPr="00D9630E" w14:paraId="08F3621A" w14:textId="77777777" w:rsidTr="00D9630E">
        <w:trPr>
          <w:trHeight w:val="20"/>
        </w:trPr>
        <w:tc>
          <w:tcPr>
            <w:tcW w:w="5650" w:type="dxa"/>
            <w:hideMark/>
          </w:tcPr>
          <w:p w14:paraId="5D504DB7" w14:textId="427E852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6CC24397" w14:textId="4E8932DB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</w:p>
        </w:tc>
        <w:tc>
          <w:tcPr>
            <w:tcW w:w="1624" w:type="dxa"/>
            <w:hideMark/>
          </w:tcPr>
          <w:p w14:paraId="73A7D716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</w:tr>
      <w:tr w:rsidR="00D9630E" w:rsidRPr="00D9630E" w14:paraId="4D69875F" w14:textId="77777777" w:rsidTr="00D9630E">
        <w:trPr>
          <w:trHeight w:val="20"/>
        </w:trPr>
        <w:tc>
          <w:tcPr>
            <w:tcW w:w="5650" w:type="dxa"/>
            <w:hideMark/>
          </w:tcPr>
          <w:p w14:paraId="7C0743B4" w14:textId="207A0F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встречным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движением</w:t>
            </w:r>
          </w:p>
        </w:tc>
        <w:tc>
          <w:tcPr>
            <w:tcW w:w="1805" w:type="dxa"/>
            <w:hideMark/>
          </w:tcPr>
          <w:p w14:paraId="3DBD3C70" w14:textId="20C9EDE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3,6</w:t>
            </w:r>
          </w:p>
        </w:tc>
        <w:tc>
          <w:tcPr>
            <w:tcW w:w="1624" w:type="dxa"/>
            <w:hideMark/>
          </w:tcPr>
          <w:p w14:paraId="1FC46BD5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3FC2035B" w14:textId="77777777" w:rsidTr="00D9630E">
        <w:trPr>
          <w:trHeight w:val="20"/>
        </w:trPr>
        <w:tc>
          <w:tcPr>
            <w:tcW w:w="5650" w:type="dxa"/>
            <w:hideMark/>
          </w:tcPr>
          <w:p w14:paraId="647B1BCE" w14:textId="59E747C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разделением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разметкой,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1E694EF" w14:textId="2959896C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6,0</w:t>
            </w:r>
          </w:p>
        </w:tc>
        <w:tc>
          <w:tcPr>
            <w:tcW w:w="1624" w:type="dxa"/>
            <w:hideMark/>
          </w:tcPr>
          <w:p w14:paraId="65EC92A0" w14:textId="72D37425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3,25</w:t>
            </w:r>
          </w:p>
        </w:tc>
      </w:tr>
      <w:tr w:rsidR="00D9630E" w:rsidRPr="00D9630E" w14:paraId="7BCCB37A" w14:textId="77777777" w:rsidTr="00D9630E">
        <w:trPr>
          <w:trHeight w:val="20"/>
        </w:trPr>
        <w:tc>
          <w:tcPr>
            <w:tcW w:w="5650" w:type="dxa"/>
            <w:hideMark/>
          </w:tcPr>
          <w:p w14:paraId="11077DDF" w14:textId="35564961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774963F" w14:textId="615C2F40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3,0</w:t>
            </w:r>
          </w:p>
        </w:tc>
        <w:tc>
          <w:tcPr>
            <w:tcW w:w="1624" w:type="dxa"/>
            <w:hideMark/>
          </w:tcPr>
          <w:p w14:paraId="7EB4DE9A" w14:textId="18DC661E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20149C20" w14:textId="77777777" w:rsidTr="00D9630E">
        <w:trPr>
          <w:trHeight w:val="20"/>
        </w:trPr>
        <w:tc>
          <w:tcPr>
            <w:tcW w:w="5650" w:type="dxa"/>
            <w:hideMark/>
          </w:tcPr>
          <w:p w14:paraId="770E4122" w14:textId="6906D1A3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78E5B241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  <w:tc>
          <w:tcPr>
            <w:tcW w:w="1624" w:type="dxa"/>
            <w:hideMark/>
          </w:tcPr>
          <w:p w14:paraId="1EF46007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40013698" w14:textId="77777777" w:rsidTr="00D9630E">
        <w:trPr>
          <w:trHeight w:val="20"/>
        </w:trPr>
        <w:tc>
          <w:tcPr>
            <w:tcW w:w="5650" w:type="dxa"/>
            <w:hideMark/>
          </w:tcPr>
          <w:p w14:paraId="51B63836" w14:textId="13B268DE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56975F7C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  <w:tc>
          <w:tcPr>
            <w:tcW w:w="1624" w:type="dxa"/>
            <w:hideMark/>
          </w:tcPr>
          <w:p w14:paraId="0836F92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BE5F215" w14:textId="77777777" w:rsidTr="00D9630E">
        <w:trPr>
          <w:trHeight w:val="20"/>
        </w:trPr>
        <w:tc>
          <w:tcPr>
            <w:tcW w:w="5650" w:type="dxa"/>
            <w:hideMark/>
          </w:tcPr>
          <w:p w14:paraId="09982E81" w14:textId="5F7B37EF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Наименьший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радиус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кривых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плане,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метров:</w:t>
            </w:r>
          </w:p>
        </w:tc>
        <w:tc>
          <w:tcPr>
            <w:tcW w:w="1805" w:type="dxa"/>
            <w:hideMark/>
          </w:tcPr>
          <w:p w14:paraId="2E3CB0B4" w14:textId="30297CBF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953B8D0" w14:textId="1455099A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40DAB2A1" w14:textId="77777777" w:rsidTr="00D9630E">
        <w:trPr>
          <w:trHeight w:val="20"/>
        </w:trPr>
        <w:tc>
          <w:tcPr>
            <w:tcW w:w="5650" w:type="dxa"/>
            <w:hideMark/>
          </w:tcPr>
          <w:p w14:paraId="4F84E665" w14:textId="207EB884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отсутствии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3887979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30-50</w:t>
            </w:r>
          </w:p>
        </w:tc>
        <w:tc>
          <w:tcPr>
            <w:tcW w:w="1624" w:type="dxa"/>
            <w:hideMark/>
          </w:tcPr>
          <w:p w14:paraId="44CE7E93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5260AA67" w14:textId="77777777" w:rsidTr="00D9630E">
        <w:trPr>
          <w:trHeight w:val="20"/>
        </w:trPr>
        <w:tc>
          <w:tcPr>
            <w:tcW w:w="5650" w:type="dxa"/>
            <w:hideMark/>
          </w:tcPr>
          <w:p w14:paraId="2103B38A" w14:textId="31F4D5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устройстве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260B81F0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</w:t>
            </w:r>
          </w:p>
        </w:tc>
        <w:tc>
          <w:tcPr>
            <w:tcW w:w="1624" w:type="dxa"/>
            <w:hideMark/>
          </w:tcPr>
          <w:p w14:paraId="22848EA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</w:p>
        </w:tc>
      </w:tr>
    </w:tbl>
    <w:p w14:paraId="61760B2E" w14:textId="7BBBD41D" w:rsidR="00D9630E" w:rsidRP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897D4C8" w14:textId="7D8564BF" w:rsidR="00D9630E" w:rsidRPr="00D9630E" w:rsidRDefault="00D2466B" w:rsidP="00D24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2.4.3.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машино-мест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размещаемых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близости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капитального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строительства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границах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жилых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общественно-деловых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следует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принимать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11.8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«Ж»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42.13330.2016.</w:t>
      </w:r>
    </w:p>
    <w:p w14:paraId="43CAB3CE" w14:textId="7E4C86E5" w:rsidR="00D9630E" w:rsidRPr="00D9630E" w:rsidRDefault="00D9630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260B3B0" w14:textId="402C4E9D" w:rsid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CD2E7D0" w14:textId="77777777" w:rsidR="00D4043E" w:rsidRPr="00D9630E" w:rsidRDefault="00D4043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A3636" w14:textId="252D2DD1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0FB5018A" w14:textId="5BD2E850" w:rsidR="00D9630E" w:rsidRPr="00D9630E" w:rsidRDefault="00F36FAA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E08CAE6" w14:textId="3058F54C" w:rsidR="00D9630E" w:rsidRPr="00D9630E" w:rsidRDefault="00D9630E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225CA323" w14:textId="76695957" w:rsidR="00D9630E" w:rsidRPr="00D9630E" w:rsidRDefault="00F36FAA" w:rsidP="00D9630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13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5"/>
        <w:gridCol w:w="1589"/>
        <w:gridCol w:w="2018"/>
        <w:gridCol w:w="2093"/>
        <w:gridCol w:w="1838"/>
      </w:tblGrid>
      <w:tr w:rsidR="00C73406" w:rsidRPr="00C73406" w14:paraId="11191014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A12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вида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259A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Тип расчетного показателя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7387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 расчетного показателя, единица измерения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C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Предельные значения расчетного показателя</w:t>
            </w:r>
          </w:p>
        </w:tc>
      </w:tr>
      <w:tr w:rsidR="00C73406" w:rsidRPr="00C73406" w14:paraId="493B405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A93E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C71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A330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3F7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территория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256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значение</w:t>
            </w:r>
          </w:p>
        </w:tc>
      </w:tr>
      <w:tr w:rsidR="00C73406" w:rsidRPr="00C73406" w14:paraId="41186F8A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07A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Объекты для хранения легковых автомобилей постоянного населения, расположенные вблизи от мест проживания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7889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FB4F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постоянного и временного хранения автотранспорта 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F32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</w:rPr>
              <w:t>Рассчитывается по формуле, представленной в обосновании</w:t>
            </w:r>
          </w:p>
        </w:tc>
      </w:tr>
      <w:tr w:rsidR="00C73406" w:rsidRPr="00C73406" w14:paraId="492F808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E6A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CBF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CD65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</w:t>
            </w:r>
            <w:r w:rsidRPr="00C73406">
              <w:rPr>
                <w:rFonts w:ascii="Times New Roman" w:hAnsi="Times New Roman" w:cs="Times New Roman"/>
                <w:color w:val="000000"/>
              </w:rPr>
              <w:t>временного хранения (гостевые стоянки автомобилей в границах земельного участка)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6EA1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  <w:color w:val="000000"/>
              </w:rPr>
              <w:t xml:space="preserve">10-100 % от рассчитанного по формуле, </w:t>
            </w:r>
            <w:r w:rsidRPr="00E5697E">
              <w:rPr>
                <w:rFonts w:ascii="Times New Roman" w:hAnsi="Times New Roman" w:cs="Times New Roman"/>
              </w:rPr>
              <w:t>представленной в обосновании</w:t>
            </w:r>
          </w:p>
        </w:tc>
      </w:tr>
      <w:tr w:rsidR="00C73406" w:rsidRPr="00C73406" w14:paraId="3FFFC96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34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7D2A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95AD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Распределение обеспеченности машино-местами для хранения автотранспорта, %,</w:t>
            </w:r>
            <w:r w:rsidRPr="00C7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0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9B7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2D5FB3C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F2B3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9EE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688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жилого района (в пешеходной доступности),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638D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0410C2E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F9B3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1D42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5F50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земельного участка, %*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6D5CD" w14:textId="77777777" w:rsidR="00C73406" w:rsidRPr="00C73406" w:rsidRDefault="00C73406" w:rsidP="00C73406">
            <w:pPr>
              <w:ind w:left="76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767510C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*50 – в случае, если ДПТ в границах квартала предусматривает парковочные зоны.</w:t>
            </w:r>
          </w:p>
        </w:tc>
      </w:tr>
      <w:tr w:rsidR="00C73406" w:rsidRPr="00C73406" w14:paraId="24148CA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235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67B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52CE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на территориях общего пользования</w:t>
            </w:r>
          </w:p>
          <w:p w14:paraId="42F8FC8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 xml:space="preserve"> (вдоль дорог, открытые парковки),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9F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30 - в случае, если ДПТ в границах квартала предусматривает парковочные зоны</w:t>
            </w:r>
          </w:p>
        </w:tc>
      </w:tr>
      <w:tr w:rsidR="00C73406" w:rsidRPr="00C73406" w14:paraId="18AB7679" w14:textId="77777777" w:rsidTr="00C73406">
        <w:trPr>
          <w:trHeight w:val="823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4D07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D36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08FD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Пешеходная доступность, 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BD01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зонах жилой застройки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A4AF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73406" w:rsidRPr="00C73406" w14:paraId="47DC96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CBA0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96F9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BC86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4069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районах реконструкции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E7DC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73406" w:rsidRPr="00C73406" w14:paraId="6528C321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7CBAD" w14:textId="77777777" w:rsidR="00C73406" w:rsidRPr="00C73406" w:rsidRDefault="00C73406" w:rsidP="00C73406">
            <w:pPr>
              <w:tabs>
                <w:tab w:val="left" w:pos="611"/>
                <w:tab w:val="left" w:pos="1011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 автомобилей при поездках по различным целям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D97B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 [2]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437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сооружений 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F23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государственной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власти,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местного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самоуправления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9D90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220</w:t>
            </w:r>
          </w:p>
        </w:tc>
      </w:tr>
      <w:tr w:rsidR="00C73406" w:rsidRPr="00C73406" w14:paraId="6C96576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A9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EE5D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A82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65AC6" w14:textId="77777777" w:rsidR="00C73406" w:rsidRPr="00C73406" w:rsidRDefault="00C73406" w:rsidP="00C73406">
            <w:pPr>
              <w:tabs>
                <w:tab w:val="left" w:pos="558"/>
                <w:tab w:val="left" w:pos="805"/>
                <w:tab w:val="left" w:pos="1118"/>
                <w:tab w:val="left" w:pos="1507"/>
                <w:tab w:val="left" w:pos="1730"/>
                <w:tab w:val="left" w:pos="1805"/>
                <w:tab w:val="left" w:pos="229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управленческие учреждения,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иностранные представительства, представительства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субъектов Российской Федерации,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 и помещения общественных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534C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120</w:t>
            </w:r>
          </w:p>
        </w:tc>
      </w:tr>
      <w:tr w:rsidR="00C73406" w:rsidRPr="00C73406" w14:paraId="385DE3D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43C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1722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5266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D86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Коммерческо-деловые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офисные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и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помещения, страховые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компании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E834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60</w:t>
            </w:r>
          </w:p>
        </w:tc>
      </w:tr>
      <w:tr w:rsidR="00C73406" w:rsidRPr="00C73406" w14:paraId="6BBEB0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9EA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AAED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2B9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2FB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операционным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EE9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55303BB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3FDF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FB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97F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ED0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 без операционного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045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190F060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F2C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268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2EA3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0D35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общеобразовательных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89EC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7411153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782C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FE6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530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8C0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дошкольных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D01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21939C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700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DBF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A929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 и сотрудников</w:t>
            </w:r>
            <w:r w:rsidRPr="00C73406">
              <w:rPr>
                <w:rFonts w:ascii="Times New Roman" w:hAnsi="Times New Roman" w:cs="Times New Roman"/>
                <w:spacing w:val="8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8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 в одну смену, на 1 машино-место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7851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реализующие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программы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высшего образования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9F7C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56708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6F8F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22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5DFA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 студентов очной формы обучения, занимающихся в одну смену, на 1 машино-место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12E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57CF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A1AA7A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D5C3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2A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7BA5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одну смену, на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846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Профессиональные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 организации, 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94E3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6252B8D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EFF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E245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54D3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0EE03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обучения, самодеятельного творчества, клубы 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интересам для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взрослых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79C44" w14:textId="77777777" w:rsidR="00C73406" w:rsidRPr="00C73406" w:rsidRDefault="00C73406" w:rsidP="00C73406">
            <w:pPr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E972CC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AF72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8C9E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170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(офисных),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лабораторных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B85DF" w14:textId="77777777" w:rsidR="00C73406" w:rsidRPr="00C73406" w:rsidRDefault="00C73406" w:rsidP="00C73406">
            <w:pPr>
              <w:tabs>
                <w:tab w:val="left" w:pos="2696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Научно-исследовательские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проектные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институты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B682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170</w:t>
            </w:r>
          </w:p>
        </w:tc>
      </w:tr>
      <w:tr w:rsidR="00C73406" w:rsidRPr="00C73406" w14:paraId="3637B34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D5B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05D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32C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25AE5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 (больницы, 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перинатальные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5EC5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37A353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41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7200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3E9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99D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38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9F4FC7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522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D8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44D9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коек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E033C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 перинатальные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FCCC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20</w:t>
            </w:r>
          </w:p>
        </w:tc>
      </w:tr>
      <w:tr w:rsidR="00C73406" w:rsidRPr="00C73406" w14:paraId="0C50B83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56F3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731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7B78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7FB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DA35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B77459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08C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377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F04B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тыс.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D314" w14:textId="77777777" w:rsidR="00C73406" w:rsidRPr="00C73406" w:rsidRDefault="00C73406" w:rsidP="00C73406">
            <w:pPr>
              <w:tabs>
                <w:tab w:val="left" w:pos="1568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Стационары, выполняющие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функции</w:t>
            </w:r>
            <w:r w:rsidRPr="00C73406">
              <w:rPr>
                <w:rFonts w:ascii="Times New Roman" w:hAnsi="Times New Roman" w:cs="Times New Roman"/>
                <w:spacing w:val="9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больниц</w:t>
            </w:r>
            <w:r w:rsidRPr="00C73406">
              <w:rPr>
                <w:rFonts w:ascii="Times New Roman" w:hAnsi="Times New Roman" w:cs="Times New Roman"/>
                <w:spacing w:val="9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9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станции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F68E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 автомашины</w:t>
            </w:r>
            <w:r w:rsidRPr="00C73406">
              <w:rPr>
                <w:rFonts w:ascii="Times New Roman" w:hAnsi="Times New Roman" w:cs="Times New Roman"/>
                <w:spacing w:val="-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</w:tr>
      <w:tr w:rsidR="00C73406" w:rsidRPr="00C73406" w14:paraId="1CC908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4D6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7B54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F55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E5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Поликлиники,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том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числе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амбулатории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5AAE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5E6D6A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228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025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F1E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посещений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5700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89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C9A31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485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BF77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216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C3E" w14:textId="77777777" w:rsidR="00C73406" w:rsidRPr="00C73406" w:rsidRDefault="00C73406" w:rsidP="00C73406">
            <w:pPr>
              <w:tabs>
                <w:tab w:val="left" w:pos="217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Производственные здания,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коммунально-складские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размещаемые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составе многофункциональных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72318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1AEC3D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E576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CF1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CB814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двух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EAC2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производственного и коммунального назначения, размещаемые на участках территорий производственных и промышленно- производственных объектов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F730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140</w:t>
            </w:r>
          </w:p>
        </w:tc>
      </w:tr>
      <w:tr w:rsidR="00C73406" w:rsidRPr="00C73406" w14:paraId="07C2FFF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81BB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D3C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7F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складских помещений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9990" w14:textId="77777777" w:rsidR="00C73406" w:rsidRPr="00C73406" w:rsidRDefault="00C73406" w:rsidP="00C73406">
            <w:pPr>
              <w:tabs>
                <w:tab w:val="left" w:pos="2129"/>
                <w:tab w:val="left" w:pos="2460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Магазины-склады (мелкооптовой и розничной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торговли,</w:t>
            </w:r>
            <w:r w:rsidRPr="00C73406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гипермаркеты)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7DE9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327FD62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1F6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7E06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906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торговых залов объекта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9F9C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торгового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назначения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широким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ассортиментом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товаров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продовольственной и (или) непродовольственной групп (торговые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 супермаркеты, универсамы, универмаги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FBBAE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70C69B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69A9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63E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0EF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379E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продаже товаров эпизодического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непродовольственной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автосалоны,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мебельные,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 техники, музыкальных инструментов,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ювелирные,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книжные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8673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70</w:t>
            </w:r>
          </w:p>
        </w:tc>
      </w:tr>
      <w:tr w:rsidR="00C73406" w:rsidRPr="00C73406" w14:paraId="3DB907A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09A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8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E2F1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946C" w14:textId="77777777" w:rsidR="00C73406" w:rsidRPr="00C73406" w:rsidRDefault="00C73406" w:rsidP="00C73406">
            <w:pPr>
              <w:spacing w:line="242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универсальные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непродовольственные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4DD4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</w:t>
            </w:r>
          </w:p>
        </w:tc>
      </w:tr>
      <w:tr w:rsidR="00C73406" w:rsidRPr="00C73406" w14:paraId="68E7C4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6F0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8C0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17E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37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Рынки продовольственные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сельскохозяйственные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BA07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6E778AF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A9B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F45A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F89F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 мест на 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4CA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 периодического спроса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(рестораны, кафе)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4810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5</w:t>
            </w:r>
          </w:p>
        </w:tc>
      </w:tr>
      <w:tr w:rsidR="00C73406" w:rsidRPr="00C73406" w14:paraId="5CD9C11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BFF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F3B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F8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4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72270" w14:textId="77777777" w:rsidR="00C73406" w:rsidRPr="00C73406" w:rsidRDefault="00C73406" w:rsidP="00C73406">
            <w:pPr>
              <w:spacing w:line="225" w:lineRule="exac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F7A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6</w:t>
            </w:r>
          </w:p>
        </w:tc>
      </w:tr>
      <w:tr w:rsidR="00C73406" w:rsidRPr="00C73406" w14:paraId="48A7A57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29AF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045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1AED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3E511" w14:textId="77777777" w:rsidR="00C73406" w:rsidRPr="00C73406" w:rsidRDefault="00C73406" w:rsidP="00C73406">
            <w:pPr>
              <w:tabs>
                <w:tab w:val="left" w:pos="2118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Ателье, фотосалоны 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значения, салоны-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парикмахерские, салоны красоты, солярии, салоны моды, свадебные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79764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564AA5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4247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7DF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D69C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023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ритуальных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услуг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FDF6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10792F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197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89E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C0AC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рабочих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приемщиков на          1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6C5C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Химчистки,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прачечные,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ремонтные мастерские, 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техники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ED17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2</w:t>
            </w:r>
          </w:p>
        </w:tc>
      </w:tr>
      <w:tr w:rsidR="00C73406" w:rsidRPr="00C73406" w14:paraId="6FFC8CF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DA61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94EB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EA41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   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900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Выставочно-музейные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музеи-заповедники,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галереи,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DB24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72A3628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94E8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666A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390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зрительских мест на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2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56A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122CAC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3D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B0FD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A9BF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472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Другие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конференц-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9D71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4A99BA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03D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33A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B5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524C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6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  <w:r w:rsidRPr="00C73406">
              <w:rPr>
                <w:rFonts w:ascii="Times New Roman" w:hAnsi="Times New Roman" w:cs="Times New Roman"/>
                <w:spacing w:val="6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05A0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</w:t>
            </w:r>
          </w:p>
        </w:tc>
      </w:tr>
      <w:tr w:rsidR="00C73406" w:rsidRPr="00C73406" w14:paraId="4764C02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CB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87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42C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C930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Прочие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0590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6BFB409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C8B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17D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1B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постоянных мест в читальных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D9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Центральные,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библиотеки,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интернет-кафе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F4EB4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470FBDC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A65C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E89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3A0C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B03C7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религиозных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конфессий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C9FEB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9C33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173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A5B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E40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6BD73" w14:textId="77777777" w:rsidR="00C73406" w:rsidRPr="00C73406" w:rsidRDefault="00C73406" w:rsidP="00C73406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Досугово-развлекательные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учреждения: развлекательные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дискотеки,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игровых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автоматов, ночные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EDF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3F51E8A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D27B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8CEE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40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54D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Бильярдные,</w:t>
            </w:r>
            <w:r w:rsidRPr="00C73406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боулинги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34A9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26DFEC4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778C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06A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E55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трибунах</w:t>
            </w:r>
          </w:p>
          <w:p w14:paraId="0AF01F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B31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 трибунами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CB60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0D5FB44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75E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1270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300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4BC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(фитнес-клубы,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 и 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 кв.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A3DC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7AEA4F0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41D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6E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E379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7D60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же,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B99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55</w:t>
            </w:r>
          </w:p>
        </w:tc>
      </w:tr>
      <w:tr w:rsidR="00C73406" w:rsidRPr="00C73406" w14:paraId="5028081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7C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FE7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87C3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2410B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150-500 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60E86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6C6490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C2DC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5250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43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9E3FE" w14:textId="77777777" w:rsidR="00C73406" w:rsidRPr="00C73406" w:rsidRDefault="00C73406" w:rsidP="00C73406">
            <w:pPr>
              <w:tabs>
                <w:tab w:val="left" w:pos="783"/>
                <w:tab w:val="left" w:pos="193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 площадью 1000-2000 кв.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C5BA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E33D6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E039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DEA5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4D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014A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3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2000-3000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648C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567D6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F907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2EE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F3AC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F66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(теннис,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горнолыжные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48D1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068B413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6D46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6AF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B53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C1E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Аквапарки,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929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DA5D9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1A9B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941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57F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175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Катки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искусственным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покрытием</w:t>
            </w:r>
            <w:r w:rsidRPr="00C73406">
              <w:rPr>
                <w:rFonts w:ascii="Times New Roman" w:hAnsi="Times New Roman" w:cs="Times New Roman"/>
                <w:spacing w:val="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 3000 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D00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870B0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4366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7E62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482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 дальнего следования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2A55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Железнодорожные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D9CD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BBDD9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F99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0FB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861F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36E0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154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449F093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03C3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3F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DA3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195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Аэровокзалы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BF62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334D544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5A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FF4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F99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49FD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Пляжи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4563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6161167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6F3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2AD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4E94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6DE4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Лесопарки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заповедники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92E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B8C0C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6B44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00A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75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F8BC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 кратковременного 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лыжные,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рыболовные,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охотничьи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C75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D6B79D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89C5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2E2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80A0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219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Береговые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маломерного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флота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1AB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566F7A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D9F5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5D6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09C2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обслуживающего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405C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отдыха и санатории, санатории-профилактории,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туристские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E42D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0188142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17A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27F9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580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 посетителей 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5DA5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4F85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033A888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AB6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7DF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42176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467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пассажирских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вокзалов, входов в места крупных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 питания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235E5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55C07AF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8F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555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D25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F11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прочих организаций и 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E466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250</w:t>
            </w:r>
          </w:p>
        </w:tc>
      </w:tr>
      <w:tr w:rsidR="00C73406" w:rsidRPr="00C73406" w14:paraId="6D74212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A5ED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594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B1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9E96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входов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парки,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выставки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BBCB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400</w:t>
            </w:r>
          </w:p>
        </w:tc>
      </w:tr>
      <w:tr w:rsidR="00C73406" w:rsidRPr="00C73406" w14:paraId="001798A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7EEF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75CD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249A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13EF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массового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8C69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</w:p>
        </w:tc>
      </w:tr>
      <w:tr w:rsidR="00C73406" w:rsidRPr="00C73406" w14:paraId="5855342B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7F392" w14:textId="77777777" w:rsidR="00C73406" w:rsidRPr="00C73406" w:rsidRDefault="00C73406" w:rsidP="00C73406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Стоянки (парковки) общего пользования для маломобильных групп населения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7E4A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  <w:p w14:paraId="01EBE67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5FAC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транспорта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2E5C2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10 %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места)</w:t>
            </w:r>
          </w:p>
        </w:tc>
      </w:tr>
      <w:tr w:rsidR="00C73406" w:rsidRPr="00C73406" w14:paraId="5EC2A4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36A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0871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CA406" w14:textId="77777777" w:rsidR="00C73406" w:rsidRPr="00C73406" w:rsidRDefault="00C73406" w:rsidP="00C73406">
            <w:pPr>
              <w:tabs>
                <w:tab w:val="left" w:pos="176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C73406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 из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расчета,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(мест)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6C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до 100 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34B7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5 %, но 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 одного места</w:t>
            </w:r>
          </w:p>
        </w:tc>
      </w:tr>
      <w:tr w:rsidR="00C73406" w:rsidRPr="00C73406" w14:paraId="42CD8FD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4999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54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F5A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53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101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C24D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3 %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3C27FE8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4E9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37EE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783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08F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от 201 до 500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15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2 %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</w:p>
        </w:tc>
      </w:tr>
      <w:tr w:rsidR="00C73406" w:rsidRPr="00C73406" w14:paraId="26CE80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B73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DD1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7DDD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670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 от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501 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6E9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 мест и дополнительно 1 % числа мест свыше 500</w:t>
            </w:r>
          </w:p>
        </w:tc>
      </w:tr>
      <w:tr w:rsidR="00C73406" w:rsidRPr="00C73406" w14:paraId="27C9A1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8E9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B41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AB5D7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м[9]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EC3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предприятие или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организацию, доступного для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F3A3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6E9979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E0A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3762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8A5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B20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0AE3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7D92A98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8E9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199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9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D41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реконструкции,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конфигурации земельного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26FA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0BFC8844" w14:textId="77777777" w:rsidTr="00C73406">
        <w:trPr>
          <w:trHeight w:val="20"/>
        </w:trPr>
        <w:tc>
          <w:tcPr>
            <w:tcW w:w="906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7E2835" w14:textId="77777777" w:rsidR="00C73406" w:rsidRPr="00C73406" w:rsidRDefault="00C73406" w:rsidP="00C73406">
            <w:pPr>
              <w:ind w:firstLine="709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Примечания:</w:t>
            </w:r>
          </w:p>
          <w:p w14:paraId="48D971D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случае недостаточности территории квартала размещение автомобилей жителей необходимо предусматривать в подземных и (или) надземных гаражах.</w:t>
            </w:r>
          </w:p>
          <w:p w14:paraId="58F01C71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Расчетные показатели минимально допустимого уровня обеспеченности машино-местами для хранения и паркования легковых автомобилей для целей, не указанных в таблице, следует принимать в соответствии с требованиями приложения Ж СП 42.13330.2016.</w:t>
            </w:r>
          </w:p>
          <w:p w14:paraId="0E7FF9C3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плотной городской застройке по заданию на проектирование при разработке ППТ число машино-мест для объектов в границах жилых и общественно-деловых зон может быть уменьшено не более чем на 50%.</w:t>
            </w:r>
          </w:p>
          <w:p w14:paraId="5E9D781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При организации кооперированных стоянок, обслуживающих группы объектов (жилого, торгового, культурно-зрелищного, производственного назначения), допускается снижать суммарное требуемое количество машино-мест без снижения обеспеченности ими за счет сдвига часов пик при функционировании обслуживаемых стоянками объектов: на территории центральных районов населенных пунктов - на 15%-20%, в периферийных зонах – на 10%-15%.</w:t>
            </w:r>
          </w:p>
          <w:p w14:paraId="5A150AC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Количество машино-мест стоянок туристических автобусов и парковок для легковых автомобилей, принадлежащих туристам,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      </w:r>
          </w:p>
          <w:p w14:paraId="744B813B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Число машино-мест следует принимать при уровнях автомобилизации, определенных на расчетный срок.</w:t>
            </w:r>
          </w:p>
          <w:p w14:paraId="0FA9A7D4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Для жилой застройки, на земельный участок которой запрещен проезд транспортных средств, за исключением автомобилей и специальной техники оперативных служб, допускается увеличивать расстояние от подъездов жилых зданий до стоянки (парковки) транспортных средств, управляемых инвалидами или перевозящих инвалидов, до 200 м.</w:t>
            </w:r>
          </w:p>
          <w:p w14:paraId="7A98190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8. Вместимость стоянок для парковки туристических автобусов у аэропортов и железнодорожных вокзалов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следует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принимать по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3-4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(туристов),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прибывающих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часы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пик.</w:t>
            </w:r>
          </w:p>
          <w:p w14:paraId="3803FC8D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9.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здания. Стоянки не должны препятствовать подъезду пожарных машин к зданиям.</w:t>
            </w:r>
          </w:p>
        </w:tc>
      </w:tr>
    </w:tbl>
    <w:p w14:paraId="68ADEAB2" w14:textId="73119038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EDA82" w14:textId="68EA99F1" w:rsidR="00D2466B" w:rsidRDefault="00D2466B" w:rsidP="00D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D2466B">
        <w:rPr>
          <w:rFonts w:ascii="Times New Roman" w:hAnsi="Times New Roman" w:cs="Times New Roman"/>
          <w:sz w:val="28"/>
          <w:szCs w:val="28"/>
        </w:rPr>
        <w:t>электро-, тепло-, газо- и водоснабжения населения, водоотведения</w:t>
      </w:r>
    </w:p>
    <w:p w14:paraId="2326DA3B" w14:textId="77777777" w:rsidR="00D2466B" w:rsidRDefault="00D2466B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35E5" w14:textId="77777777" w:rsidR="00D4043E" w:rsidRDefault="00D4043E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AAFF9" w14:textId="223B7390" w:rsidR="009165B9" w:rsidRPr="009165B9" w:rsidRDefault="009165B9" w:rsidP="009165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2466B">
        <w:rPr>
          <w:rFonts w:ascii="Times New Roman" w:hAnsi="Times New Roman" w:cs="Times New Roman"/>
          <w:sz w:val="28"/>
          <w:szCs w:val="28"/>
        </w:rPr>
        <w:t>8</w:t>
      </w:r>
    </w:p>
    <w:p w14:paraId="7F0E861C" w14:textId="6BDDB12C" w:rsidR="009165B9" w:rsidRPr="009165B9" w:rsidRDefault="009165B9" w:rsidP="00842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газо-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водоотведения</w:t>
      </w:r>
    </w:p>
    <w:p w14:paraId="6B3BE35E" w14:textId="451D7895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479"/>
        <w:gridCol w:w="1139"/>
        <w:gridCol w:w="1225"/>
        <w:gridCol w:w="1277"/>
        <w:gridCol w:w="561"/>
        <w:gridCol w:w="84"/>
        <w:gridCol w:w="862"/>
        <w:gridCol w:w="314"/>
        <w:gridCol w:w="992"/>
        <w:gridCol w:w="27"/>
        <w:gridCol w:w="1101"/>
        <w:gridCol w:w="6"/>
      </w:tblGrid>
      <w:tr w:rsidR="008F7A78" w:rsidRPr="00842F31" w14:paraId="45FF339A" w14:textId="77777777" w:rsidTr="00B3643B">
        <w:trPr>
          <w:gridAfter w:val="1"/>
          <w:wAfter w:w="6" w:type="dxa"/>
          <w:trHeight w:val="1563"/>
        </w:trPr>
        <w:tc>
          <w:tcPr>
            <w:tcW w:w="1479" w:type="dxa"/>
            <w:hideMark/>
          </w:tcPr>
          <w:p w14:paraId="738E8F72" w14:textId="796556FD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9" w:type="dxa"/>
            <w:hideMark/>
          </w:tcPr>
          <w:p w14:paraId="3F2203D2" w14:textId="01387AC0" w:rsidR="009165B9" w:rsidRPr="00842F31" w:rsidRDefault="009165B9" w:rsidP="00842F31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25" w:type="dxa"/>
            <w:hideMark/>
          </w:tcPr>
          <w:p w14:paraId="16F96F6D" w14:textId="4D6AE9D6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218" w:type="dxa"/>
            <w:gridSpan w:val="8"/>
            <w:hideMark/>
          </w:tcPr>
          <w:p w14:paraId="7A345DCB" w14:textId="70A4DE3B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B3643B" w:rsidRPr="00842F31" w14:paraId="0DC4FC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6A6B625A" w14:textId="539022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34A8F482" w14:textId="3EA79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(РП),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трансформаторные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подстанции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(ТП);</w:t>
            </w:r>
          </w:p>
          <w:p w14:paraId="50B8E296" w14:textId="652F177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hideMark/>
          </w:tcPr>
          <w:p w14:paraId="5FD979A5" w14:textId="77B3665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51C9106" w14:textId="5849D69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/чел.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1838" w:type="dxa"/>
            <w:gridSpan w:val="2"/>
            <w:hideMark/>
          </w:tcPr>
          <w:p w14:paraId="23F4641B" w14:textId="2CDB0F1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благоустройства:</w:t>
            </w:r>
          </w:p>
        </w:tc>
        <w:tc>
          <w:tcPr>
            <w:tcW w:w="2279" w:type="dxa"/>
            <w:gridSpan w:val="5"/>
            <w:hideMark/>
          </w:tcPr>
          <w:p w14:paraId="71B119E0" w14:textId="6DA1612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101" w:type="dxa"/>
            <w:hideMark/>
          </w:tcPr>
          <w:p w14:paraId="323A9D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E5697E" w:rsidRPr="00842F31" w14:paraId="52378AFE" w14:textId="77777777" w:rsidTr="00E5697E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604AE2EA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F004C6" w14:textId="77777777" w:rsidR="00E5697E" w:rsidRPr="00842F31" w:rsidRDefault="00E5697E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9F3EAA3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hideMark/>
          </w:tcPr>
          <w:p w14:paraId="3D7D265D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hideMark/>
          </w:tcPr>
          <w:p w14:paraId="18A07B54" w14:textId="5064A1FF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Красное-на-Волге         </w:t>
            </w:r>
          </w:p>
        </w:tc>
        <w:tc>
          <w:tcPr>
            <w:tcW w:w="1128" w:type="dxa"/>
            <w:gridSpan w:val="2"/>
          </w:tcPr>
          <w:p w14:paraId="723ABB7C" w14:textId="7F8C9CB4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8F7A78" w:rsidRPr="00842F31" w14:paraId="07D32C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08367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C22B0A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9E01F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2632F3F2" w14:textId="4CB39E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0BC5473C" w14:textId="7322A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A4A84BE" w14:textId="5EF83554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4F156B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5E8B7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9BFE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7E2FE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6A4BF23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E98DC88" w14:textId="75AB47F2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49514D7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F7A78" w:rsidRPr="00842F31" w14:paraId="23D2B545" w14:textId="77777777" w:rsidTr="00B3643B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03D0B474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8A76921" w14:textId="77777777" w:rsidR="008F7A78" w:rsidRPr="00842F31" w:rsidRDefault="008F7A78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79108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447BB022" w14:textId="18057FD1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стационарными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электроплитами, без кондиционеров</w:t>
            </w:r>
          </w:p>
        </w:tc>
        <w:tc>
          <w:tcPr>
            <w:tcW w:w="2279" w:type="dxa"/>
            <w:gridSpan w:val="5"/>
          </w:tcPr>
          <w:p w14:paraId="5F87778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 Красное-на-Волге</w:t>
            </w:r>
          </w:p>
        </w:tc>
        <w:tc>
          <w:tcPr>
            <w:tcW w:w="1101" w:type="dxa"/>
          </w:tcPr>
          <w:p w14:paraId="0010E94C" w14:textId="07B901D2" w:rsidR="008F7A78" w:rsidRPr="00842F31" w:rsidRDefault="008F7A78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B3643B" w:rsidRPr="00842F31" w14:paraId="29C3D6D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9A68AC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5267C28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760D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2BF0FB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</w:tcPr>
          <w:p w14:paraId="56E11470" w14:textId="427721B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3D9E8C7" w14:textId="1F52B1A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A78" w:rsidRPr="00842F31" w14:paraId="1D68956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915A0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DBE9A5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3310F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361F5B2E" w14:textId="66043E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6BF9C00F" w14:textId="1C9B4B9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74A032C" w14:textId="6F54A06C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C85FED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38C2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8E3F2D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1A61C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57263D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1237CA0" w14:textId="5E4196EF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7970EECC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  <w:tr w:rsidR="00B3643B" w:rsidRPr="00842F31" w14:paraId="7184A06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B8F87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C3EE56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63F3B560" w14:textId="1D15AB6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218" w:type="dxa"/>
            <w:gridSpan w:val="8"/>
            <w:hideMark/>
          </w:tcPr>
          <w:p w14:paraId="1782019D" w14:textId="09AF87B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«Норм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напряжением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0,38-750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14278ТМ-Т1»,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Минтопэнерго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2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165B9" w:rsidRPr="00842F31" w14:paraId="23743C7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B5E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374372CB" w14:textId="6E0ED60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3197B129" w14:textId="5F7DFBB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0BB6371C" w14:textId="77777777" w:rsidTr="00B3643B">
        <w:trPr>
          <w:gridAfter w:val="1"/>
          <w:wAfter w:w="6" w:type="dxa"/>
          <w:trHeight w:val="124"/>
        </w:trPr>
        <w:tc>
          <w:tcPr>
            <w:tcW w:w="1479" w:type="dxa"/>
            <w:vMerge w:val="restart"/>
            <w:hideMark/>
          </w:tcPr>
          <w:p w14:paraId="3D3FD75A" w14:textId="1C51880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55356DC9" w14:textId="75DC974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редуцирования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газа;</w:t>
            </w:r>
          </w:p>
          <w:p w14:paraId="7DC1ACE7" w14:textId="2C0272B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39" w:type="dxa"/>
            <w:vMerge w:val="restart"/>
            <w:hideMark/>
          </w:tcPr>
          <w:p w14:paraId="0A1327E9" w14:textId="3712062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1BEED137" w14:textId="6956C15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приготовления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нагрева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33DCEDF8" w14:textId="7C5359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434" w:type="dxa"/>
            <w:gridSpan w:val="4"/>
            <w:hideMark/>
          </w:tcPr>
          <w:p w14:paraId="3DA20568" w14:textId="77777777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178DC25E" w14:textId="77777777" w:rsidTr="00B3643B">
        <w:trPr>
          <w:gridAfter w:val="1"/>
          <w:wAfter w:w="6" w:type="dxa"/>
          <w:trHeight w:val="311"/>
        </w:trPr>
        <w:tc>
          <w:tcPr>
            <w:tcW w:w="1479" w:type="dxa"/>
            <w:vMerge/>
            <w:hideMark/>
          </w:tcPr>
          <w:p w14:paraId="686CD5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55249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69ECF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B431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CE15B15" w14:textId="004FA9F8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01" w:type="dxa"/>
            <w:hideMark/>
          </w:tcPr>
          <w:p w14:paraId="1C703429" w14:textId="6EBFB64F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3643B" w:rsidRPr="00842F31" w14:paraId="6117FC0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664F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411ADB7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54231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789EC7" w14:textId="162469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0970057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01" w:type="dxa"/>
            <w:hideMark/>
          </w:tcPr>
          <w:p w14:paraId="298EA9E2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B3643B" w:rsidRPr="00842F31" w14:paraId="28B911A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2D33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1309D1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1078B7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97D5334" w14:textId="27C0BE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gridSpan w:val="3"/>
            <w:hideMark/>
          </w:tcPr>
          <w:p w14:paraId="07EDD3F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01" w:type="dxa"/>
            <w:hideMark/>
          </w:tcPr>
          <w:p w14:paraId="49E9C86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  <w:tr w:rsidR="00B3643B" w:rsidRPr="00842F31" w14:paraId="56ECB35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E7C4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C6C69F4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29A4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6A56E7F" w14:textId="6018F9C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738CE64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01" w:type="dxa"/>
            <w:hideMark/>
          </w:tcPr>
          <w:p w14:paraId="7F6B6AC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B3643B" w:rsidRPr="00842F31" w14:paraId="3385C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A97A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C0310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2624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F59C4CF" w14:textId="7879274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21E00960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01" w:type="dxa"/>
            <w:hideMark/>
          </w:tcPr>
          <w:p w14:paraId="2AD4747E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</w:tr>
      <w:tr w:rsidR="00B3643B" w:rsidRPr="00842F31" w14:paraId="1B96218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6F7E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9627063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407E5979" w14:textId="4F55D5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Среднегодовые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счетчиками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(куб.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м/месяц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отапливаемой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площади)</w:t>
            </w:r>
          </w:p>
        </w:tc>
        <w:tc>
          <w:tcPr>
            <w:tcW w:w="4117" w:type="dxa"/>
            <w:gridSpan w:val="7"/>
            <w:hideMark/>
          </w:tcPr>
          <w:p w14:paraId="4A3B4E6F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01" w:type="dxa"/>
            <w:hideMark/>
          </w:tcPr>
          <w:p w14:paraId="603CE7D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9165B9" w:rsidRPr="00842F31" w14:paraId="5DFEE5D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21C4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552B106" w14:textId="3DA34149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705DEAA0" w14:textId="672237D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53B4B6D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6C49B10" w14:textId="5C37F4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F7D7781" w14:textId="1AA8488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  <w:p w14:paraId="5B5E364D" w14:textId="2AD8DF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1139" w:type="dxa"/>
            <w:vMerge w:val="restart"/>
            <w:hideMark/>
          </w:tcPr>
          <w:p w14:paraId="485608C8" w14:textId="70D26E6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279BAE35" w14:textId="3A75961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теплопотребления,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277" w:type="dxa"/>
            <w:hideMark/>
          </w:tcPr>
          <w:p w14:paraId="1A77010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3941" w:type="dxa"/>
            <w:gridSpan w:val="7"/>
            <w:hideMark/>
          </w:tcPr>
          <w:p w14:paraId="626EE78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7FBA53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D6B0DD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4C03ED" w14:textId="77777777" w:rsidR="00D4043E" w:rsidRPr="00842F31" w:rsidRDefault="00D4043E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3F5551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hideMark/>
          </w:tcPr>
          <w:p w14:paraId="28B8E370" w14:textId="5F54768D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до 1999 года постройки включительно</w:t>
            </w:r>
          </w:p>
        </w:tc>
        <w:tc>
          <w:tcPr>
            <w:tcW w:w="3941" w:type="dxa"/>
            <w:gridSpan w:val="7"/>
          </w:tcPr>
          <w:p w14:paraId="3081D44D" w14:textId="2D0B74FD" w:rsidR="00D4043E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4043E"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</w:tr>
      <w:tr w:rsidR="008F7A78" w:rsidRPr="00842F31" w14:paraId="46167CE1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2A2B0AE5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04DC4A3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27D8C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35731C6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gridSpan w:val="8"/>
            <w:hideMark/>
          </w:tcPr>
          <w:p w14:paraId="1C15660D" w14:textId="3D0326C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 на 1 кв. м. общей площади</w:t>
            </w:r>
          </w:p>
        </w:tc>
      </w:tr>
      <w:tr w:rsidR="008F7A78" w:rsidRPr="00842F31" w14:paraId="1179F8AB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67C18F6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A7C0E2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9F5CBE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01B5B92C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hideMark/>
          </w:tcPr>
          <w:p w14:paraId="338D7FC9" w14:textId="3445FC03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2126" w:type="dxa"/>
            <w:gridSpan w:val="4"/>
            <w:hideMark/>
          </w:tcPr>
          <w:p w14:paraId="566C21B4" w14:textId="22B36F7B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F7A78" w:rsidRPr="00842F31" w14:paraId="4260C641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0F4560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382F22B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9149D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3DCA9E70" w14:textId="753494A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212D06A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0,0503</w:t>
            </w:r>
          </w:p>
        </w:tc>
        <w:tc>
          <w:tcPr>
            <w:tcW w:w="2126" w:type="dxa"/>
            <w:gridSpan w:val="4"/>
            <w:hideMark/>
          </w:tcPr>
          <w:p w14:paraId="57652369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0,34204</w:t>
            </w:r>
          </w:p>
        </w:tc>
      </w:tr>
      <w:tr w:rsidR="008F7A78" w:rsidRPr="00842F31" w14:paraId="589F4BBE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5A27E0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5C9F19E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F4705C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2B572CA" w14:textId="4CDD672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01A4F1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0,0466</w:t>
            </w:r>
          </w:p>
        </w:tc>
        <w:tc>
          <w:tcPr>
            <w:tcW w:w="2126" w:type="dxa"/>
            <w:gridSpan w:val="4"/>
            <w:hideMark/>
          </w:tcPr>
          <w:p w14:paraId="6821B18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0,31688</w:t>
            </w:r>
          </w:p>
        </w:tc>
      </w:tr>
      <w:tr w:rsidR="00B3643B" w:rsidRPr="00842F31" w14:paraId="7B378D40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7229940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20F935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053B4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C0B2AA" w14:textId="02543F8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3-4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E931EB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0,0291</w:t>
            </w:r>
          </w:p>
        </w:tc>
        <w:tc>
          <w:tcPr>
            <w:tcW w:w="2126" w:type="dxa"/>
            <w:gridSpan w:val="4"/>
            <w:hideMark/>
          </w:tcPr>
          <w:p w14:paraId="0D0E2F2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0,19788</w:t>
            </w:r>
          </w:p>
        </w:tc>
      </w:tr>
      <w:tr w:rsidR="00B3643B" w:rsidRPr="00842F31" w14:paraId="1DD537FA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D32D25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1BBA09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0C333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2D15C2F0" w14:textId="59F16B9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5-9-этажные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36E431A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0,0246</w:t>
            </w:r>
          </w:p>
        </w:tc>
        <w:tc>
          <w:tcPr>
            <w:tcW w:w="2126" w:type="dxa"/>
            <w:gridSpan w:val="4"/>
            <w:hideMark/>
          </w:tcPr>
          <w:p w14:paraId="6B50A90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0,16728</w:t>
            </w:r>
          </w:p>
        </w:tc>
      </w:tr>
      <w:tr w:rsidR="00B3643B" w:rsidRPr="00842F31" w14:paraId="110767DF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17D12FCA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23142D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C9DA3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DC63279" w14:textId="5E513D8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78B1D67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0,0236</w:t>
            </w:r>
          </w:p>
        </w:tc>
        <w:tc>
          <w:tcPr>
            <w:tcW w:w="2126" w:type="dxa"/>
            <w:gridSpan w:val="4"/>
            <w:hideMark/>
          </w:tcPr>
          <w:p w14:paraId="3EF3E3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0,16048</w:t>
            </w:r>
          </w:p>
        </w:tc>
      </w:tr>
      <w:tr w:rsidR="00B3643B" w:rsidRPr="00842F31" w14:paraId="5E8CB81A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42893C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B9205E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1B740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83F7ED2" w14:textId="67624D0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F11A6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2126" w:type="dxa"/>
            <w:gridSpan w:val="4"/>
            <w:hideMark/>
          </w:tcPr>
          <w:p w14:paraId="4A8DB7C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0,1598</w:t>
            </w:r>
          </w:p>
        </w:tc>
      </w:tr>
      <w:tr w:rsidR="00B3643B" w:rsidRPr="00842F31" w14:paraId="6906DF40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577F9AE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56596F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55E14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55641C1" w14:textId="7D8985D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после 1999 года постройки</w:t>
            </w:r>
          </w:p>
        </w:tc>
        <w:tc>
          <w:tcPr>
            <w:tcW w:w="1821" w:type="dxa"/>
            <w:gridSpan w:val="4"/>
            <w:hideMark/>
          </w:tcPr>
          <w:p w14:paraId="09259203" w14:textId="00A2143F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hideMark/>
          </w:tcPr>
          <w:p w14:paraId="015F2B2D" w14:textId="51CB0F34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43B" w:rsidRPr="00842F31" w14:paraId="48D9A3C6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62136DD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E69D13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C8CB58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1D1BCD03" w14:textId="27A3E641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4-, 5-этажные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E94B9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2126" w:type="dxa"/>
            <w:gridSpan w:val="4"/>
            <w:hideMark/>
          </w:tcPr>
          <w:p w14:paraId="3AAE21D3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0,09588</w:t>
            </w:r>
          </w:p>
        </w:tc>
      </w:tr>
      <w:tr w:rsidR="00B3643B" w:rsidRPr="00842F31" w14:paraId="6A9816D3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06CC83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4A6F7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AA27DD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6C1C278" w14:textId="12209F5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6-, 7-этажные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024E65F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0,0131</w:t>
            </w:r>
          </w:p>
        </w:tc>
        <w:tc>
          <w:tcPr>
            <w:tcW w:w="2126" w:type="dxa"/>
            <w:gridSpan w:val="4"/>
            <w:hideMark/>
          </w:tcPr>
          <w:p w14:paraId="14AB601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0,08908</w:t>
            </w:r>
          </w:p>
        </w:tc>
      </w:tr>
      <w:tr w:rsidR="00B3643B" w:rsidRPr="00842F31" w14:paraId="06A7C8E9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7B08AA5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C3CEA7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DBE0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23C42C1" w14:textId="7206342B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8-, 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CD9CB9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0,0124</w:t>
            </w:r>
          </w:p>
        </w:tc>
        <w:tc>
          <w:tcPr>
            <w:tcW w:w="2126" w:type="dxa"/>
            <w:gridSpan w:val="4"/>
            <w:hideMark/>
          </w:tcPr>
          <w:p w14:paraId="6A6351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0,08432</w:t>
            </w:r>
          </w:p>
        </w:tc>
      </w:tr>
      <w:tr w:rsidR="00B3643B" w:rsidRPr="00842F31" w14:paraId="57244F67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DD33BB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A656E9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60FF7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3625E3" w14:textId="0307AE2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5B58809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0,0177</w:t>
            </w:r>
          </w:p>
        </w:tc>
        <w:tc>
          <w:tcPr>
            <w:tcW w:w="2126" w:type="dxa"/>
            <w:gridSpan w:val="4"/>
            <w:hideMark/>
          </w:tcPr>
          <w:p w14:paraId="6D4A9FF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0,12036</w:t>
            </w:r>
          </w:p>
        </w:tc>
      </w:tr>
      <w:tr w:rsidR="00B3643B" w:rsidRPr="00842F31" w14:paraId="7EB55395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2706F85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72C85F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7DD46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5496E58" w14:textId="78255F56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 и более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D1B0F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0,0114</w:t>
            </w:r>
          </w:p>
        </w:tc>
        <w:tc>
          <w:tcPr>
            <w:tcW w:w="2126" w:type="dxa"/>
            <w:gridSpan w:val="4"/>
            <w:hideMark/>
          </w:tcPr>
          <w:p w14:paraId="222A5EF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0,07752</w:t>
            </w:r>
          </w:p>
        </w:tc>
      </w:tr>
      <w:tr w:rsidR="00B3643B" w:rsidRPr="00842F31" w14:paraId="5CC4CA8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D548A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4E038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6EEB47A2" w14:textId="215985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5328052A" w14:textId="45F841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2434" w:type="dxa"/>
            <w:gridSpan w:val="4"/>
            <w:hideMark/>
          </w:tcPr>
          <w:p w14:paraId="415B0B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5FC0A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B0CE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B4A4AD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26D76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2353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B588C15" w14:textId="64DAF5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6F02F6BD" w14:textId="54B152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газомазутном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</w:tr>
      <w:tr w:rsidR="00B3643B" w:rsidRPr="00842F31" w14:paraId="278A4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C106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1210E7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C35D1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57C2C543" w14:textId="19B8871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gridSpan w:val="3"/>
            <w:hideMark/>
          </w:tcPr>
          <w:p w14:paraId="66169193" w14:textId="24255F9E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hideMark/>
          </w:tcPr>
          <w:p w14:paraId="0ADBA6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3643B" w:rsidRPr="00842F31" w14:paraId="29CC430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0E3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EAE54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DD46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DE1405" w14:textId="287404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333" w:type="dxa"/>
            <w:gridSpan w:val="3"/>
            <w:hideMark/>
          </w:tcPr>
          <w:p w14:paraId="19B2D1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1" w:type="dxa"/>
            <w:hideMark/>
          </w:tcPr>
          <w:p w14:paraId="7C28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3643B" w:rsidRPr="00842F31" w14:paraId="73B4DCB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354F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47D06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213A83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28E574" w14:textId="5881EB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58)</w:t>
            </w:r>
          </w:p>
        </w:tc>
        <w:tc>
          <w:tcPr>
            <w:tcW w:w="1333" w:type="dxa"/>
            <w:gridSpan w:val="3"/>
            <w:hideMark/>
          </w:tcPr>
          <w:p w14:paraId="16F751B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1" w:type="dxa"/>
            <w:hideMark/>
          </w:tcPr>
          <w:p w14:paraId="290659E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3643B" w:rsidRPr="00842F31" w14:paraId="25C6AD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856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55B0A4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70B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3714469" w14:textId="0280C95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116)</w:t>
            </w:r>
          </w:p>
        </w:tc>
        <w:tc>
          <w:tcPr>
            <w:tcW w:w="1333" w:type="dxa"/>
            <w:gridSpan w:val="3"/>
            <w:hideMark/>
          </w:tcPr>
          <w:p w14:paraId="7B5A1C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01" w:type="dxa"/>
            <w:hideMark/>
          </w:tcPr>
          <w:p w14:paraId="4B12A81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3643B" w:rsidRPr="00842F31" w14:paraId="79173E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FCF37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014A54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3162D9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4E124DF" w14:textId="2694671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233)</w:t>
            </w:r>
          </w:p>
        </w:tc>
        <w:tc>
          <w:tcPr>
            <w:tcW w:w="1333" w:type="dxa"/>
            <w:gridSpan w:val="3"/>
            <w:hideMark/>
          </w:tcPr>
          <w:p w14:paraId="2C505F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01" w:type="dxa"/>
            <w:hideMark/>
          </w:tcPr>
          <w:p w14:paraId="2267899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3643B" w:rsidRPr="00842F31" w14:paraId="7D11E7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BC689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95BFD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EDEB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B728CDC" w14:textId="75C6CE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466)</w:t>
            </w:r>
          </w:p>
        </w:tc>
        <w:tc>
          <w:tcPr>
            <w:tcW w:w="1333" w:type="dxa"/>
            <w:gridSpan w:val="3"/>
            <w:hideMark/>
          </w:tcPr>
          <w:p w14:paraId="2492D1C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01" w:type="dxa"/>
            <w:hideMark/>
          </w:tcPr>
          <w:p w14:paraId="2F87854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65B9" w:rsidRPr="00842F31" w14:paraId="45E6E47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2E6A9F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56124875" w14:textId="2B9DA3F5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6729C67" w14:textId="1403C2A5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64935F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45D7D39E" w14:textId="5A1D2F2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3DE3031" w14:textId="04706C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водозаборы;</w:t>
            </w:r>
          </w:p>
          <w:p w14:paraId="7DEB6877" w14:textId="0BC50D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4B13A4ED" w14:textId="1C314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станции;</w:t>
            </w:r>
          </w:p>
          <w:p w14:paraId="4BAAF023" w14:textId="5B409C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водонапорные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башни;</w:t>
            </w:r>
          </w:p>
          <w:p w14:paraId="77CB58F6" w14:textId="494D890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резервуары;</w:t>
            </w:r>
          </w:p>
          <w:p w14:paraId="4F20C4EF" w14:textId="35950ED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артезианские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скважины</w:t>
            </w:r>
          </w:p>
          <w:p w14:paraId="372FF07F" w14:textId="5E198EF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14:paraId="452A12A6" w14:textId="17FBD55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забор,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водоподготовку,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подачу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питьевой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139" w:type="dxa"/>
            <w:vMerge w:val="restart"/>
            <w:hideMark/>
          </w:tcPr>
          <w:p w14:paraId="7A1A5453" w14:textId="1CFE0286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5F21F52D" w14:textId="1579F5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</w:t>
            </w:r>
          </w:p>
        </w:tc>
        <w:tc>
          <w:tcPr>
            <w:tcW w:w="4117" w:type="dxa"/>
            <w:gridSpan w:val="7"/>
            <w:hideMark/>
          </w:tcPr>
          <w:p w14:paraId="34C7B775" w14:textId="043A9DB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6CD5E3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318C115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BF4B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9C16FD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EC0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5C38C8A" w14:textId="617303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09F34AA6" w14:textId="0E1466E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558384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6C91049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81D2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85C14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5408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0C9675B" w14:textId="4C483A9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колонок</w:t>
            </w:r>
          </w:p>
        </w:tc>
        <w:tc>
          <w:tcPr>
            <w:tcW w:w="1333" w:type="dxa"/>
            <w:gridSpan w:val="3"/>
            <w:hideMark/>
          </w:tcPr>
          <w:p w14:paraId="098EE7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A60545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7082966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6922E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6C54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E629E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CE23771" w14:textId="06AF597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333" w:type="dxa"/>
            <w:gridSpan w:val="3"/>
            <w:hideMark/>
          </w:tcPr>
          <w:p w14:paraId="3D75D08E" w14:textId="6230613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BCE9DA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3643B" w:rsidRPr="00842F31" w14:paraId="0FAA847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D121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DFDE50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479D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6824D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F3C221" w14:textId="2FB9424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56B47B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</w:tc>
      </w:tr>
      <w:tr w:rsidR="00B3643B" w:rsidRPr="00842F31" w14:paraId="7D32FF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A83B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030DD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35A50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507D2E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833DDCF" w14:textId="4B4A260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8D136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517619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88845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CEDC0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DB77C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E8F87A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3530003" w14:textId="16DEDB5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234225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44701B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07B7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2A78D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69D95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1BC3E2A2" w14:textId="7BC4E5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44DA166D" w14:textId="1976744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D9B289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02673F2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E606F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A7217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0BC32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ED898F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18584" w14:textId="3326FDC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C1BD2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679CE1A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DEEC6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C406A0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E311C4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D16F2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46BFF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E2E0C5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57E9DA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8A121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E50CA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23CF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E85A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1EA3DFC" w14:textId="210B024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58E8D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59D9C54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62AD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A5508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E0FEC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DF2C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A8D92B" w14:textId="002D59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FA00B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791CAFE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71AE9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E43145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6F5C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13270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71EE7E7" w14:textId="0C797A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7B36B0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B8B318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95D12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862FC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8E367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08045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99BEE21" w14:textId="6C88DD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0B1E0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0B87B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5F708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1163E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33216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8D12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1A47D2" w14:textId="18A1D12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4942321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4E537B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BFD5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615AD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3E7A98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5F605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AFF70DF" w14:textId="47E836B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49A0CA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5B0B682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89847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4F2F46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9751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2D40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A2212DB" w14:textId="6DDA09D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83A2E3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1F543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FA7127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7BE32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C52D8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71356A" w14:textId="333187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431B1061" w14:textId="7501B82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050302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16B3C77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B449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81B179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2822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4080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DE58FFE" w14:textId="15A8645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AD2091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7EE350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F71F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877CFD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76D5E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9C65D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A0C27EC" w14:textId="0C75E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F6488D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3070D0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1A6D77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A5F80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291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E4E523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DB638FF" w14:textId="5C4543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B54DA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60ABC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F391C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2D6D6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ACA825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7753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15778A6" w14:textId="1257B87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3BC335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78,0</w:t>
            </w:r>
          </w:p>
        </w:tc>
      </w:tr>
      <w:tr w:rsidR="00B3643B" w:rsidRPr="00842F31" w14:paraId="5591D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4E5675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BB371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3D8B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01EA4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2AB7949" w14:textId="57F21D5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6758D28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63289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7D79C1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8D0C4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1DEB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09D7953B" w14:textId="2A827CF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2E849FC6" w14:textId="730EBB6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30F2304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33450FC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BD2DE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3A71D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15E0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6368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BA2ADE" w14:textId="2ADCFD6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340B5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7812E8A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B7BE8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8C31C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5EB5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55779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1D8AB1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4028CB7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5FCFF4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7426A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FAF84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913BD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56950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59F06C1" w14:textId="128275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0D2E73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7EAF776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DAEA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515CE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E65A02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BE8F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89F80D0" w14:textId="3B471BD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A1DA7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1101DFF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8449B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0DAEC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9F7D1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3986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0E26BCC" w14:textId="3C90C6D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4E6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A84E50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FF938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E8559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27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46A16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4EB571A" w14:textId="204111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3792B7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111E1C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752CF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F0384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C95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7F6CE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24C08D8" w14:textId="11534FE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FBEF7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A9DE9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3FA43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8AC93C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56F0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43A96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6C64189" w14:textId="4C752C8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5ECD074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35452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D9C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0406C3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28566B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2C2F6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C7615FC" w14:textId="545FF07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364D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3E5DB5F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00D51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BFB556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0740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3EAB46" w14:textId="1E05D86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303D7FF0" w14:textId="642093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61D60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751F65E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19D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4426A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C8AD5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3978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8E32F04" w14:textId="729915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E8F93A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74472CE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94FD4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EC6373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41BE7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6354B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AAC103" w14:textId="4C0C049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2BB3E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2F0DDA6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30A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912A68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8A6D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89D11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CA43640" w14:textId="439C8DF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C232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3F4812F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7F5FA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856E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DF71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A1364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5003A03" w14:textId="52F3E6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4BE301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2972B4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0C462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0EC176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4A2D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4B7970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2296479" w14:textId="5D80E2A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49003EB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364D3DC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07A80F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B2BC5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1F0B8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3AD40E32" w14:textId="0048A7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74317019" w14:textId="1A4CE40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7A66A6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39865A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C46AF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B5E6A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35D79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41349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F3F227" w14:textId="324DD4F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339D6DB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177C81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43E40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18F3A5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BD90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95B16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7D8C5" w14:textId="7303AFA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5EC3C5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6FA8D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E7B99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6C2D0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B8F1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41249A6" w14:textId="2114FF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6CA02C8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7DA60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172FEB81" w14:textId="77777777" w:rsidTr="00B3643B">
        <w:trPr>
          <w:gridAfter w:val="1"/>
          <w:wAfter w:w="6" w:type="dxa"/>
          <w:trHeight w:val="580"/>
        </w:trPr>
        <w:tc>
          <w:tcPr>
            <w:tcW w:w="1479" w:type="dxa"/>
            <w:vMerge/>
            <w:hideMark/>
          </w:tcPr>
          <w:p w14:paraId="3C3A6CC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6BEF5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FC9259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2B49F12" w14:textId="006CEFC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164767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C6343E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618644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46A62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4D8ED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5A6C9E66" w14:textId="227B8C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4117" w:type="dxa"/>
            <w:gridSpan w:val="7"/>
            <w:hideMark/>
          </w:tcPr>
          <w:p w14:paraId="14058AEB" w14:textId="374A6384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1101" w:type="dxa"/>
            <w:hideMark/>
          </w:tcPr>
          <w:p w14:paraId="33AF27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A4F5B4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70745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03EB9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A72EB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35C67A99" w14:textId="00E024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01" w:type="dxa"/>
            <w:hideMark/>
          </w:tcPr>
          <w:p w14:paraId="1A5A03C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643B" w:rsidRPr="00842F31" w14:paraId="167D40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16DB4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A9901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0A62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65674607" w14:textId="11B67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hideMark/>
          </w:tcPr>
          <w:p w14:paraId="45F657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43B" w:rsidRPr="00842F31" w14:paraId="228302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1ADF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03593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38298B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429FA2E" w14:textId="220330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  <w:hideMark/>
          </w:tcPr>
          <w:p w14:paraId="596F6BA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43B" w:rsidRPr="00842F31" w14:paraId="371235C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4A2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D6129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94234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019BD93" w14:textId="656A0C5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hideMark/>
          </w:tcPr>
          <w:p w14:paraId="768A6A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43B" w:rsidRPr="00842F31" w14:paraId="562248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A70E5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DE8FD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4078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05CBBF1" w14:textId="4FD3E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01" w:type="dxa"/>
            <w:hideMark/>
          </w:tcPr>
          <w:p w14:paraId="10A2F1C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643B" w:rsidRPr="00842F31" w14:paraId="31FB05D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3E24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157A5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0482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E0C696F" w14:textId="449FCD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01" w:type="dxa"/>
            <w:hideMark/>
          </w:tcPr>
          <w:p w14:paraId="1D35BF5D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643B" w:rsidRPr="00842F31" w14:paraId="44BF93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61ACAC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2732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67D1B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77E4542E" w14:textId="28A662C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1" w:type="dxa"/>
            <w:hideMark/>
          </w:tcPr>
          <w:p w14:paraId="0D7E639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643B" w:rsidRPr="00842F31" w14:paraId="1556091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8505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4FD9C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62608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51E5F47" w14:textId="6B3F19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1" w:type="dxa"/>
            <w:hideMark/>
          </w:tcPr>
          <w:p w14:paraId="093A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165B9" w:rsidRPr="00842F31" w14:paraId="5B3B6DA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A673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CBAC92E" w14:textId="2FA1B228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C4C161" w14:textId="507C5287" w:rsidR="009165B9" w:rsidRPr="00842F31" w:rsidRDefault="009165B9" w:rsidP="00BC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378C8A7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1EA30C1" w14:textId="0AA9EF3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14:paraId="605D1F79" w14:textId="51B77F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6F8D4A1C" w14:textId="2E5D961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</w:t>
            </w:r>
          </w:p>
          <w:p w14:paraId="1A60F641" w14:textId="1CF2830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коллекторы</w:t>
            </w:r>
          </w:p>
          <w:p w14:paraId="14D3EC9D" w14:textId="16FF9E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транспортировку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1139" w:type="dxa"/>
            <w:vMerge w:val="restart"/>
            <w:hideMark/>
          </w:tcPr>
          <w:p w14:paraId="21290413" w14:textId="71E0B10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D8E19DB" w14:textId="0664D77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л/сут.</w:t>
            </w:r>
          </w:p>
        </w:tc>
        <w:tc>
          <w:tcPr>
            <w:tcW w:w="4117" w:type="dxa"/>
            <w:gridSpan w:val="7"/>
            <w:hideMark/>
          </w:tcPr>
          <w:p w14:paraId="0F82AEF1" w14:textId="230F093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237E18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707BBB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A7AE5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D866F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F416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05CE38" w14:textId="540BD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30C50CB1" w14:textId="2C7CAD8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1284AD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8BE3828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EB9043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AE4912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DA20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BC82163" w14:textId="2695C8D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77B5C9F3" w14:textId="2AEC33D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115A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3EA1ED0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7D4A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59AF17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2DF24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1B3EF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EFB92B3" w14:textId="2B57E41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37E03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5E33AD4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0E3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EE97C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409FD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B40644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052DC2C" w14:textId="72A8013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5D52D3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6A5F47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8A99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3DF25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8747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2D78D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4A2A06" w14:textId="12405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3AF1E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793430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43EE5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EFD2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A5C177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9FC4EB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F65E987" w14:textId="1CB114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3BCA85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7D3A4E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7F8EE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9A1D9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A6D21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7B8DB2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9BB2B2C" w14:textId="450740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C741AF1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10938FD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0F060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BDB31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8C82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7181C4B6" w14:textId="39C9665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1A6471B5" w14:textId="1D54BF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1A6ADC5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5F1AC3E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1A7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2926A3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6015C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D4D487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8E2D5FA" w14:textId="68EB65C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137A75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5716341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DABAA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2377FE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333F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2179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A3A336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25D4282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8F94EE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DA40B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4F1497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9CB27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177AE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75C868F" w14:textId="5A3D70C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3A2D60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46472E2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F5448D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7B0292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1E8A2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7A708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E04E77C" w14:textId="41F50C9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5D31459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23F4E9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3C39E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2AD6E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6509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180C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AA4D58F" w14:textId="569C244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0A1A2F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020F371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A0F2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70E7B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876C2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F1D2D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D6017ED" w14:textId="584476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A82AC0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2C5CF4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C1CC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C6352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F211F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0A78F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74BA84A" w14:textId="514EF8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C83EE6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142368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2556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469633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10B3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DCF03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9BA0D00" w14:textId="77EF6F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191743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7D162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73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F05EED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A99B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2B7E5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E51012" w14:textId="649D7D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5A64C7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71CDAB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6B6013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59669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3C14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8BBB888" w14:textId="2664C5B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64A30D2D" w14:textId="2CFFBD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3D540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42295D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2D73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CB1395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F0BE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FD696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5E360B" w14:textId="0D37EF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74C38B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1CD7199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80776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162597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0E33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CE4DF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36820F6" w14:textId="41398F8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CC56C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262,3</w:t>
            </w:r>
          </w:p>
        </w:tc>
      </w:tr>
      <w:tr w:rsidR="00B3643B" w:rsidRPr="00842F31" w14:paraId="3A1738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2FD61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D9C609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3333AA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F5E24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9B60020" w14:textId="537461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62F929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6617DA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DF15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67BD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D944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E33AB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F50BA18" w14:textId="6CB00F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7000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1986C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39206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69C2ED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BD9C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5264B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939A127" w14:textId="240988E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02E8014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04B2B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18B9E2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3EB1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43DC6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0F6815C" w14:textId="673184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4BCD8F79" w14:textId="563CDF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805E1C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4509E1E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21AE1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51FC24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6DF5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B5E5E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E4E7F4A" w14:textId="4582C11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04762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6DE361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2C13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F7617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61F5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21909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90BE9E" w14:textId="6A0903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6CED7D0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02FFD7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2A9AC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7FD65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4FE8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3A30F0F" w14:textId="25FCBDA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5185A5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0F3518A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2B7882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01B7E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F7F6C6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C2F8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1B3CB31" w14:textId="4D9FB7A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2986EB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8157D6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5B6058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9345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3BC05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4A4EB5BA" w14:textId="33D02F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  <w:tc>
          <w:tcPr>
            <w:tcW w:w="1922" w:type="dxa"/>
            <w:gridSpan w:val="3"/>
            <w:vMerge w:val="restart"/>
            <w:hideMark/>
          </w:tcPr>
          <w:p w14:paraId="489E7E9B" w14:textId="786B07C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  <w:tc>
          <w:tcPr>
            <w:tcW w:w="3296" w:type="dxa"/>
            <w:gridSpan w:val="5"/>
            <w:hideMark/>
          </w:tcPr>
          <w:p w14:paraId="036BD894" w14:textId="7456D4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3643B" w:rsidRPr="00842F31" w14:paraId="71AA5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A2433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9C59A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B506F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hideMark/>
          </w:tcPr>
          <w:p w14:paraId="37D955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hideMark/>
          </w:tcPr>
          <w:p w14:paraId="27AA3275" w14:textId="0E5FC9B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333" w:type="dxa"/>
            <w:gridSpan w:val="3"/>
            <w:hideMark/>
          </w:tcPr>
          <w:p w14:paraId="475E70EB" w14:textId="3EA5F6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1101" w:type="dxa"/>
            <w:hideMark/>
          </w:tcPr>
          <w:p w14:paraId="0D1ECCFA" w14:textId="511E13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прудов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глубокой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</w:tr>
      <w:tr w:rsidR="008F7A78" w:rsidRPr="00842F31" w14:paraId="15E451B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E180F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C0861A3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8969A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4B0583D" w14:textId="68F17B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2" w:type="dxa"/>
            <w:hideMark/>
          </w:tcPr>
          <w:p w14:paraId="5C35FEE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3" w:type="dxa"/>
            <w:gridSpan w:val="3"/>
            <w:hideMark/>
          </w:tcPr>
          <w:p w14:paraId="1E814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F8BEBD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62D49B0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320419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781CCD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99D60B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39D1F" w14:textId="1A21436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2" w:type="dxa"/>
            <w:hideMark/>
          </w:tcPr>
          <w:p w14:paraId="3AFFB6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33" w:type="dxa"/>
            <w:gridSpan w:val="3"/>
            <w:hideMark/>
          </w:tcPr>
          <w:p w14:paraId="7EFFC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6C947C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5374ED5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14D2D2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CAB69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3CBB5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8F4E510" w14:textId="347135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dxa"/>
            <w:hideMark/>
          </w:tcPr>
          <w:p w14:paraId="1604730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33" w:type="dxa"/>
            <w:gridSpan w:val="3"/>
            <w:hideMark/>
          </w:tcPr>
          <w:p w14:paraId="43BE84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7EE2877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238A846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C263D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7D409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24BD7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B8691A4" w14:textId="7396C34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2" w:type="dxa"/>
            <w:hideMark/>
          </w:tcPr>
          <w:p w14:paraId="748E3EF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33" w:type="dxa"/>
            <w:gridSpan w:val="3"/>
            <w:hideMark/>
          </w:tcPr>
          <w:p w14:paraId="10130D8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5FA047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4907F85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40633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7AFF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56F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C02B7" w14:textId="0188D91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2" w:type="dxa"/>
            <w:hideMark/>
          </w:tcPr>
          <w:p w14:paraId="7D21244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3"/>
            <w:hideMark/>
          </w:tcPr>
          <w:p w14:paraId="7B79DD7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hideMark/>
          </w:tcPr>
          <w:p w14:paraId="0D31C2B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A78" w:rsidRPr="00842F31" w14:paraId="602158C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CFFA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D27D79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2464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1F3E97A7" w14:textId="6A6AE7A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hideMark/>
          </w:tcPr>
          <w:p w14:paraId="3F4CB6F0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3"/>
            <w:hideMark/>
          </w:tcPr>
          <w:p w14:paraId="7D12E3C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hideMark/>
          </w:tcPr>
          <w:p w14:paraId="58B9849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7A78" w:rsidRPr="00842F31" w14:paraId="5FC315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57605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7131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432E9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95F58A1" w14:textId="14575AD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2" w:type="dxa"/>
            <w:hideMark/>
          </w:tcPr>
          <w:p w14:paraId="09D8096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3"/>
            <w:hideMark/>
          </w:tcPr>
          <w:p w14:paraId="3FEDAA5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1" w:type="dxa"/>
            <w:hideMark/>
          </w:tcPr>
          <w:p w14:paraId="1BAD3B27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7A78" w:rsidRPr="00842F31" w14:paraId="0C97F47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A240E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D7B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692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394B069D" w14:textId="20D593A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62" w:type="dxa"/>
            <w:hideMark/>
          </w:tcPr>
          <w:p w14:paraId="0E4984F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gridSpan w:val="3"/>
            <w:hideMark/>
          </w:tcPr>
          <w:p w14:paraId="357F959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hideMark/>
          </w:tcPr>
          <w:p w14:paraId="7A9A4D6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7A78" w:rsidRPr="00842F31" w14:paraId="5B0A0AB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8AF5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A0AD20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294E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7AE03C4" w14:textId="2FD6314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62" w:type="dxa"/>
            <w:hideMark/>
          </w:tcPr>
          <w:p w14:paraId="19D3529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3" w:type="dxa"/>
            <w:gridSpan w:val="3"/>
            <w:hideMark/>
          </w:tcPr>
          <w:p w14:paraId="5B14434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1" w:type="dxa"/>
            <w:hideMark/>
          </w:tcPr>
          <w:p w14:paraId="336594C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5B9" w:rsidRPr="00842F31" w14:paraId="6E8E1A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B49AF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44D40602" w14:textId="61F2785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F74E93" w14:textId="32AA2F44" w:rsidR="009165B9" w:rsidRPr="00842F31" w:rsidRDefault="009165B9" w:rsidP="000A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9165B9" w:rsidRPr="00842F31" w14:paraId="6DB8D5B2" w14:textId="77777777" w:rsidTr="00B3643B">
        <w:trPr>
          <w:gridAfter w:val="1"/>
          <w:wAfter w:w="6" w:type="dxa"/>
          <w:trHeight w:val="711"/>
        </w:trPr>
        <w:tc>
          <w:tcPr>
            <w:tcW w:w="9061" w:type="dxa"/>
            <w:gridSpan w:val="11"/>
            <w:hideMark/>
          </w:tcPr>
          <w:p w14:paraId="5CA2E878" w14:textId="77777777" w:rsidR="009165B9" w:rsidRPr="002C20D0" w:rsidRDefault="009165B9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0D0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70BD1A48" w14:textId="47D175A3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Приведенные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предусматривают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общественными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зданиями,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предприятиями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коммунально-бытового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наружным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освещением,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электротранспортом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метрополитена),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предварительных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электроэнергетики.</w:t>
            </w:r>
          </w:p>
          <w:p w14:paraId="21A6426E" w14:textId="386F3336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параметрах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руководствоваться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2-НП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области».</w:t>
            </w:r>
          </w:p>
          <w:p w14:paraId="024F3C9F" w14:textId="75A3B2A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непосредственным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водоразбором,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железной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дороге,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4D55E41" w14:textId="784EA4E9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разработанным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порядке,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аналогичных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согласовании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надзора.</w:t>
            </w:r>
          </w:p>
          <w:p w14:paraId="788DA9D2" w14:textId="26079A6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локальных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санитарно-защитных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грунтовых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32.13330.2018.</w:t>
            </w:r>
          </w:p>
        </w:tc>
      </w:tr>
    </w:tbl>
    <w:p w14:paraId="66EB09F8" w14:textId="74BAA9FF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6657C84" w14:textId="54B3772E" w:rsidR="00EE1008" w:rsidRDefault="00EE1008" w:rsidP="00EE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469D8AF9" w14:textId="77777777" w:rsidR="00EE1008" w:rsidRDefault="00EE1008" w:rsidP="00EE100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E918CD5" w14:textId="7821E00F" w:rsidR="00191860" w:rsidRPr="00DC4BEB" w:rsidRDefault="00191860" w:rsidP="00EE10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EB">
        <w:rPr>
          <w:rFonts w:ascii="Times New Roman" w:hAnsi="Times New Roman" w:cs="Times New Roman"/>
          <w:sz w:val="28"/>
          <w:szCs w:val="28"/>
        </w:rPr>
        <w:t>Места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сбора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определяются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схемой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размещения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утвержденной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учитываются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реестре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отходов.</w:t>
      </w:r>
    </w:p>
    <w:p w14:paraId="40D4A497" w14:textId="5DD358A9" w:rsidR="00191860" w:rsidRPr="00191860" w:rsidRDefault="00191860" w:rsidP="000A513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благополучия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</w:p>
    <w:p w14:paraId="38BB0D32" w14:textId="70198DD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7AF616EB" w14:textId="470C36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уменьшение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заявки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предмет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изложенным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приложении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lastRenderedPageBreak/>
        <w:t>Санитарным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мероприятий».</w:t>
      </w:r>
    </w:p>
    <w:p w14:paraId="4DDA3AD1" w14:textId="1E5AAB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раздельного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480F5119" w14:textId="1B07D9B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  <w:r w:rsidRPr="00191860">
        <w:rPr>
          <w:rFonts w:ascii="Times New Roman" w:hAnsi="Times New Roman" w:cs="Times New Roman"/>
          <w:sz w:val="28"/>
          <w:szCs w:val="28"/>
        </w:rPr>
        <w:t>.</w:t>
      </w:r>
    </w:p>
    <w:p w14:paraId="0EA6F883" w14:textId="21F68E9E" w:rsid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DC778" w14:textId="77777777" w:rsidR="00B3643B" w:rsidRPr="00191860" w:rsidRDefault="00B3643B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8778E" w14:textId="449B348F" w:rsidR="00191860" w:rsidRPr="00191860" w:rsidRDefault="00191860" w:rsidP="0019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</w:p>
    <w:p w14:paraId="3F38A4EA" w14:textId="7A19263D" w:rsidR="00191860" w:rsidRPr="00191860" w:rsidRDefault="00F36FAA" w:rsidP="00B3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7B1B8151" w14:textId="78EDEEFB" w:rsidR="00191860" w:rsidRP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1687"/>
        <w:gridCol w:w="1581"/>
        <w:gridCol w:w="2070"/>
        <w:gridCol w:w="1123"/>
        <w:gridCol w:w="1123"/>
      </w:tblGrid>
      <w:tr w:rsidR="00191860" w:rsidRPr="00191860" w14:paraId="2FF0B004" w14:textId="77777777" w:rsidTr="00B3643B">
        <w:trPr>
          <w:trHeight w:val="20"/>
        </w:trPr>
        <w:tc>
          <w:tcPr>
            <w:tcW w:w="1477" w:type="dxa"/>
            <w:hideMark/>
          </w:tcPr>
          <w:p w14:paraId="693CF83C" w14:textId="7E0AAF7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87" w:type="dxa"/>
            <w:hideMark/>
          </w:tcPr>
          <w:p w14:paraId="630C00B8" w14:textId="158F156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81" w:type="dxa"/>
            <w:hideMark/>
          </w:tcPr>
          <w:p w14:paraId="5E847466" w14:textId="5931007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16" w:type="dxa"/>
            <w:gridSpan w:val="3"/>
            <w:hideMark/>
          </w:tcPr>
          <w:p w14:paraId="1A7259EE" w14:textId="56848042" w:rsidR="00191860" w:rsidRPr="00142904" w:rsidRDefault="00191860" w:rsidP="00191860">
            <w:pPr>
              <w:ind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91860" w:rsidRPr="00191860" w14:paraId="623E3BBB" w14:textId="77777777" w:rsidTr="00B3643B">
        <w:trPr>
          <w:trHeight w:val="20"/>
        </w:trPr>
        <w:tc>
          <w:tcPr>
            <w:tcW w:w="1477" w:type="dxa"/>
            <w:vMerge w:val="restart"/>
            <w:hideMark/>
          </w:tcPr>
          <w:p w14:paraId="3F9D57E7" w14:textId="286EA54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87" w:type="dxa"/>
            <w:vMerge w:val="restart"/>
            <w:hideMark/>
          </w:tcPr>
          <w:p w14:paraId="12421994" w14:textId="27C34E80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581" w:type="dxa"/>
            <w:vMerge w:val="restart"/>
            <w:hideMark/>
          </w:tcPr>
          <w:p w14:paraId="0CDC0262" w14:textId="5DC2181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2070" w:type="dxa"/>
            <w:vMerge w:val="restart"/>
            <w:hideMark/>
          </w:tcPr>
          <w:p w14:paraId="6F54253E" w14:textId="34FAC5DA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246" w:type="dxa"/>
            <w:gridSpan w:val="2"/>
            <w:hideMark/>
          </w:tcPr>
          <w:p w14:paraId="0A25ABD8" w14:textId="7777777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0DF624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88672F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F5352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2045D8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84C767" w14:textId="77777777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6CE29F92" w14:textId="50F9D08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3" w:type="dxa"/>
            <w:hideMark/>
          </w:tcPr>
          <w:p w14:paraId="4D10861F" w14:textId="4FB5E74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91860" w:rsidRPr="00191860" w14:paraId="53886A26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BC09F3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7A981E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E99BA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04ADCF" w14:textId="731FD5E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638C9FC2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23" w:type="dxa"/>
            <w:hideMark/>
          </w:tcPr>
          <w:p w14:paraId="24D9D33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245,53</w:t>
            </w:r>
          </w:p>
        </w:tc>
      </w:tr>
      <w:tr w:rsidR="00191860" w:rsidRPr="00191860" w14:paraId="20BA1C3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35D221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6F2014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D29009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hideMark/>
          </w:tcPr>
          <w:p w14:paraId="0907EF2F" w14:textId="560BEDA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246" w:type="dxa"/>
            <w:gridSpan w:val="2"/>
            <w:hideMark/>
          </w:tcPr>
          <w:p w14:paraId="106F812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2AD71A45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ED9578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FF9EF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81A00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E4040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1C7B6D44" w14:textId="3F51A409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1123" w:type="dxa"/>
            <w:hideMark/>
          </w:tcPr>
          <w:p w14:paraId="461B92AF" w14:textId="2E55B6BA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</w:tr>
      <w:tr w:rsidR="00191860" w:rsidRPr="00191860" w14:paraId="07610E1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917829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FA87B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34762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2A5A2BD" w14:textId="6D66BB1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конторы</w:t>
            </w:r>
          </w:p>
        </w:tc>
      </w:tr>
      <w:tr w:rsidR="00191860" w:rsidRPr="00191860" w14:paraId="43166F4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165811C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16EE5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0C2009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D9D1577" w14:textId="72E65E26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офисные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123" w:type="dxa"/>
            <w:hideMark/>
          </w:tcPr>
          <w:p w14:paraId="6E4D5F0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1,2714</w:t>
            </w:r>
          </w:p>
        </w:tc>
        <w:tc>
          <w:tcPr>
            <w:tcW w:w="1123" w:type="dxa"/>
            <w:hideMark/>
          </w:tcPr>
          <w:p w14:paraId="29447A5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150,71</w:t>
            </w:r>
          </w:p>
        </w:tc>
      </w:tr>
      <w:tr w:rsidR="00191860" w:rsidRPr="00191860" w14:paraId="6208EB50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EB844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1F00F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7533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94047A1" w14:textId="240810C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</w:tr>
      <w:tr w:rsidR="00191860" w:rsidRPr="00191860" w14:paraId="5F98C14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B38579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86366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E18D0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5ECBC5C" w14:textId="4B1C64C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6602D55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0,9306</w:t>
            </w:r>
          </w:p>
        </w:tc>
        <w:tc>
          <w:tcPr>
            <w:tcW w:w="1123" w:type="dxa"/>
            <w:hideMark/>
          </w:tcPr>
          <w:p w14:paraId="15BF1BC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117,99</w:t>
            </w:r>
          </w:p>
        </w:tc>
      </w:tr>
      <w:tr w:rsidR="00191860" w:rsidRPr="00191860" w14:paraId="617C1259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23CD9C1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7A83B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E1C3C6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6376C" w14:textId="4AB29B0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промтоварный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0CC91BA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1,2729</w:t>
            </w:r>
          </w:p>
        </w:tc>
        <w:tc>
          <w:tcPr>
            <w:tcW w:w="1123" w:type="dxa"/>
            <w:hideMark/>
          </w:tcPr>
          <w:p w14:paraId="1A3795D7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130,14</w:t>
            </w:r>
          </w:p>
        </w:tc>
      </w:tr>
      <w:tr w:rsidR="00191860" w:rsidRPr="00191860" w14:paraId="6EEC19D1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FD8D7D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CDD487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31024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310E92" w14:textId="13A9328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супермаркет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(универмаг),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3C08DA6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0,8190</w:t>
            </w:r>
          </w:p>
        </w:tc>
        <w:tc>
          <w:tcPr>
            <w:tcW w:w="1123" w:type="dxa"/>
            <w:hideMark/>
          </w:tcPr>
          <w:p w14:paraId="3AAF375F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104,55</w:t>
            </w:r>
          </w:p>
        </w:tc>
      </w:tr>
      <w:tr w:rsidR="00191860" w:rsidRPr="00191860" w14:paraId="76885FD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A74CC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85C43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838293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D9209A2" w14:textId="5AE01293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заведения</w:t>
            </w:r>
          </w:p>
        </w:tc>
      </w:tr>
      <w:tr w:rsidR="00191860" w:rsidRPr="00191860" w14:paraId="7D3B73E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8D1D30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49ACE60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EC103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837EC6B" w14:textId="483172E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23" w:type="dxa"/>
            <w:hideMark/>
          </w:tcPr>
          <w:p w14:paraId="4475B32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0,6067</w:t>
            </w:r>
          </w:p>
        </w:tc>
        <w:tc>
          <w:tcPr>
            <w:tcW w:w="1123" w:type="dxa"/>
            <w:hideMark/>
          </w:tcPr>
          <w:p w14:paraId="72673A7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</w:tr>
      <w:tr w:rsidR="00191860" w:rsidRPr="00191860" w14:paraId="54B08BE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CDB0CA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8186D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1E98A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ED43C5B" w14:textId="68C9193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4F1C2D2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0,3171</w:t>
            </w:r>
          </w:p>
        </w:tc>
        <w:tc>
          <w:tcPr>
            <w:tcW w:w="1123" w:type="dxa"/>
            <w:hideMark/>
          </w:tcPr>
          <w:p w14:paraId="06FDE11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191860" w:rsidRPr="00191860" w14:paraId="4AEAF51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F46D1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0915F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E9BA68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24514D8F" w14:textId="78CD2885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послевузовского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процесс,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5E1934B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0,3156</w:t>
            </w:r>
          </w:p>
        </w:tc>
        <w:tc>
          <w:tcPr>
            <w:tcW w:w="1123" w:type="dxa"/>
            <w:hideMark/>
          </w:tcPr>
          <w:p w14:paraId="08088BE1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</w:tr>
      <w:tr w:rsidR="00191860" w:rsidRPr="00191860" w14:paraId="6BDD4EC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2C8DEE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F1C073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4D341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D3A31B" w14:textId="5A7146D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интернаты,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6725135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1,3125</w:t>
            </w:r>
          </w:p>
        </w:tc>
        <w:tc>
          <w:tcPr>
            <w:tcW w:w="1123" w:type="dxa"/>
            <w:hideMark/>
          </w:tcPr>
          <w:p w14:paraId="14646E0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154,49</w:t>
            </w:r>
          </w:p>
        </w:tc>
      </w:tr>
      <w:tr w:rsidR="00191860" w:rsidRPr="00191860" w14:paraId="513AFE8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2423A1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5FF2A78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90CFA4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71EAA14D" w14:textId="0728C82D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191860" w:rsidRPr="00191860" w14:paraId="4E76D8C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5F4489E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36AD6C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4BE802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B478600" w14:textId="6A281CC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пансионаты,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отдыха,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туристические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базы,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31EC976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1,1770</w:t>
            </w:r>
          </w:p>
        </w:tc>
        <w:tc>
          <w:tcPr>
            <w:tcW w:w="1123" w:type="dxa"/>
            <w:hideMark/>
          </w:tcPr>
          <w:p w14:paraId="5C79F9F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135,98</w:t>
            </w:r>
          </w:p>
        </w:tc>
      </w:tr>
      <w:tr w:rsidR="00191860" w:rsidRPr="00191860" w14:paraId="4293F6B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0686ED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172032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F0CEF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405F46" w14:textId="7E77C4C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</w:tr>
      <w:tr w:rsidR="00191860" w:rsidRPr="00191860" w14:paraId="69D1F89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16C39B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FEE477D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3980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010B0D0" w14:textId="12F3EAE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кафе,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рестораны,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бары,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закусочные,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столовые,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4B5C0D4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2,0539</w:t>
            </w:r>
          </w:p>
        </w:tc>
        <w:tc>
          <w:tcPr>
            <w:tcW w:w="1123" w:type="dxa"/>
            <w:hideMark/>
          </w:tcPr>
          <w:p w14:paraId="257738F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236,81</w:t>
            </w:r>
          </w:p>
        </w:tc>
      </w:tr>
      <w:tr w:rsidR="00191860" w:rsidRPr="00191860" w14:paraId="1A6AF28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73B431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8917E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66D74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15CA677" w14:textId="52D0F4B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быта</w:t>
            </w:r>
          </w:p>
        </w:tc>
      </w:tr>
      <w:tr w:rsidR="00191860" w:rsidRPr="00191860" w14:paraId="1F7F4FAC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E61F7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51376B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C810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2288970" w14:textId="47490B6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гостиницы,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182D7CB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2,1652</w:t>
            </w:r>
          </w:p>
        </w:tc>
        <w:tc>
          <w:tcPr>
            <w:tcW w:w="1123" w:type="dxa"/>
            <w:hideMark/>
          </w:tcPr>
          <w:p w14:paraId="2416F34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237,29</w:t>
            </w:r>
          </w:p>
        </w:tc>
      </w:tr>
      <w:tr w:rsidR="00191860" w:rsidRPr="00191860" w14:paraId="2B99FE0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20366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D3DABE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7B96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3FC5F3" w14:textId="7E5D0E9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Садоводческие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кооперативы,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садово-огородные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</w:tc>
      </w:tr>
      <w:tr w:rsidR="00191860" w:rsidRPr="00191860" w14:paraId="4FA0C52D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DB32AF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83DFB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2AE3E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4375B5D0" w14:textId="145B5BA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(член)</w:t>
            </w:r>
          </w:p>
        </w:tc>
        <w:tc>
          <w:tcPr>
            <w:tcW w:w="1123" w:type="dxa"/>
            <w:hideMark/>
          </w:tcPr>
          <w:p w14:paraId="15CCBC8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1,8008</w:t>
            </w:r>
          </w:p>
        </w:tc>
        <w:tc>
          <w:tcPr>
            <w:tcW w:w="1123" w:type="dxa"/>
            <w:hideMark/>
          </w:tcPr>
          <w:p w14:paraId="6A68C02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198,29</w:t>
            </w:r>
          </w:p>
        </w:tc>
      </w:tr>
      <w:tr w:rsidR="00191860" w:rsidRPr="00191860" w14:paraId="53611301" w14:textId="77777777" w:rsidTr="00B3643B">
        <w:trPr>
          <w:trHeight w:val="1052"/>
        </w:trPr>
        <w:tc>
          <w:tcPr>
            <w:tcW w:w="0" w:type="auto"/>
            <w:vMerge/>
            <w:hideMark/>
          </w:tcPr>
          <w:p w14:paraId="65B938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C6AD1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19EAC6B6" w14:textId="1E207B3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контейнерными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16" w:type="dxa"/>
            <w:gridSpan w:val="3"/>
            <w:hideMark/>
          </w:tcPr>
          <w:p w14:paraId="5ED603E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1860" w:rsidRPr="00191860" w14:paraId="662F6C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A1E09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67329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0BC3C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hideMark/>
          </w:tcPr>
          <w:p w14:paraId="7D61D6A5" w14:textId="6E5373C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2D746ABC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91860" w:rsidRPr="00191860" w14:paraId="1587783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459287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B73680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056AB0DC" w14:textId="1934786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4316" w:type="dxa"/>
            <w:gridSpan w:val="3"/>
            <w:hideMark/>
          </w:tcPr>
          <w:p w14:paraId="690F9301" w14:textId="6E722DF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рассчитан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смешанного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раздельного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</w:tc>
      </w:tr>
      <w:tr w:rsidR="00191860" w:rsidRPr="00191860" w14:paraId="47860F7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91B8A3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hideMark/>
          </w:tcPr>
          <w:p w14:paraId="0091DDE3" w14:textId="174E18F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4774" w:type="dxa"/>
            <w:gridSpan w:val="3"/>
            <w:hideMark/>
          </w:tcPr>
          <w:p w14:paraId="76F9FDA4" w14:textId="5EF73B2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3" w:type="dxa"/>
            <w:hideMark/>
          </w:tcPr>
          <w:p w14:paraId="6F8474E9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3D6A138" w14:textId="5BF391F9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62238" w14:textId="78FA7320" w:rsidR="00142904" w:rsidRPr="003E3291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7568F3AB" w14:textId="77777777" w:rsidR="00254A3D" w:rsidRDefault="00254A3D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</w:pPr>
      <w:r w:rsidRPr="00254A3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Озелененные территории общего пользования формируются в виде непрерывной системы, которая включает: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жилых домов и жилых групп, площадки для занятий физкультурой взрослого населения и детские игровые площадки, площадки отдыха взрослого населения. При проектировании микрорайона озелененные территории общего пользования рекомендуется формироват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ь в виде сада, сквера, бульвара.</w:t>
      </w:r>
    </w:p>
    <w:p w14:paraId="40DD1F9E" w14:textId="5658DFAE" w:rsidR="003E3291" w:rsidRPr="003E3291" w:rsidRDefault="003E3291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формируются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включает: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вдоль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(газоны,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рядовые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деревьев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кустарников),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(спортивные,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спортивно-игровые,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выгула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др.),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7E12BD32" w14:textId="0A9E140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Удельный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озеленённой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2FF12E56" w14:textId="0138206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(микрорайона)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занимают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участка.</w:t>
      </w:r>
    </w:p>
    <w:p w14:paraId="528B66CB" w14:textId="61FD3B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высаживают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расстоянии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сокращать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процентов.</w:t>
      </w:r>
    </w:p>
    <w:p w14:paraId="48F35383" w14:textId="4AE5E3D8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  <w:r w:rsidRPr="003E3291">
        <w:rPr>
          <w:rFonts w:ascii="Times New Roman" w:hAnsi="Times New Roman" w:cs="Times New Roman"/>
          <w:sz w:val="28"/>
          <w:szCs w:val="28"/>
        </w:rPr>
        <w:t>.</w:t>
      </w:r>
    </w:p>
    <w:p w14:paraId="39D7934B" w14:textId="244AE777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A81C2" w14:textId="146EA7D0" w:rsidR="003E3291" w:rsidRPr="003E3291" w:rsidRDefault="003E3291" w:rsidP="00E9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</w:p>
    <w:p w14:paraId="5CBC0ECA" w14:textId="7D8E3246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br/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35903BF7" w14:textId="52224476" w:rsidR="003E3291" w:rsidRPr="003E3291" w:rsidRDefault="003E3291" w:rsidP="00042F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2068"/>
        <w:gridCol w:w="2410"/>
        <w:gridCol w:w="1272"/>
        <w:gridCol w:w="1273"/>
      </w:tblGrid>
      <w:tr w:rsidR="003E3291" w:rsidRPr="00E9611A" w14:paraId="62EDE61D" w14:textId="77777777" w:rsidTr="00254A3D">
        <w:trPr>
          <w:trHeight w:val="20"/>
        </w:trPr>
        <w:tc>
          <w:tcPr>
            <w:tcW w:w="2038" w:type="dxa"/>
            <w:hideMark/>
          </w:tcPr>
          <w:p w14:paraId="795951BD" w14:textId="0A92726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68" w:type="dxa"/>
            <w:hideMark/>
          </w:tcPr>
          <w:p w14:paraId="72A1A5C9" w14:textId="0FC0AF66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hideMark/>
          </w:tcPr>
          <w:p w14:paraId="3E62000A" w14:textId="37B1D6A5" w:rsidR="003E3291" w:rsidRPr="00E9611A" w:rsidRDefault="003E3291" w:rsidP="00E9611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45" w:type="dxa"/>
            <w:gridSpan w:val="2"/>
            <w:hideMark/>
          </w:tcPr>
          <w:p w14:paraId="50A84863" w14:textId="4061630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7F1DEF" w:rsidRPr="00E9611A" w14:paraId="2EE5D8DE" w14:textId="77777777" w:rsidTr="0043590C">
        <w:trPr>
          <w:trHeight w:val="470"/>
        </w:trPr>
        <w:tc>
          <w:tcPr>
            <w:tcW w:w="2038" w:type="dxa"/>
            <w:vMerge w:val="restart"/>
            <w:hideMark/>
          </w:tcPr>
          <w:p w14:paraId="5BA1D2CE" w14:textId="6AF8334F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2068" w:type="dxa"/>
            <w:vMerge w:val="restart"/>
            <w:hideMark/>
          </w:tcPr>
          <w:p w14:paraId="6A2114BB" w14:textId="1BC9B33C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hideMark/>
          </w:tcPr>
          <w:p w14:paraId="1225395B" w14:textId="07022A98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 озелененной территории общего пользования общегородского значения, кв. м/чел.</w:t>
            </w:r>
          </w:p>
        </w:tc>
        <w:tc>
          <w:tcPr>
            <w:tcW w:w="2545" w:type="dxa"/>
            <w:gridSpan w:val="2"/>
          </w:tcPr>
          <w:p w14:paraId="1E57F1D9" w14:textId="532B9533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DEF" w:rsidRPr="00E9611A" w14:paraId="3D65BE6D" w14:textId="77777777" w:rsidTr="00A52A0B">
        <w:trPr>
          <w:trHeight w:val="470"/>
        </w:trPr>
        <w:tc>
          <w:tcPr>
            <w:tcW w:w="0" w:type="auto"/>
            <w:vMerge/>
            <w:hideMark/>
          </w:tcPr>
          <w:p w14:paraId="61BAC4E8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hideMark/>
          </w:tcPr>
          <w:p w14:paraId="5520F3E9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C3A269B" w14:textId="77777777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hideMark/>
          </w:tcPr>
          <w:p w14:paraId="75988C91" w14:textId="123C2CA1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Малые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пгт  Красное-на-Волге</w:t>
            </w:r>
          </w:p>
        </w:tc>
        <w:tc>
          <w:tcPr>
            <w:tcW w:w="1273" w:type="dxa"/>
          </w:tcPr>
          <w:p w14:paraId="16F7D9A8" w14:textId="1C8BBFA6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28E0106E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780888B6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7A719DD5" w14:textId="6E9C178F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73C0EDFC" w14:textId="46042BDC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4B76D542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3291" w:rsidRPr="00E9611A" w14:paraId="01D5CA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36E3226E" w14:textId="34EE7D01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068" w:type="dxa"/>
            <w:hideMark/>
          </w:tcPr>
          <w:p w14:paraId="42ACA0F7" w14:textId="1AD8D6F8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3A7F6C0" w14:textId="07A527C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45" w:type="dxa"/>
            <w:gridSpan w:val="2"/>
            <w:hideMark/>
          </w:tcPr>
          <w:p w14:paraId="0DB2077C" w14:textId="0BEED822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E3291" w:rsidRPr="00E9611A" w14:paraId="2A57DF21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01C79CE0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61D9EC35" w14:textId="28B464D4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00478BE3" w14:textId="6D028D02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53CE3F1B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9611A" w14:paraId="5F468D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0817C192" w14:textId="3C65D3E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физкультурой</w:t>
            </w:r>
          </w:p>
        </w:tc>
        <w:tc>
          <w:tcPr>
            <w:tcW w:w="2068" w:type="dxa"/>
            <w:hideMark/>
          </w:tcPr>
          <w:p w14:paraId="1269A395" w14:textId="4D16C35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9B53EAD" w14:textId="4675AF0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(микрорайона)</w:t>
            </w:r>
          </w:p>
        </w:tc>
        <w:tc>
          <w:tcPr>
            <w:tcW w:w="2545" w:type="dxa"/>
            <w:gridSpan w:val="2"/>
            <w:hideMark/>
          </w:tcPr>
          <w:p w14:paraId="393271DA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781614F2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30B0BCB4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07440981" w14:textId="1419BD9C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582D519C" w14:textId="213FA5CF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2545" w:type="dxa"/>
            <w:gridSpan w:val="2"/>
            <w:hideMark/>
          </w:tcPr>
          <w:p w14:paraId="5DA0ACE7" w14:textId="1B146389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микрорайона</w:t>
            </w:r>
          </w:p>
        </w:tc>
      </w:tr>
      <w:tr w:rsidR="003E3291" w:rsidRPr="00E9611A" w14:paraId="0B023817" w14:textId="77777777" w:rsidTr="00254A3D">
        <w:trPr>
          <w:trHeight w:val="20"/>
        </w:trPr>
        <w:tc>
          <w:tcPr>
            <w:tcW w:w="9061" w:type="dxa"/>
            <w:gridSpan w:val="5"/>
            <w:hideMark/>
          </w:tcPr>
          <w:p w14:paraId="022E91D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Примечание:</w:t>
            </w:r>
          </w:p>
          <w:p w14:paraId="4F9E67D5" w14:textId="2D3F25FE" w:rsidR="003E3291" w:rsidRPr="00254A3D" w:rsidRDefault="003E3291" w:rsidP="00105EAF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C5">
              <w:rPr>
                <w:rFonts w:ascii="Times New Roman" w:hAnsi="Times New Roman" w:cs="Times New Roman"/>
                <w:sz w:val="20"/>
                <w:szCs w:val="20"/>
              </w:rPr>
              <w:t>средних, малых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уменьшить, но не более чем на 20%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F2E8F70" w14:textId="7007C398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1A7A8" w14:textId="3CEEAEA5" w:rsidR="003E3291" w:rsidRPr="0093778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87">
        <w:rPr>
          <w:rFonts w:ascii="Times New Roman" w:hAnsi="Times New Roman" w:cs="Times New Roman"/>
          <w:sz w:val="28"/>
          <w:szCs w:val="28"/>
        </w:rPr>
        <w:t>В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зависимости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значения,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нагрузки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выделяют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подтипы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озелененных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территорий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общего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пользования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населенных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пунктов:</w:t>
      </w:r>
    </w:p>
    <w:p w14:paraId="39C9CE7E" w14:textId="51AA0D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1-й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повышенной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относящиеся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наследия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привлечения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большого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9849" w14:textId="40F485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2-й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5DA33" w14:textId="23CB4E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3-й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9A6B" w14:textId="2ACAC3C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4-й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09DB6" w14:textId="774BC3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5-й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лесопарк.</w:t>
      </w:r>
    </w:p>
    <w:p w14:paraId="08DF3AB8" w14:textId="1A27599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5206" w14:textId="7EA4DB1F" w:rsidR="003E3291" w:rsidRPr="003E3291" w:rsidRDefault="003E3291" w:rsidP="00CD6F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E2015">
        <w:rPr>
          <w:rFonts w:ascii="Times New Roman" w:hAnsi="Times New Roman" w:cs="Times New Roman"/>
          <w:sz w:val="28"/>
          <w:szCs w:val="28"/>
        </w:rPr>
        <w:t>11</w:t>
      </w:r>
    </w:p>
    <w:p w14:paraId="7D439E52" w14:textId="1E854FFD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1"/>
        <w:gridCol w:w="2831"/>
        <w:gridCol w:w="1709"/>
      </w:tblGrid>
      <w:tr w:rsidR="003E3291" w:rsidRPr="00CD6F65" w14:paraId="64CA704C" w14:textId="77777777" w:rsidTr="00CD6F65">
        <w:trPr>
          <w:trHeight w:val="20"/>
        </w:trPr>
        <w:tc>
          <w:tcPr>
            <w:tcW w:w="4598" w:type="dxa"/>
            <w:vMerge w:val="restart"/>
            <w:hideMark/>
          </w:tcPr>
          <w:p w14:paraId="261DB098" w14:textId="24B7314A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Функциональные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4589" w:type="dxa"/>
            <w:gridSpan w:val="2"/>
            <w:hideMark/>
          </w:tcPr>
          <w:p w14:paraId="5C0C73FC" w14:textId="6BBA8B57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</w:tr>
      <w:tr w:rsidR="003E3291" w:rsidRPr="00CD6F65" w14:paraId="7BB9DC30" w14:textId="77777777" w:rsidTr="00CD6F65">
        <w:trPr>
          <w:trHeight w:val="20"/>
        </w:trPr>
        <w:tc>
          <w:tcPr>
            <w:tcW w:w="0" w:type="auto"/>
            <w:vMerge/>
            <w:hideMark/>
          </w:tcPr>
          <w:p w14:paraId="45430713" w14:textId="77777777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hideMark/>
          </w:tcPr>
          <w:p w14:paraId="37733A38" w14:textId="3074810F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  <w:tc>
          <w:tcPr>
            <w:tcW w:w="1711" w:type="dxa"/>
            <w:hideMark/>
          </w:tcPr>
          <w:p w14:paraId="5A8D59C6" w14:textId="76FB34DA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</w:tr>
      <w:tr w:rsidR="003E3291" w:rsidRPr="00CD6F65" w14:paraId="096B926F" w14:textId="77777777" w:rsidTr="00CD6F65">
        <w:trPr>
          <w:trHeight w:val="20"/>
        </w:trPr>
        <w:tc>
          <w:tcPr>
            <w:tcW w:w="4598" w:type="dxa"/>
            <w:hideMark/>
          </w:tcPr>
          <w:p w14:paraId="244126C8" w14:textId="6A05DC0F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72799E8B" w14:textId="519ECC6C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hideMark/>
          </w:tcPr>
          <w:p w14:paraId="3EC43D2C" w14:textId="297CAF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CD6F65" w14:paraId="41FD4081" w14:textId="77777777" w:rsidTr="00CD6F65">
        <w:trPr>
          <w:trHeight w:val="20"/>
        </w:trPr>
        <w:tc>
          <w:tcPr>
            <w:tcW w:w="4598" w:type="dxa"/>
            <w:hideMark/>
          </w:tcPr>
          <w:p w14:paraId="7EDD70CE" w14:textId="34CE69F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(зрелищ,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аттракционов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2878" w:type="dxa"/>
            <w:hideMark/>
          </w:tcPr>
          <w:p w14:paraId="103D8FCA" w14:textId="0EA1E72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1" w:type="dxa"/>
            <w:hideMark/>
          </w:tcPr>
          <w:p w14:paraId="24C20317" w14:textId="4F74DAB0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CD6F65" w14:paraId="2575E4AD" w14:textId="77777777" w:rsidTr="00CD6F65">
        <w:trPr>
          <w:trHeight w:val="20"/>
        </w:trPr>
        <w:tc>
          <w:tcPr>
            <w:tcW w:w="4598" w:type="dxa"/>
            <w:hideMark/>
          </w:tcPr>
          <w:p w14:paraId="2BA062B7" w14:textId="6E212C6B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42F7D5C1" w14:textId="77E65C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1" w:type="dxa"/>
            <w:hideMark/>
          </w:tcPr>
          <w:p w14:paraId="38D02DB2" w14:textId="4A9EC458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3E3291" w:rsidRPr="00CD6F65" w14:paraId="3476BA7A" w14:textId="77777777" w:rsidTr="00CD6F65">
        <w:trPr>
          <w:trHeight w:val="20"/>
        </w:trPr>
        <w:tc>
          <w:tcPr>
            <w:tcW w:w="4598" w:type="dxa"/>
            <w:hideMark/>
          </w:tcPr>
          <w:p w14:paraId="36D2809D" w14:textId="62865A10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878" w:type="dxa"/>
            <w:hideMark/>
          </w:tcPr>
          <w:p w14:paraId="449CD09D" w14:textId="3F40DA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hideMark/>
          </w:tcPr>
          <w:p w14:paraId="4EFBFF1C" w14:textId="67FA0D8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-170</w:t>
            </w:r>
          </w:p>
        </w:tc>
      </w:tr>
      <w:tr w:rsidR="003E3291" w:rsidRPr="00CD6F65" w14:paraId="55A41C9A" w14:textId="77777777" w:rsidTr="00CD6F65">
        <w:trPr>
          <w:trHeight w:val="20"/>
        </w:trPr>
        <w:tc>
          <w:tcPr>
            <w:tcW w:w="4598" w:type="dxa"/>
            <w:hideMark/>
          </w:tcPr>
          <w:p w14:paraId="49DCA3F9" w14:textId="668A71C2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Прогулочная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308B7681" w14:textId="17E0B6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hideMark/>
          </w:tcPr>
          <w:p w14:paraId="714DEDAE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E3291" w:rsidRPr="00CD6F65" w14:paraId="54E9B461" w14:textId="77777777" w:rsidTr="00CD6F65">
        <w:trPr>
          <w:trHeight w:val="20"/>
        </w:trPr>
        <w:tc>
          <w:tcPr>
            <w:tcW w:w="4598" w:type="dxa"/>
            <w:hideMark/>
          </w:tcPr>
          <w:p w14:paraId="13EA2B78" w14:textId="5747059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1992672C" w14:textId="48EDC715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hideMark/>
          </w:tcPr>
          <w:p w14:paraId="208CCEE4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5E91E03" w14:textId="09420E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ограниченным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набором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предназначенную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преимущественно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прогулок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Величина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существующей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ситуацией.</w:t>
      </w:r>
    </w:p>
    <w:p w14:paraId="5B310153" w14:textId="72619D54" w:rsid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расширение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промышленных,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коммунально-складских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других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эксплуатацией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9.2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42.13330.2016).</w:t>
      </w:r>
    </w:p>
    <w:p w14:paraId="69382C1A" w14:textId="77777777" w:rsidR="0008253C" w:rsidRDefault="0008253C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BBC0" w14:textId="42EF8851" w:rsidR="003E3291" w:rsidRPr="0008253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3C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иных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областях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связи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решением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вопросов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максимально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доступности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таких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приведены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таблице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№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  <w:r w:rsidRPr="0008253C">
        <w:rPr>
          <w:rFonts w:ascii="Times New Roman" w:hAnsi="Times New Roman" w:cs="Times New Roman"/>
          <w:sz w:val="28"/>
          <w:szCs w:val="28"/>
        </w:rPr>
        <w:t>.</w:t>
      </w:r>
    </w:p>
    <w:p w14:paraId="3D8B6C1F" w14:textId="4B8B9E84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78B87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C405" w14:textId="3A9914DB" w:rsidR="003E3291" w:rsidRPr="003E3291" w:rsidRDefault="003E3291" w:rsidP="00010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</w:p>
    <w:p w14:paraId="42145793" w14:textId="0E00C37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</w:p>
    <w:p w14:paraId="217077AC" w14:textId="445C1F1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8"/>
        <w:gridCol w:w="2602"/>
        <w:gridCol w:w="2608"/>
        <w:gridCol w:w="1713"/>
      </w:tblGrid>
      <w:tr w:rsidR="003E3291" w:rsidRPr="00010690" w14:paraId="5D82911C" w14:textId="77777777" w:rsidTr="00010690">
        <w:trPr>
          <w:trHeight w:val="20"/>
        </w:trPr>
        <w:tc>
          <w:tcPr>
            <w:tcW w:w="0" w:type="auto"/>
            <w:hideMark/>
          </w:tcPr>
          <w:p w14:paraId="72ABD015" w14:textId="31EB1C9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hideMark/>
          </w:tcPr>
          <w:p w14:paraId="445AA439" w14:textId="5D9CD61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hideMark/>
          </w:tcPr>
          <w:p w14:paraId="645AFC71" w14:textId="311EE830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hideMark/>
          </w:tcPr>
          <w:p w14:paraId="11935DCF" w14:textId="69917852" w:rsidR="003E3291" w:rsidRPr="00010690" w:rsidRDefault="003E3291" w:rsidP="003E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010690" w14:paraId="0E149C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7505C0E0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14:paraId="78C54C2E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0" w:type="auto"/>
            <w:hideMark/>
          </w:tcPr>
          <w:p w14:paraId="440875D3" w14:textId="36EC18E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39CF5E6" w14:textId="5F95AE4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07922EA8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136FBE24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7B38154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754EDA" w14:textId="7ED3BB78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4B5EEB25" w14:textId="77DED29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70281D55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40DE1A6F" w14:textId="193B17E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Участковые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полиции</w:t>
            </w:r>
          </w:p>
        </w:tc>
        <w:tc>
          <w:tcPr>
            <w:tcW w:w="0" w:type="auto"/>
            <w:hideMark/>
          </w:tcPr>
          <w:p w14:paraId="23A8E65F" w14:textId="793B415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219AA062" w14:textId="5B1264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0" w:type="auto"/>
            <w:hideMark/>
          </w:tcPr>
          <w:p w14:paraId="44078939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2732D6B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DFA269C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A81BB2" w14:textId="3AE2EE1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1C3B3A28" w14:textId="10CBF5B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5E5773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6464F211" w14:textId="63759E2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ритуального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hideMark/>
          </w:tcPr>
          <w:p w14:paraId="0FA7551D" w14:textId="2361063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</w:p>
          <w:p w14:paraId="2178F255" w14:textId="5B5BDDF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37F57495" w14:textId="6FE353C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5E86397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37D8813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5BE5BE58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C42324" w14:textId="2E3117C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5A84E881" w14:textId="72B0307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0232A08D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07E116F6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0" w:type="auto"/>
            <w:vMerge w:val="restart"/>
            <w:hideMark/>
          </w:tcPr>
          <w:p w14:paraId="613A8CE5" w14:textId="1CAED0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E3C0981" w14:textId="408446A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традиционного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00456B51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3E3291" w:rsidRPr="00010690" w14:paraId="035E060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6B45F572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E615C7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DE6B8E" w14:textId="3F5620F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кремации,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6DD0EE9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E3291" w:rsidRPr="00010690" w14:paraId="5CEAFE2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91AE97A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7BD579" w14:textId="3EEAB5B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</w:p>
          <w:p w14:paraId="31B948DE" w14:textId="53E05A1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2C2D322F" w14:textId="2A3822A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2A8328C1" w14:textId="77777777" w:rsidTr="00010690">
        <w:trPr>
          <w:trHeight w:val="20"/>
        </w:trPr>
        <w:tc>
          <w:tcPr>
            <w:tcW w:w="0" w:type="auto"/>
            <w:gridSpan w:val="4"/>
            <w:hideMark/>
          </w:tcPr>
          <w:p w14:paraId="3E2415A6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095F5D18" w14:textId="49A2B8A8" w:rsidR="003E3291" w:rsidRPr="00010690" w:rsidRDefault="003E3291" w:rsidP="00105EAF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территориальными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России: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профилактическом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учете,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обстановки,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образований,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нескольких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объединенных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пунктов.</w:t>
            </w:r>
          </w:p>
        </w:tc>
      </w:tr>
    </w:tbl>
    <w:p w14:paraId="04BF2F16" w14:textId="56C4EAF6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1098" w14:textId="25303A44" w:rsidR="003E3291" w:rsidRPr="00D43BE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EC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общей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элементов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сети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зонирования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территории</w:t>
      </w:r>
    </w:p>
    <w:p w14:paraId="404F7A80" w14:textId="51B90311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10618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B4DD3" w14:textId="5A7B89B6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43BEC">
        <w:rPr>
          <w:rFonts w:ascii="Times New Roman" w:hAnsi="Times New Roman" w:cs="Times New Roman"/>
          <w:sz w:val="28"/>
          <w:szCs w:val="28"/>
        </w:rPr>
        <w:t>13</w:t>
      </w:r>
    </w:p>
    <w:p w14:paraId="2AFAA271" w14:textId="5053ADF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6C36A56F" w14:textId="101FCD05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241"/>
        <w:gridCol w:w="2241"/>
        <w:gridCol w:w="2242"/>
      </w:tblGrid>
      <w:tr w:rsidR="003E3291" w:rsidRPr="00CD5E47" w14:paraId="048F30F4" w14:textId="77777777" w:rsidTr="00CD5E47">
        <w:tc>
          <w:tcPr>
            <w:tcW w:w="2359" w:type="dxa"/>
            <w:vMerge w:val="restart"/>
            <w:hideMark/>
          </w:tcPr>
          <w:p w14:paraId="0775921B" w14:textId="62B64852" w:rsidR="003E3291" w:rsidRPr="00CD5E47" w:rsidRDefault="003E3291" w:rsidP="00CD5E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различной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6828" w:type="dxa"/>
            <w:gridSpan w:val="3"/>
            <w:hideMark/>
          </w:tcPr>
          <w:p w14:paraId="4472D62C" w14:textId="742274E2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микрорайона,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человек/гектар,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жилищной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</w:tr>
      <w:tr w:rsidR="003E3291" w:rsidRPr="00CD5E47" w14:paraId="0F721AF2" w14:textId="77777777" w:rsidTr="00CD5E47">
        <w:tc>
          <w:tcPr>
            <w:tcW w:w="0" w:type="auto"/>
            <w:vMerge/>
            <w:hideMark/>
          </w:tcPr>
          <w:p w14:paraId="0455A163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hideMark/>
          </w:tcPr>
          <w:p w14:paraId="641D14E6" w14:textId="1E301919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6" w:type="dxa"/>
            <w:hideMark/>
          </w:tcPr>
          <w:p w14:paraId="4AB7B5C3" w14:textId="11071A43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7" w:type="dxa"/>
            <w:hideMark/>
          </w:tcPr>
          <w:p w14:paraId="04C4DD80" w14:textId="403D379B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</w:tr>
      <w:tr w:rsidR="003E3291" w:rsidRPr="00CD5E47" w14:paraId="2C0D6879" w14:textId="77777777" w:rsidTr="00CD5E47">
        <w:tc>
          <w:tcPr>
            <w:tcW w:w="2359" w:type="dxa"/>
            <w:hideMark/>
          </w:tcPr>
          <w:p w14:paraId="2780662B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276" w:type="dxa"/>
            <w:hideMark/>
          </w:tcPr>
          <w:p w14:paraId="03DC5891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276" w:type="dxa"/>
            <w:hideMark/>
          </w:tcPr>
          <w:p w14:paraId="373E5718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77" w:type="dxa"/>
            <w:hideMark/>
          </w:tcPr>
          <w:p w14:paraId="6D9FF1D5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E3291" w:rsidRPr="00CD5E47" w14:paraId="06C5D211" w14:textId="77777777" w:rsidTr="00CD5E47">
        <w:tc>
          <w:tcPr>
            <w:tcW w:w="2359" w:type="dxa"/>
            <w:hideMark/>
          </w:tcPr>
          <w:p w14:paraId="196DB99C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276" w:type="dxa"/>
            <w:hideMark/>
          </w:tcPr>
          <w:p w14:paraId="21764C5F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276" w:type="dxa"/>
            <w:hideMark/>
          </w:tcPr>
          <w:p w14:paraId="525CA2EA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77" w:type="dxa"/>
            <w:hideMark/>
          </w:tcPr>
          <w:p w14:paraId="46E2D302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3E3291" w:rsidRPr="00CD5E47" w14:paraId="553DD885" w14:textId="77777777" w:rsidTr="00CD5E47">
        <w:trPr>
          <w:trHeight w:val="266"/>
        </w:trPr>
        <w:tc>
          <w:tcPr>
            <w:tcW w:w="2359" w:type="dxa"/>
            <w:hideMark/>
          </w:tcPr>
          <w:p w14:paraId="6E187D96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76" w:type="dxa"/>
            <w:hideMark/>
          </w:tcPr>
          <w:p w14:paraId="3C96D229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76" w:type="dxa"/>
            <w:hideMark/>
          </w:tcPr>
          <w:p w14:paraId="010953AD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77" w:type="dxa"/>
            <w:hideMark/>
          </w:tcPr>
          <w:p w14:paraId="5DDBD316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3291" w:rsidRPr="00CD5E47" w14:paraId="028DCCAB" w14:textId="77777777" w:rsidTr="00CD5E47">
        <w:tc>
          <w:tcPr>
            <w:tcW w:w="9187" w:type="dxa"/>
            <w:gridSpan w:val="4"/>
            <w:hideMark/>
          </w:tcPr>
          <w:p w14:paraId="40A85057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EF446" w14:textId="535F166A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застраиваемой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решается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конкретного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</w:tc>
      </w:tr>
    </w:tbl>
    <w:p w14:paraId="14F1682F" w14:textId="4B8C77AD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3A94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67F10" w14:textId="417AD2AC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14</w:t>
      </w:r>
    </w:p>
    <w:p w14:paraId="421E65D0" w14:textId="3E0A837F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сфере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</w:p>
    <w:p w14:paraId="2334AC83" w14:textId="5757F2F0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2584"/>
        <w:gridCol w:w="3928"/>
      </w:tblGrid>
      <w:tr w:rsidR="003E3291" w:rsidRPr="00CD5E47" w14:paraId="51319D14" w14:textId="77777777" w:rsidTr="00CD5E47">
        <w:trPr>
          <w:trHeight w:val="20"/>
        </w:trPr>
        <w:tc>
          <w:tcPr>
            <w:tcW w:w="2557" w:type="dxa"/>
            <w:hideMark/>
          </w:tcPr>
          <w:p w14:paraId="36CAF029" w14:textId="4E58213E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592" w:type="dxa"/>
            <w:hideMark/>
          </w:tcPr>
          <w:p w14:paraId="226C352E" w14:textId="70B8DFAD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951" w:type="dxa"/>
            <w:hideMark/>
          </w:tcPr>
          <w:p w14:paraId="2C40E8D9" w14:textId="1AD81AC1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CD5E47" w14:paraId="5F03C5C2" w14:textId="77777777" w:rsidTr="00CD5E47">
        <w:trPr>
          <w:trHeight w:val="20"/>
        </w:trPr>
        <w:tc>
          <w:tcPr>
            <w:tcW w:w="2557" w:type="dxa"/>
            <w:hideMark/>
          </w:tcPr>
          <w:p w14:paraId="7763F6B5" w14:textId="08C3EED7" w:rsidR="003E3291" w:rsidRPr="00CD5E47" w:rsidRDefault="003E3291" w:rsidP="00CD5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2592" w:type="dxa"/>
            <w:hideMark/>
          </w:tcPr>
          <w:p w14:paraId="50FC73EA" w14:textId="3FA325A5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3951" w:type="dxa"/>
            <w:hideMark/>
          </w:tcPr>
          <w:p w14:paraId="7FF7C314" w14:textId="77777777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3E3291" w:rsidRPr="00CD5E47" w14:paraId="51E559F6" w14:textId="77777777" w:rsidTr="00CD5E47">
        <w:trPr>
          <w:trHeight w:val="20"/>
        </w:trPr>
        <w:tc>
          <w:tcPr>
            <w:tcW w:w="9101" w:type="dxa"/>
            <w:gridSpan w:val="3"/>
            <w:hideMark/>
          </w:tcPr>
          <w:p w14:paraId="2EC6881B" w14:textId="77777777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  <w:r w:rsidRPr="00CD5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1604B7A" w14:textId="3FFDBB41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587-а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«Стимулирование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доступным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комфортным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области»;</w:t>
            </w:r>
          </w:p>
          <w:p w14:paraId="363C4EBA" w14:textId="7E156B3B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актами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образований.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A51361" w14:textId="019190D3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Интенсивность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характеризуется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процентом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территории.</w:t>
            </w:r>
          </w:p>
        </w:tc>
      </w:tr>
    </w:tbl>
    <w:p w14:paraId="66B91785" w14:textId="333083CC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7142C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82B65" w14:textId="73384C22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15</w:t>
      </w:r>
    </w:p>
    <w:p w14:paraId="67062F40" w14:textId="643F41DB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типов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</w:p>
    <w:p w14:paraId="734FA1AF" w14:textId="0496B164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1716"/>
        <w:gridCol w:w="2205"/>
      </w:tblGrid>
      <w:tr w:rsidR="003E3291" w:rsidRPr="008C4410" w14:paraId="21371F1F" w14:textId="77777777" w:rsidTr="008C4410">
        <w:trPr>
          <w:trHeight w:val="20"/>
        </w:trPr>
        <w:tc>
          <w:tcPr>
            <w:tcW w:w="5255" w:type="dxa"/>
            <w:hideMark/>
          </w:tcPr>
          <w:p w14:paraId="50FAA4F1" w14:textId="2F883CE6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1729" w:type="dxa"/>
            <w:hideMark/>
          </w:tcPr>
          <w:p w14:paraId="3A96A0D2" w14:textId="27B5C9FC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237" w:type="dxa"/>
            <w:hideMark/>
          </w:tcPr>
          <w:p w14:paraId="3FA46803" w14:textId="2ED42CCA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плотности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51EA912F" w14:textId="77777777" w:rsidTr="008C4410">
        <w:trPr>
          <w:trHeight w:val="20"/>
        </w:trPr>
        <w:tc>
          <w:tcPr>
            <w:tcW w:w="5255" w:type="dxa"/>
            <w:hideMark/>
          </w:tcPr>
          <w:p w14:paraId="5AB1AE8B" w14:textId="7F6A032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</w:p>
        </w:tc>
        <w:tc>
          <w:tcPr>
            <w:tcW w:w="1729" w:type="dxa"/>
            <w:hideMark/>
          </w:tcPr>
          <w:p w14:paraId="6D81F2D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D4F2FD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E3291" w:rsidRPr="008C4410" w14:paraId="556FD29C" w14:textId="77777777" w:rsidTr="008C4410">
        <w:trPr>
          <w:trHeight w:val="20"/>
        </w:trPr>
        <w:tc>
          <w:tcPr>
            <w:tcW w:w="5255" w:type="dxa"/>
            <w:hideMark/>
          </w:tcPr>
          <w:p w14:paraId="2ED0A89E" w14:textId="6C2FBA1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домами,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реконструируемая</w:t>
            </w:r>
          </w:p>
        </w:tc>
        <w:tc>
          <w:tcPr>
            <w:tcW w:w="1729" w:type="dxa"/>
            <w:hideMark/>
          </w:tcPr>
          <w:p w14:paraId="15E1887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83E347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E3291" w:rsidRPr="008C4410" w14:paraId="54A1074D" w14:textId="77777777" w:rsidTr="008C4410">
        <w:trPr>
          <w:trHeight w:val="20"/>
        </w:trPr>
        <w:tc>
          <w:tcPr>
            <w:tcW w:w="5255" w:type="dxa"/>
            <w:hideMark/>
          </w:tcPr>
          <w:p w14:paraId="3DEF7D8B" w14:textId="601FC63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малой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этажности</w:t>
            </w:r>
          </w:p>
        </w:tc>
        <w:tc>
          <w:tcPr>
            <w:tcW w:w="1729" w:type="dxa"/>
            <w:hideMark/>
          </w:tcPr>
          <w:p w14:paraId="27B0134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8E0D6E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E3291" w:rsidRPr="008C4410" w14:paraId="5048A74D" w14:textId="77777777" w:rsidTr="008C4410">
        <w:trPr>
          <w:trHeight w:val="20"/>
        </w:trPr>
        <w:tc>
          <w:tcPr>
            <w:tcW w:w="5255" w:type="dxa"/>
            <w:hideMark/>
          </w:tcPr>
          <w:p w14:paraId="40A1F555" w14:textId="40A219A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блокированными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204D87F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37" w:type="dxa"/>
            <w:hideMark/>
          </w:tcPr>
          <w:p w14:paraId="59669AA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E3291" w:rsidRPr="008C4410" w14:paraId="5A3EB8C7" w14:textId="77777777" w:rsidTr="008C4410">
        <w:trPr>
          <w:trHeight w:val="20"/>
        </w:trPr>
        <w:tc>
          <w:tcPr>
            <w:tcW w:w="5255" w:type="dxa"/>
            <w:hideMark/>
          </w:tcPr>
          <w:p w14:paraId="0E47279E" w14:textId="5C58433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одно-двухквартирными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приусадебными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5AC7886D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37" w:type="dxa"/>
            <w:hideMark/>
          </w:tcPr>
          <w:p w14:paraId="33C9A7F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E3291" w:rsidRPr="008C4410" w14:paraId="419DED99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33438DA6" w14:textId="4FECE8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общественно-деловой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43BD7199" w14:textId="77777777" w:rsidTr="008C4410">
        <w:trPr>
          <w:trHeight w:val="20"/>
        </w:trPr>
        <w:tc>
          <w:tcPr>
            <w:tcW w:w="5255" w:type="dxa"/>
            <w:hideMark/>
          </w:tcPr>
          <w:p w14:paraId="62B0EDAE" w14:textId="7C1E399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389B2A0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37" w:type="dxa"/>
            <w:hideMark/>
          </w:tcPr>
          <w:p w14:paraId="33A7B45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E3291" w:rsidRPr="008C4410" w14:paraId="6F8A79A7" w14:textId="77777777" w:rsidTr="008C4410">
        <w:trPr>
          <w:trHeight w:val="20"/>
        </w:trPr>
        <w:tc>
          <w:tcPr>
            <w:tcW w:w="5255" w:type="dxa"/>
            <w:hideMark/>
          </w:tcPr>
          <w:p w14:paraId="55BBE32E" w14:textId="44AAD45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24074B6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46E58E2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3058698F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2E69EA90" w14:textId="3CBFDB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26BD8711" w14:textId="77777777" w:rsidTr="008C4410">
        <w:trPr>
          <w:trHeight w:val="20"/>
        </w:trPr>
        <w:tc>
          <w:tcPr>
            <w:tcW w:w="5255" w:type="dxa"/>
            <w:hideMark/>
          </w:tcPr>
          <w:p w14:paraId="4AD6653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1729" w:type="dxa"/>
            <w:hideMark/>
          </w:tcPr>
          <w:p w14:paraId="1DF6001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016F528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6A2424E5" w14:textId="77777777" w:rsidTr="008C4410">
        <w:trPr>
          <w:trHeight w:val="20"/>
        </w:trPr>
        <w:tc>
          <w:tcPr>
            <w:tcW w:w="5255" w:type="dxa"/>
            <w:hideMark/>
          </w:tcPr>
          <w:p w14:paraId="4FF36D5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</w:t>
            </w:r>
          </w:p>
        </w:tc>
        <w:tc>
          <w:tcPr>
            <w:tcW w:w="1729" w:type="dxa"/>
            <w:hideMark/>
          </w:tcPr>
          <w:p w14:paraId="48B6A9F7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22A3348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E3291" w:rsidRPr="008C4410" w14:paraId="41ECEEAA" w14:textId="77777777" w:rsidTr="008C4410">
        <w:trPr>
          <w:trHeight w:val="20"/>
        </w:trPr>
        <w:tc>
          <w:tcPr>
            <w:tcW w:w="5255" w:type="dxa"/>
            <w:hideMark/>
          </w:tcPr>
          <w:p w14:paraId="07A841F5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</w:t>
            </w:r>
          </w:p>
        </w:tc>
        <w:tc>
          <w:tcPr>
            <w:tcW w:w="1729" w:type="dxa"/>
            <w:hideMark/>
          </w:tcPr>
          <w:p w14:paraId="5CF70288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B2913E5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14:paraId="398CCB9F" w14:textId="75A5016A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60C3" w14:textId="3EEE3A25" w:rsidR="003E3291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44907961" w14:textId="77777777" w:rsidR="00A277D7" w:rsidRPr="00A277D7" w:rsidRDefault="00A277D7" w:rsidP="00A277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C8F60C" w14:textId="7BA04E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Структурной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функционально-планировочного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членения.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район.</w:t>
      </w:r>
    </w:p>
    <w:p w14:paraId="21942911" w14:textId="5CA3449B" w:rsidR="003E3291" w:rsidRPr="00A277D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дома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жилой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района.</w:t>
      </w:r>
    </w:p>
    <w:p w14:paraId="4BF82AA5" w14:textId="10563B9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организованы:</w:t>
      </w:r>
    </w:p>
    <w:p w14:paraId="0A88E1FF" w14:textId="436D17E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4052B640" w14:textId="55F7011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0267B15" w14:textId="2234D2A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здания;</w:t>
      </w:r>
    </w:p>
    <w:p w14:paraId="1F4CB98F" w14:textId="13A05E7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здании;</w:t>
      </w:r>
    </w:p>
    <w:p w14:paraId="5D777020" w14:textId="7E2F29C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4A1558E9" w14:textId="7799AD6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  <w:r w:rsidRPr="003E3291">
        <w:rPr>
          <w:rFonts w:ascii="Times New Roman" w:hAnsi="Times New Roman" w:cs="Times New Roman"/>
          <w:sz w:val="28"/>
          <w:szCs w:val="28"/>
        </w:rPr>
        <w:t>).</w:t>
      </w:r>
    </w:p>
    <w:p w14:paraId="3000C1F4" w14:textId="01792FD9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8948" w14:textId="3E33542E" w:rsidR="003E3291" w:rsidRPr="003E3291" w:rsidRDefault="003E3291" w:rsidP="00EB54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</w:p>
    <w:p w14:paraId="10284841" w14:textId="12D4371C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328"/>
        <w:gridCol w:w="2058"/>
        <w:gridCol w:w="2517"/>
      </w:tblGrid>
      <w:tr w:rsidR="003E3291" w:rsidRPr="00EB54E0" w14:paraId="05A516D7" w14:textId="77777777" w:rsidTr="00EB54E0">
        <w:tc>
          <w:tcPr>
            <w:tcW w:w="2185" w:type="dxa"/>
            <w:hideMark/>
          </w:tcPr>
          <w:p w14:paraId="7468A8D2" w14:textId="30375B32" w:rsidR="003E3291" w:rsidRPr="00EB54E0" w:rsidRDefault="003E3291" w:rsidP="00EB54E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размещаемые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356" w:type="dxa"/>
            <w:hideMark/>
          </w:tcPr>
          <w:p w14:paraId="6E217DDE" w14:textId="35FFDCCE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2087" w:type="dxa"/>
            <w:hideMark/>
          </w:tcPr>
          <w:p w14:paraId="15E697F9" w14:textId="3B11D907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2559" w:type="dxa"/>
            <w:hideMark/>
          </w:tcPr>
          <w:p w14:paraId="4A60FBB4" w14:textId="1EAB1E3D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зданий,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</w:tr>
      <w:tr w:rsidR="003E3291" w:rsidRPr="00EB54E0" w14:paraId="09B638E7" w14:textId="77777777" w:rsidTr="00EB54E0">
        <w:tc>
          <w:tcPr>
            <w:tcW w:w="2185" w:type="dxa"/>
            <w:hideMark/>
          </w:tcPr>
          <w:p w14:paraId="2969DF8B" w14:textId="66A042DB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56" w:type="dxa"/>
            <w:hideMark/>
          </w:tcPr>
          <w:p w14:paraId="5DB19C2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087" w:type="dxa"/>
            <w:hideMark/>
          </w:tcPr>
          <w:p w14:paraId="01BF8684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hideMark/>
          </w:tcPr>
          <w:p w14:paraId="2B983857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291" w:rsidRPr="00EB54E0" w14:paraId="5D84F8E0" w14:textId="77777777" w:rsidTr="00EB54E0">
        <w:tc>
          <w:tcPr>
            <w:tcW w:w="2185" w:type="dxa"/>
            <w:hideMark/>
          </w:tcPr>
          <w:p w14:paraId="2EB1B17D" w14:textId="61D6E49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2356" w:type="dxa"/>
            <w:hideMark/>
          </w:tcPr>
          <w:p w14:paraId="71F2CB65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087" w:type="dxa"/>
            <w:hideMark/>
          </w:tcPr>
          <w:p w14:paraId="0A71CA5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  <w:hideMark/>
          </w:tcPr>
          <w:p w14:paraId="4A6D488C" w14:textId="3F5FC2ED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291" w:rsidRPr="00EB54E0" w14:paraId="63581D7E" w14:textId="77777777" w:rsidTr="00EB54E0">
        <w:tc>
          <w:tcPr>
            <w:tcW w:w="2185" w:type="dxa"/>
            <w:hideMark/>
          </w:tcPr>
          <w:p w14:paraId="514C974B" w14:textId="2C3C2A15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</w:p>
        </w:tc>
        <w:tc>
          <w:tcPr>
            <w:tcW w:w="2356" w:type="dxa"/>
            <w:hideMark/>
          </w:tcPr>
          <w:p w14:paraId="025503F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hideMark/>
          </w:tcPr>
          <w:p w14:paraId="128708C2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hideMark/>
          </w:tcPr>
          <w:p w14:paraId="6167BA04" w14:textId="477B3EA4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 w:rsidR="003E3291" w:rsidRPr="00EB54E0" w14:paraId="76BC5A37" w14:textId="77777777" w:rsidTr="00EB54E0">
        <w:tc>
          <w:tcPr>
            <w:tcW w:w="2185" w:type="dxa"/>
            <w:hideMark/>
          </w:tcPr>
          <w:p w14:paraId="46705625" w14:textId="428FD7F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хозяйственных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</w:tc>
        <w:tc>
          <w:tcPr>
            <w:tcW w:w="2356" w:type="dxa"/>
            <w:hideMark/>
          </w:tcPr>
          <w:p w14:paraId="5EA5AE7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87" w:type="dxa"/>
            <w:hideMark/>
          </w:tcPr>
          <w:p w14:paraId="15221F90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hideMark/>
          </w:tcPr>
          <w:p w14:paraId="59218A1D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EB54E0" w14:paraId="6014F495" w14:textId="77777777" w:rsidTr="00EB54E0">
        <w:tc>
          <w:tcPr>
            <w:tcW w:w="2185" w:type="dxa"/>
            <w:hideMark/>
          </w:tcPr>
          <w:p w14:paraId="32DDEE76" w14:textId="680EC847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выгула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собак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комплексной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территории)</w:t>
            </w:r>
          </w:p>
        </w:tc>
        <w:tc>
          <w:tcPr>
            <w:tcW w:w="2356" w:type="dxa"/>
            <w:hideMark/>
          </w:tcPr>
          <w:p w14:paraId="0711EFB9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087" w:type="dxa"/>
            <w:hideMark/>
          </w:tcPr>
          <w:p w14:paraId="5626514A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9" w:type="dxa"/>
            <w:hideMark/>
          </w:tcPr>
          <w:p w14:paraId="17096FDB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B54E0" w14:paraId="635AD907" w14:textId="77777777" w:rsidTr="00EB54E0">
        <w:tc>
          <w:tcPr>
            <w:tcW w:w="9187" w:type="dxa"/>
            <w:gridSpan w:val="4"/>
            <w:hideMark/>
          </w:tcPr>
          <w:p w14:paraId="1EF7D1A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24336949" w14:textId="7580E6F8" w:rsidR="003E3291" w:rsidRPr="00EB54E0" w:rsidRDefault="003E3291" w:rsidP="00105EAF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Наибольшие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хоккейных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футбольных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площадок,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наименьшие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настольного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тенниса.</w:t>
            </w:r>
          </w:p>
        </w:tc>
      </w:tr>
    </w:tbl>
    <w:p w14:paraId="2F44D4A2" w14:textId="71936FC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E24B0" w14:textId="5F9BDFEC" w:rsidR="003E3291" w:rsidRPr="007E5BF6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F6">
        <w:rPr>
          <w:rFonts w:ascii="Times New Roman" w:hAnsi="Times New Roman" w:cs="Times New Roman"/>
          <w:sz w:val="28"/>
          <w:szCs w:val="28"/>
        </w:rPr>
        <w:lastRenderedPageBreak/>
        <w:t>Участок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дома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на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района.</w:t>
      </w:r>
    </w:p>
    <w:p w14:paraId="13F26BFA" w14:textId="752D4926" w:rsidR="003E3291" w:rsidRPr="003E3291" w:rsidRDefault="003E3291" w:rsidP="00D7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жителей.</w:t>
      </w:r>
    </w:p>
    <w:p w14:paraId="562508FF" w14:textId="31C9AD29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комплекса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должен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обеспечен:</w:t>
      </w:r>
    </w:p>
    <w:p w14:paraId="65D6FACC" w14:textId="179FBC3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03604DFD" w14:textId="1A2E197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двумя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(выездами)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улиц.</w:t>
      </w:r>
    </w:p>
    <w:p w14:paraId="209C8947" w14:textId="2A4E1160" w:rsidR="003E3291" w:rsidRPr="003E3291" w:rsidRDefault="003E3291" w:rsidP="007E41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включать:</w:t>
      </w:r>
    </w:p>
    <w:p w14:paraId="304B1C45" w14:textId="738379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C8854BD" w14:textId="3A68601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2527B00D" w14:textId="2610829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комплексе;</w:t>
      </w:r>
    </w:p>
    <w:p w14:paraId="7E99B0F2" w14:textId="0C929A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кружковой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интересам,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услуг;</w:t>
      </w:r>
    </w:p>
    <w:p w14:paraId="69262607" w14:textId="6EB5D43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поверхности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насаждений;</w:t>
      </w:r>
    </w:p>
    <w:p w14:paraId="778DCCF5" w14:textId="3CE700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сортировки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15FCBADC" w14:textId="239A3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1B99341C" w14:textId="6F20853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сада;</w:t>
      </w:r>
    </w:p>
    <w:p w14:paraId="5F70D3C3" w14:textId="07EEFA2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крышах,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террасах,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зимних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атриумов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комплекса;</w:t>
      </w:r>
    </w:p>
    <w:p w14:paraId="0678C585" w14:textId="449D734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комплекса.</w:t>
      </w:r>
    </w:p>
    <w:p w14:paraId="623E4573" w14:textId="003A1AF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взрослых.</w:t>
      </w:r>
    </w:p>
    <w:p w14:paraId="09FB2738" w14:textId="67F3D77A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состав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входить:</w:t>
      </w:r>
    </w:p>
    <w:p w14:paraId="031C4C0A" w14:textId="600658C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</w:p>
    <w:p w14:paraId="6F9DD40D" w14:textId="370FDC6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</w:p>
    <w:p w14:paraId="14DCEE50" w14:textId="5BD2E88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пользования;</w:t>
      </w:r>
    </w:p>
    <w:p w14:paraId="7AAF39B7" w14:textId="7777777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2F462CB3" w14:textId="39694EA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22D9563" w14:textId="74AC6C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сад;</w:t>
      </w:r>
    </w:p>
    <w:p w14:paraId="19C8BFF3" w14:textId="0FAC3C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5787D9B" w14:textId="07A9457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техники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2008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123-ФЗ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«Технический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нормативными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3A778338" w14:textId="4D125A5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группы.</w:t>
      </w:r>
    </w:p>
    <w:p w14:paraId="15F1C201" w14:textId="1495B12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76AC5EDA" w14:textId="5CE3D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DBFBDC4" w14:textId="41C782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FDFE9AF" w14:textId="1A70808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дорожек.</w:t>
      </w:r>
    </w:p>
    <w:p w14:paraId="5C14C47A" w14:textId="2073EF2E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Микрорайоны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размещаются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районов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или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отдельных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функционально-планировочных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образований.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микрорайона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жилая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может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групп,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(или)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застройки.</w:t>
      </w:r>
    </w:p>
    <w:p w14:paraId="23C2575C" w14:textId="192C3D6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719E327F" w14:textId="43CCEF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41650" w14:textId="67EEC68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F5B9" w14:textId="7EAC8A4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77AF3" w14:textId="3DCB65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1D146D5C" w14:textId="235CE06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3B4206D" w14:textId="67BD86C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инфраструктуры:</w:t>
      </w:r>
    </w:p>
    <w:p w14:paraId="204CC80F" w14:textId="677DD66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аптеки,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приближенного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обслуживания;</w:t>
      </w:r>
    </w:p>
    <w:p w14:paraId="3CA3AA19" w14:textId="08C3F50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6DC15D94" w14:textId="13541BB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2E2FECDB" w14:textId="4B385D7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7F9E4B39" w14:textId="5AC4545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76B8B65A" w14:textId="595CB78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открытые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спортплощадки;</w:t>
      </w:r>
    </w:p>
    <w:p w14:paraId="27388339" w14:textId="75117B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3E0EE42B" w14:textId="10E8F5B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микрорайона.</w:t>
      </w:r>
    </w:p>
    <w:p w14:paraId="5C5423E1" w14:textId="13925C7F" w:rsidR="003E3291" w:rsidRPr="00DF2836" w:rsidRDefault="00DF2836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91" w:rsidRPr="00DF2836">
        <w:rPr>
          <w:rFonts w:ascii="Times New Roman" w:hAnsi="Times New Roman" w:cs="Times New Roman"/>
          <w:sz w:val="28"/>
          <w:szCs w:val="28"/>
        </w:rPr>
        <w:t>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района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жилая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может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быть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виде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застройки.</w:t>
      </w:r>
    </w:p>
    <w:p w14:paraId="22F15BE9" w14:textId="1358102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205FC613" w14:textId="60D002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E84DF" w14:textId="26495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C1ACF" w14:textId="1F15B4F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D28BB" w14:textId="2D8AF02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</w:p>
    <w:p w14:paraId="47B043E2" w14:textId="1B05F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5029068C" w14:textId="0E28ECF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50ED13B5" w14:textId="7072275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обязательные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музыкальные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художественные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культурные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детско-юношеские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универсальные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магазины,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рестораны,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кафе,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населения;</w:t>
      </w:r>
    </w:p>
    <w:p w14:paraId="3219E158" w14:textId="08D6119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остановкам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посещения;</w:t>
      </w:r>
    </w:p>
    <w:p w14:paraId="25E6B799" w14:textId="4C415A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1F1E3F20" w14:textId="6D36BFB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66688098" w14:textId="3F574D5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521A3C7B" w14:textId="0E2E31D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инженерной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гектара.</w:t>
      </w:r>
    </w:p>
    <w:p w14:paraId="538F1EC9" w14:textId="5B69F42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допускается:</w:t>
      </w:r>
    </w:p>
    <w:p w14:paraId="349CF8A3" w14:textId="45F48F5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межрайонного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B431C" w14:textId="459471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наземных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линейных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внеуличного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внешнего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транспорта.</w:t>
      </w:r>
    </w:p>
    <w:p w14:paraId="364A3DFF" w14:textId="41267ED7" w:rsidR="003E3291" w:rsidRP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характером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пределах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зоны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населенного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пункта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выделяются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типы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застройки:</w:t>
      </w:r>
    </w:p>
    <w:p w14:paraId="59393BA6" w14:textId="2091E80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(девять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более);</w:t>
      </w:r>
    </w:p>
    <w:p w14:paraId="03B22B3F" w14:textId="11943A5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пяти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восьми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6531BE7D" w14:textId="094679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малоэтажными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четырех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4065C0DD" w14:textId="415BD05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блокированными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домами;</w:t>
      </w:r>
    </w:p>
    <w:p w14:paraId="1AA4B701" w14:textId="5AF18C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домами.</w:t>
      </w:r>
    </w:p>
    <w:p w14:paraId="63043728" w14:textId="77777777" w:rsid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Требования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к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размещению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домов.</w:t>
      </w:r>
    </w:p>
    <w:p w14:paraId="66D889A3" w14:textId="20F934AB" w:rsidR="003E3291" w:rsidRPr="00916829" w:rsidRDefault="00916829" w:rsidP="009168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916829">
        <w:rPr>
          <w:rFonts w:ascii="Times New Roman" w:hAnsi="Times New Roman" w:cs="Times New Roman"/>
          <w:sz w:val="28"/>
          <w:szCs w:val="28"/>
        </w:rPr>
        <w:t>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между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общественными,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основе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расчетов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инсоляции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приведенными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52.13330.2016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«Естественное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искусственное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освещение.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Актуализированная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редакция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СНиП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23-05-95»,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требованиями.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правовых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Российской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Федерации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документов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пожарной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1C252130" w14:textId="21DE799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Параметры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двух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отклонения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конкретного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776E249" w14:textId="5D1138AC" w:rsidR="003E3291" w:rsidRPr="005C715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54">
        <w:rPr>
          <w:rFonts w:ascii="Times New Roman" w:hAnsi="Times New Roman" w:cs="Times New Roman"/>
          <w:sz w:val="28"/>
          <w:szCs w:val="28"/>
        </w:rPr>
        <w:t>В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районах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расстояния:</w:t>
      </w:r>
    </w:p>
    <w:p w14:paraId="06D3FF09" w14:textId="75E923C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соседнем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BC10F" w14:textId="2F6B75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31F4" w14:textId="6C1F359B" w:rsidR="005C7154" w:rsidRDefault="003E3291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метра</w:t>
      </w:r>
      <w:r w:rsidR="005C7154">
        <w:rPr>
          <w:rFonts w:ascii="Times New Roman" w:hAnsi="Times New Roman" w:cs="Times New Roman"/>
          <w:sz w:val="28"/>
          <w:szCs w:val="28"/>
        </w:rPr>
        <w:t>.</w:t>
      </w:r>
    </w:p>
    <w:p w14:paraId="20AC1996" w14:textId="518FC206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3291" w:rsidRPr="003E3291">
        <w:rPr>
          <w:rFonts w:ascii="Times New Roman" w:hAnsi="Times New Roman" w:cs="Times New Roman"/>
          <w:sz w:val="28"/>
          <w:szCs w:val="28"/>
        </w:rPr>
        <w:t>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(бытовые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разрывы):</w:t>
      </w:r>
    </w:p>
    <w:p w14:paraId="055E412C" w14:textId="6BD3830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6F8DF" w14:textId="560EFD4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четыре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64C38" w14:textId="119DC2E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комнат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1896C595" w14:textId="63D0C18C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3E3291">
        <w:rPr>
          <w:rFonts w:ascii="Times New Roman" w:hAnsi="Times New Roman" w:cs="Times New Roman"/>
          <w:sz w:val="28"/>
          <w:szCs w:val="28"/>
        </w:rPr>
        <w:t>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общественно-деловых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смешанных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зонах,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2A33D2E0" w14:textId="212DB7EA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F4C1" w14:textId="77777777" w:rsidR="0045058B" w:rsidRDefault="0045058B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F43E9" w14:textId="7F94FC8A" w:rsidR="006764F0" w:rsidRPr="009C30C5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Материалы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обоснованию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расчетных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показателей,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содержащихся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местных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градостроительного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</w:p>
    <w:p w14:paraId="16C8609A" w14:textId="77777777" w:rsidR="00606C8C" w:rsidRPr="00606C8C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86B85" w14:textId="791C18C8" w:rsidR="006764F0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3.1.</w:t>
      </w:r>
      <w:r w:rsidR="00F36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Информация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современном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состоянии,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прогнозе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развитии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образования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BC8EF" w14:textId="77777777" w:rsidR="00606C8C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B1CB" w14:textId="43C21560" w:rsidR="006764F0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</w:t>
      </w:r>
      <w:r w:rsidR="006764F0" w:rsidRPr="00606C8C">
        <w:rPr>
          <w:rFonts w:ascii="Times New Roman" w:hAnsi="Times New Roman" w:cs="Times New Roman"/>
          <w:sz w:val="28"/>
          <w:szCs w:val="28"/>
        </w:rPr>
        <w:t>.1.1.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устройство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6631"/>
      </w:tblGrid>
      <w:tr w:rsidR="00F64D8C" w:rsidRPr="00FF1CF9" w14:paraId="5C9840C0" w14:textId="77777777" w:rsidTr="00BC213D">
        <w:tc>
          <w:tcPr>
            <w:tcW w:w="0" w:type="auto"/>
          </w:tcPr>
          <w:p w14:paraId="1C9F8D9F" w14:textId="74054451" w:rsidR="00F64D8C" w:rsidRPr="00FF1CF9" w:rsidRDefault="00F64D8C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3008CC74" w14:textId="0CD7635D" w:rsidR="00F64D8C" w:rsidRPr="00FF1CF9" w:rsidRDefault="001A3ED4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</w:tr>
      <w:tr w:rsidR="006101DE" w:rsidRPr="00FF1CF9" w14:paraId="2FD8BDB8" w14:textId="77777777" w:rsidTr="00BC213D">
        <w:tc>
          <w:tcPr>
            <w:tcW w:w="0" w:type="auto"/>
          </w:tcPr>
          <w:p w14:paraId="732D0540" w14:textId="272D6411" w:rsidR="006101DE" w:rsidRPr="00FF1CF9" w:rsidRDefault="006101DE" w:rsidP="006101DE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12F54E6" w14:textId="54148768" w:rsidR="006101DE" w:rsidRPr="00FF1CF9" w:rsidRDefault="00C35093" w:rsidP="00676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112-4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административным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посёлке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Красное-на-Волге.</w:t>
            </w:r>
          </w:p>
        </w:tc>
      </w:tr>
    </w:tbl>
    <w:p w14:paraId="77CE1783" w14:textId="77777777" w:rsidR="00D74DFE" w:rsidRPr="006764F0" w:rsidRDefault="00D74DFE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7311D" w14:textId="30A94C4F" w:rsidR="006764F0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B2">
        <w:rPr>
          <w:rFonts w:ascii="Times New Roman" w:hAnsi="Times New Roman" w:cs="Times New Roman"/>
          <w:sz w:val="28"/>
          <w:szCs w:val="28"/>
        </w:rPr>
        <w:t>3</w:t>
      </w:r>
      <w:r w:rsidR="006764F0" w:rsidRPr="00CD4DB2">
        <w:rPr>
          <w:rFonts w:ascii="Times New Roman" w:hAnsi="Times New Roman" w:cs="Times New Roman"/>
          <w:sz w:val="28"/>
          <w:szCs w:val="28"/>
        </w:rPr>
        <w:t>.1.2.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Система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расселения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и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численность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A8BA7" w14:textId="77777777" w:rsidR="00CD4DB2" w:rsidRPr="00CD4DB2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86A47" w14:textId="72D823D2" w:rsidR="0094599C" w:rsidRP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Костромская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входит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РФ.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60,2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протяжённость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260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юго-запада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северо-восток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Граничит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Вологодской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Ивановской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Нижегородской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западе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Ярославской,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востоке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Кировской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BFB1" w14:textId="1CD9333B" w:rsid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Кострома.</w:t>
      </w:r>
    </w:p>
    <w:p w14:paraId="547AD490" w14:textId="43766A01" w:rsidR="00FE1E67" w:rsidRPr="00FE1E67" w:rsidRDefault="00FE1E67" w:rsidP="00FE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оценке,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апреля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составила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570371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0,3%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2,3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0,4%).</w:t>
      </w:r>
    </w:p>
    <w:p w14:paraId="12C8C39B" w14:textId="456E735B" w:rsidR="00017EE5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Сокращение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обусловлено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E67">
        <w:rPr>
          <w:rFonts w:ascii="Times New Roman" w:hAnsi="Times New Roman" w:cs="Times New Roman"/>
          <w:sz w:val="28"/>
          <w:szCs w:val="28"/>
        </w:rPr>
        <w:t>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599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33,5%)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581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20,0%)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родившихся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1,6%).</w:t>
      </w:r>
    </w:p>
    <w:p w14:paraId="6BAF3EBE" w14:textId="274EEDD6" w:rsidR="00FE1E67" w:rsidRPr="006764F0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январе-марте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сократилась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136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28,6%)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выбывших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зарубежные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430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61,7%),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регионы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97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6,8%).</w:t>
      </w:r>
    </w:p>
    <w:p w14:paraId="38FAE217" w14:textId="77777777" w:rsidR="00BB26A4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76872B" w14:textId="0E41DD2F" w:rsidR="00BB26A4" w:rsidRPr="00BC213D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213D">
        <w:rPr>
          <w:rFonts w:ascii="Times New Roman" w:hAnsi="Times New Roman" w:cs="Times New Roman"/>
          <w:sz w:val="28"/>
          <w:szCs w:val="28"/>
        </w:rPr>
        <w:t>Таблица</w:t>
      </w:r>
      <w:r w:rsidR="00F6210C">
        <w:rPr>
          <w:rFonts w:ascii="Times New Roman" w:hAnsi="Times New Roman" w:cs="Times New Roman"/>
          <w:sz w:val="28"/>
          <w:szCs w:val="28"/>
        </w:rPr>
        <w:t xml:space="preserve"> №</w:t>
      </w:r>
      <w:r w:rsidR="00BC213D" w:rsidRPr="00BC213D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0030E50A" w14:textId="77777777" w:rsidR="00BB26A4" w:rsidRDefault="00BB26A4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54BFE" w14:textId="413D858A" w:rsidR="006764F0" w:rsidRDefault="006764F0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F0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человек</w:t>
      </w:r>
    </w:p>
    <w:p w14:paraId="3383F0B6" w14:textId="6CAC2222" w:rsidR="00E43FD5" w:rsidRDefault="00E43FD5" w:rsidP="00E43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33"/>
        <w:gridCol w:w="1671"/>
        <w:gridCol w:w="2061"/>
        <w:gridCol w:w="1919"/>
      </w:tblGrid>
      <w:tr w:rsidR="00D7723C" w:rsidRPr="00BC213D" w14:paraId="1F232435" w14:textId="77777777" w:rsidTr="005C3D03">
        <w:trPr>
          <w:trHeight w:val="20"/>
        </w:trPr>
        <w:tc>
          <w:tcPr>
            <w:tcW w:w="0" w:type="auto"/>
          </w:tcPr>
          <w:p w14:paraId="1A712E1D" w14:textId="77777777" w:rsidR="00D7723C" w:rsidRPr="00BC213D" w:rsidRDefault="00D7723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02D473" w14:textId="4F224E84" w:rsidR="00D7723C" w:rsidRPr="00BC213D" w:rsidRDefault="00D7723C" w:rsidP="00D7723C">
            <w:pPr>
              <w:pStyle w:val="TableParagraph"/>
              <w:spacing w:before="0" w:line="275" w:lineRule="exact"/>
              <w:ind w:left="237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Все</w:t>
            </w:r>
            <w:r w:rsidR="00F36FAA" w:rsidRPr="00BC213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pacing w:val="-4"/>
                <w:sz w:val="20"/>
                <w:szCs w:val="20"/>
              </w:rPr>
              <w:t>н</w:t>
            </w:r>
            <w:r w:rsidRPr="00BC213D">
              <w:rPr>
                <w:sz w:val="20"/>
                <w:szCs w:val="20"/>
                <w:lang w:val="en-US"/>
              </w:rPr>
              <w:t>аселение</w:t>
            </w:r>
          </w:p>
        </w:tc>
        <w:tc>
          <w:tcPr>
            <w:tcW w:w="0" w:type="auto"/>
            <w:hideMark/>
          </w:tcPr>
          <w:p w14:paraId="0321D957" w14:textId="76906B7B" w:rsidR="00D7723C" w:rsidRPr="00BC213D" w:rsidRDefault="00D7723C" w:rsidP="00D7723C">
            <w:pPr>
              <w:pStyle w:val="TableParagraph"/>
              <w:spacing w:before="0" w:line="275" w:lineRule="exact"/>
              <w:ind w:left="-72" w:firstLine="11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Городское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  <w:tc>
          <w:tcPr>
            <w:tcW w:w="0" w:type="auto"/>
            <w:hideMark/>
          </w:tcPr>
          <w:p w14:paraId="1D855539" w14:textId="2CC0BEA9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Сельское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</w:tr>
      <w:tr w:rsidR="00D7723C" w:rsidRPr="00BC213D" w14:paraId="0F7BDA40" w14:textId="77777777" w:rsidTr="005C3D03">
        <w:trPr>
          <w:trHeight w:val="20"/>
        </w:trPr>
        <w:tc>
          <w:tcPr>
            <w:tcW w:w="0" w:type="auto"/>
            <w:hideMark/>
          </w:tcPr>
          <w:p w14:paraId="2230B715" w14:textId="50E79CE1" w:rsidR="00D7723C" w:rsidRPr="00BC213D" w:rsidRDefault="00D7723C">
            <w:pPr>
              <w:pStyle w:val="TableParagraph"/>
              <w:spacing w:before="0" w:line="275" w:lineRule="exact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По</w:t>
            </w:r>
            <w:r w:rsidR="00F36FAA" w:rsidRPr="00BC213D">
              <w:rPr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0" w:type="auto"/>
            <w:hideMark/>
          </w:tcPr>
          <w:p w14:paraId="41EC7273" w14:textId="77777777" w:rsidR="00D7723C" w:rsidRPr="00BC213D" w:rsidRDefault="00D7723C" w:rsidP="00D7723C">
            <w:pPr>
              <w:pStyle w:val="TableParagraph"/>
              <w:spacing w:before="0" w:line="275" w:lineRule="exact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571900</w:t>
            </w:r>
          </w:p>
        </w:tc>
        <w:tc>
          <w:tcPr>
            <w:tcW w:w="0" w:type="auto"/>
            <w:hideMark/>
          </w:tcPr>
          <w:p w14:paraId="26EF8D1B" w14:textId="77777777" w:rsidR="00D7723C" w:rsidRPr="00BC213D" w:rsidRDefault="00D7723C" w:rsidP="00D7723C">
            <w:pPr>
              <w:pStyle w:val="TableParagraph"/>
              <w:spacing w:before="0" w:line="275" w:lineRule="exact"/>
              <w:ind w:hanging="5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423745</w:t>
            </w:r>
          </w:p>
        </w:tc>
        <w:tc>
          <w:tcPr>
            <w:tcW w:w="0" w:type="auto"/>
            <w:hideMark/>
          </w:tcPr>
          <w:p w14:paraId="4F050ACB" w14:textId="77777777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148155</w:t>
            </w:r>
          </w:p>
        </w:tc>
      </w:tr>
      <w:tr w:rsidR="00D7723C" w:rsidRPr="00BC213D" w14:paraId="398CC404" w14:textId="77777777" w:rsidTr="005C3D03">
        <w:trPr>
          <w:trHeight w:val="20"/>
        </w:trPr>
        <w:tc>
          <w:tcPr>
            <w:tcW w:w="0" w:type="auto"/>
            <w:hideMark/>
          </w:tcPr>
          <w:p w14:paraId="12C5E2E1" w14:textId="1CC58A13" w:rsidR="00D7723C" w:rsidRPr="00BC213D" w:rsidRDefault="00D7723C">
            <w:pPr>
              <w:pStyle w:val="TableParagraph"/>
              <w:spacing w:before="57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муниципальные</w:t>
            </w:r>
            <w:r w:rsidR="00F36FAA" w:rsidRPr="00BC213D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районы:</w:t>
            </w:r>
          </w:p>
        </w:tc>
        <w:tc>
          <w:tcPr>
            <w:tcW w:w="0" w:type="auto"/>
          </w:tcPr>
          <w:p w14:paraId="4C9D994B" w14:textId="77777777" w:rsidR="00D7723C" w:rsidRPr="00BC213D" w:rsidRDefault="00D7723C" w:rsidP="00D7723C">
            <w:pPr>
              <w:pStyle w:val="TableParagraph"/>
              <w:spacing w:before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0EBDFE" w14:textId="77777777" w:rsidR="00D7723C" w:rsidRPr="00BC213D" w:rsidRDefault="00D7723C" w:rsidP="00D7723C">
            <w:pPr>
              <w:pStyle w:val="TableParagraph"/>
              <w:spacing w:before="0"/>
              <w:ind w:firstLine="1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9B9AC2" w14:textId="77777777" w:rsidR="00D7723C" w:rsidRPr="00BC213D" w:rsidRDefault="00D7723C" w:rsidP="00D7723C">
            <w:pPr>
              <w:pStyle w:val="TableParagraph"/>
              <w:spacing w:before="0"/>
              <w:ind w:left="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723C" w:rsidRPr="00BC213D" w14:paraId="52D4134F" w14:textId="77777777" w:rsidTr="005C3D03">
        <w:trPr>
          <w:trHeight w:val="20"/>
        </w:trPr>
        <w:tc>
          <w:tcPr>
            <w:tcW w:w="0" w:type="auto"/>
            <w:hideMark/>
          </w:tcPr>
          <w:p w14:paraId="34B0EE44" w14:textId="77777777" w:rsidR="00D7723C" w:rsidRPr="00BC213D" w:rsidRDefault="00D7723C">
            <w:pPr>
              <w:pStyle w:val="TableParagraph"/>
              <w:ind w:left="16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lastRenderedPageBreak/>
              <w:t>Красносельский</w:t>
            </w:r>
          </w:p>
        </w:tc>
        <w:tc>
          <w:tcPr>
            <w:tcW w:w="0" w:type="auto"/>
            <w:hideMark/>
          </w:tcPr>
          <w:p w14:paraId="02B16533" w14:textId="315A49EA" w:rsidR="00D7723C" w:rsidRPr="00BC213D" w:rsidRDefault="00D7723C" w:rsidP="00D7723C">
            <w:pPr>
              <w:pStyle w:val="TableParagraph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</w:t>
            </w:r>
            <w:r w:rsidR="004C6166">
              <w:rPr>
                <w:sz w:val="20"/>
                <w:szCs w:val="20"/>
                <w:lang w:val="en-US"/>
              </w:rPr>
              <w:t>8347</w:t>
            </w:r>
          </w:p>
        </w:tc>
        <w:tc>
          <w:tcPr>
            <w:tcW w:w="0" w:type="auto"/>
            <w:hideMark/>
          </w:tcPr>
          <w:p w14:paraId="6A83F55F" w14:textId="20E69C22" w:rsidR="00D7723C" w:rsidRPr="00BC213D" w:rsidRDefault="004C6166" w:rsidP="00D7723C">
            <w:pPr>
              <w:pStyle w:val="TableParagraph"/>
              <w:ind w:right="492" w:firstLine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8912</w:t>
            </w:r>
          </w:p>
        </w:tc>
        <w:tc>
          <w:tcPr>
            <w:tcW w:w="0" w:type="auto"/>
            <w:hideMark/>
          </w:tcPr>
          <w:p w14:paraId="63691EEB" w14:textId="142B0811" w:rsidR="00D7723C" w:rsidRPr="00BC213D" w:rsidRDefault="00D7723C" w:rsidP="00D7723C">
            <w:pPr>
              <w:pStyle w:val="TableParagraph"/>
              <w:ind w:left="22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9</w:t>
            </w:r>
            <w:r w:rsidR="004C6166">
              <w:rPr>
                <w:sz w:val="20"/>
                <w:szCs w:val="20"/>
                <w:lang w:val="en-US"/>
              </w:rPr>
              <w:t>435</w:t>
            </w:r>
          </w:p>
        </w:tc>
      </w:tr>
    </w:tbl>
    <w:p w14:paraId="08ADC785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Красносельский муниципальный район входит в состав Костромской области. Площадь 951,5 кв.м. Граничит на севере с Судиславским, на западе с Костромским и Нерехтским районами области, на юго-востоке - с Ивановской областью.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F4">
        <w:rPr>
          <w:rFonts w:ascii="Times New Roman" w:hAnsi="Times New Roman" w:cs="Times New Roman"/>
          <w:sz w:val="28"/>
          <w:szCs w:val="28"/>
        </w:rPr>
        <w:t xml:space="preserve">Район расположен в бассейне верхней Волги и еѐ притоков рек Стѐжеры, Покши, Шачи. На территории Красносельского муниципального района зарегистрировано 8 муниципальных образований с утвержденными границами территорий, в том числе 1 городское и 7 сельских поселений. </w:t>
      </w:r>
    </w:p>
    <w:p w14:paraId="640E507E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Административным центром района является поселок городского типа Красное - на - Волге, который расположен в юго-западной части района в 36 км от г. Костромы и связан с ней автомобильной дорогой. </w:t>
      </w:r>
    </w:p>
    <w:p w14:paraId="7F0A118D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Территория Красносельского района принадлежит Восточно-Европейской равнине и в целом находится в зоне ледниковых форм рельефа – холмисто-волнистых моренных равнин и низменных плоских преимущественно песчаных водно-ледниковых и зандровых равнин. </w:t>
      </w:r>
    </w:p>
    <w:p w14:paraId="2124924D" w14:textId="1432E1B8" w:rsidR="00764395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Климат района умеренно-континентальный. Зима умеренно-холодная. Средняя температура января – 12 градусов. Лето умеренно теплое. Средняя температура июля + 18 градусов.</w:t>
      </w:r>
    </w:p>
    <w:p w14:paraId="0D147E83" w14:textId="66460EA0" w:rsidR="003E4DF4" w:rsidRPr="003E4DF4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На 1 августа 2023 численность населения (постоянных жителей) Красносельского района составляет 18 347 человек, в том числе детей в возрасте до 6 лет - 1 828 человек, подростков (школьников) в возрасте от 7 до 17 лет - 2 172 человека, молодежи от 18 до 29 лет - 2 195 человек, взрослых в возрасте от 30 до 60 лет - 7 896 человек, пожилых людей от 60 лет - 4 000 человек, а долгожителей Красносельского района старше 80 лет - 257 человек.</w:t>
      </w:r>
    </w:p>
    <w:p w14:paraId="6F64F59B" w14:textId="77777777" w:rsidR="009D04A6" w:rsidRDefault="009D04A6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C4243" w14:textId="3F4830A3" w:rsidR="00BC4EA6" w:rsidRDefault="00723146" w:rsidP="0072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46">
        <w:rPr>
          <w:rFonts w:ascii="Times New Roman" w:hAnsi="Times New Roman" w:cs="Times New Roman"/>
          <w:sz w:val="28"/>
          <w:szCs w:val="28"/>
        </w:rPr>
        <w:t>Планирование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осуществляться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дальнейшего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содержания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целом.</w:t>
      </w:r>
    </w:p>
    <w:p w14:paraId="38267054" w14:textId="5BA0DEC1" w:rsidR="00723146" w:rsidRDefault="00734992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92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роли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особенной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территории.</w:t>
      </w:r>
    </w:p>
    <w:p w14:paraId="442E5530" w14:textId="77777777" w:rsidR="004C6166" w:rsidRDefault="004C6166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B4108" w14:textId="1B2BC23D" w:rsidR="0053179A" w:rsidRPr="008114FA" w:rsidRDefault="0053179A" w:rsidP="0053179A">
      <w:pPr>
        <w:pStyle w:val="ae"/>
        <w:ind w:right="-1" w:firstLine="707"/>
        <w:jc w:val="right"/>
        <w:rPr>
          <w:sz w:val="28"/>
          <w:szCs w:val="28"/>
        </w:rPr>
      </w:pPr>
      <w:r w:rsidRPr="00BC213D">
        <w:rPr>
          <w:sz w:val="28"/>
          <w:szCs w:val="28"/>
        </w:rPr>
        <w:t>Таблица</w:t>
      </w:r>
      <w:r w:rsidR="00F36FAA" w:rsidRPr="00BC213D">
        <w:rPr>
          <w:sz w:val="28"/>
          <w:szCs w:val="28"/>
        </w:rPr>
        <w:t xml:space="preserve"> </w:t>
      </w:r>
      <w:r w:rsidRPr="00BC213D">
        <w:rPr>
          <w:sz w:val="28"/>
          <w:szCs w:val="28"/>
        </w:rPr>
        <w:t>№</w:t>
      </w:r>
      <w:r w:rsidR="00F36FAA" w:rsidRPr="00BC213D">
        <w:rPr>
          <w:sz w:val="28"/>
          <w:szCs w:val="28"/>
        </w:rPr>
        <w:t xml:space="preserve"> </w:t>
      </w:r>
      <w:r w:rsidR="00BC213D" w:rsidRPr="00BC213D">
        <w:rPr>
          <w:sz w:val="28"/>
          <w:szCs w:val="28"/>
        </w:rPr>
        <w:t>18</w:t>
      </w:r>
    </w:p>
    <w:p w14:paraId="16686E6E" w14:textId="41D5DF9E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  <w:r w:rsidRPr="008114FA">
        <w:rPr>
          <w:b w:val="0"/>
          <w:i w:val="0"/>
          <w:sz w:val="28"/>
          <w:szCs w:val="28"/>
        </w:rPr>
        <w:t>Дифференциация</w:t>
      </w:r>
      <w:r w:rsidR="00F36FAA">
        <w:rPr>
          <w:b w:val="0"/>
          <w:i w:val="0"/>
          <w:spacing w:val="-5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пунктов</w:t>
      </w:r>
      <w:r w:rsidR="00F36FAA">
        <w:rPr>
          <w:b w:val="0"/>
          <w:i w:val="0"/>
          <w:spacing w:val="-7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муниципальных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образований</w:t>
      </w:r>
      <w:r w:rsidR="00F36FAA">
        <w:rPr>
          <w:b w:val="0"/>
          <w:i w:val="0"/>
          <w:spacing w:val="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Костромской</w:t>
      </w:r>
      <w:r w:rsidR="00F36FAA">
        <w:rPr>
          <w:b w:val="0"/>
          <w:i w:val="0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области</w:t>
      </w:r>
      <w:r w:rsidR="00F36FAA">
        <w:rPr>
          <w:b w:val="0"/>
          <w:i w:val="0"/>
          <w:spacing w:val="-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по</w:t>
      </w:r>
      <w:r w:rsidR="00F36FAA">
        <w:rPr>
          <w:b w:val="0"/>
          <w:i w:val="0"/>
          <w:spacing w:val="-3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численности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населения</w:t>
      </w:r>
    </w:p>
    <w:p w14:paraId="3F613E63" w14:textId="77777777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</w:p>
    <w:tbl>
      <w:tblPr>
        <w:tblStyle w:val="a5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53179A" w:rsidRPr="008114FA" w14:paraId="5DE6CA4F" w14:textId="77777777" w:rsidTr="00E92E16">
        <w:trPr>
          <w:trHeight w:val="20"/>
        </w:trPr>
        <w:tc>
          <w:tcPr>
            <w:tcW w:w="21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3404C" w14:textId="1193DF8C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pacing w:val="-1"/>
                <w:sz w:val="19"/>
                <w:szCs w:val="19"/>
              </w:rPr>
              <w:lastRenderedPageBreak/>
              <w:t>Группы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населенных</w:t>
            </w:r>
            <w:r w:rsidR="00F36FAA">
              <w:rPr>
                <w:spacing w:val="-47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пунктов</w:t>
            </w:r>
          </w:p>
        </w:tc>
        <w:tc>
          <w:tcPr>
            <w:tcW w:w="69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65F67" w14:textId="2F0A0CE8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Численность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населения,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тыс.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человек</w:t>
            </w:r>
          </w:p>
        </w:tc>
      </w:tr>
      <w:tr w:rsidR="0053179A" w:rsidRPr="008114FA" w14:paraId="52DC9EEE" w14:textId="77777777" w:rsidTr="00E92E16">
        <w:trPr>
          <w:trHeight w:val="307"/>
        </w:trPr>
        <w:tc>
          <w:tcPr>
            <w:tcW w:w="21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C1502" w14:textId="77777777" w:rsidR="0053179A" w:rsidRPr="008114FA" w:rsidRDefault="0053179A" w:rsidP="00E92E1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EE589" w14:textId="1005EB39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8A3B2" w14:textId="5F9A0F40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Сельские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</w:tr>
      <w:tr w:rsidR="0053179A" w:rsidRPr="008114FA" w14:paraId="0F158D57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A044C" w14:textId="77777777" w:rsidR="0053179A" w:rsidRPr="008114FA" w:rsidRDefault="0053179A" w:rsidP="00E92E16">
            <w:pPr>
              <w:pStyle w:val="TableParagraph"/>
              <w:spacing w:line="223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Крупные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3D0C6" w14:textId="3C635372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(город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Кострома)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E477" w14:textId="10D9171E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3FF3CFF2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BE97E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Большие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96B07" w14:textId="129B1649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100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BC6BC" w14:textId="39C789F3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5A225D1F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D52DB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Средние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04A29" w14:textId="521499E6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pacing w:val="-2"/>
                <w:sz w:val="19"/>
                <w:szCs w:val="19"/>
              </w:rPr>
              <w:t>100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A0659" w14:textId="36A380F0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0,2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</w:p>
        </w:tc>
      </w:tr>
      <w:tr w:rsidR="0053179A" w:rsidRPr="008114FA" w14:paraId="28FDFD54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B5177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Малые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12EF4" w14:textId="5852EBBA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(остальные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5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Костромской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области)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30FB1" w14:textId="6DFC5784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0,05</w:t>
            </w:r>
          </w:p>
        </w:tc>
      </w:tr>
    </w:tbl>
    <w:p w14:paraId="32EC3517" w14:textId="77777777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</w:p>
    <w:p w14:paraId="3115D3F0" w14:textId="33158A81" w:rsidR="00FF795A" w:rsidRDefault="00FF795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Городское поселение поселок Красное-на-Волге относится  к группе малых городских населенных пунктов.</w:t>
      </w:r>
    </w:p>
    <w:p w14:paraId="2ABD8853" w14:textId="2543B224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 w:rsidRPr="008114FA">
        <w:rPr>
          <w:sz w:val="28"/>
          <w:szCs w:val="28"/>
        </w:rPr>
        <w:t>Дифференциация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статусу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муниципального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образования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и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виду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(категории)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населенного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пункта</w:t>
      </w:r>
    </w:p>
    <w:p w14:paraId="4423B13E" w14:textId="4271BB9D" w:rsidR="0053179A" w:rsidRPr="008114FA" w:rsidRDefault="0053179A" w:rsidP="0053179A">
      <w:pPr>
        <w:pStyle w:val="ae"/>
        <w:ind w:right="-1" w:firstLine="707"/>
        <w:jc w:val="both"/>
        <w:rPr>
          <w:sz w:val="28"/>
        </w:rPr>
      </w:pPr>
      <w:r w:rsidRPr="008114FA">
        <w:rPr>
          <w:sz w:val="28"/>
        </w:rPr>
        <w:t>Большое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имеет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статус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муниципального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образования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(муниципальный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округ/городской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вид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(категория)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населенного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пункта,</w:t>
      </w:r>
      <w:r w:rsidR="00F36FAA">
        <w:rPr>
          <w:spacing w:val="-57"/>
          <w:sz w:val="28"/>
        </w:rPr>
        <w:t xml:space="preserve"> </w:t>
      </w:r>
      <w:r w:rsidRPr="008114FA">
        <w:rPr>
          <w:sz w:val="28"/>
        </w:rPr>
        <w:t>определяющие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целесообразность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размещения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обслуживания,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расчетных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показателей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минимально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46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обеспеченности</w:t>
      </w:r>
      <w:r w:rsidR="00F36FAA">
        <w:rPr>
          <w:spacing w:val="44"/>
          <w:sz w:val="28"/>
        </w:rPr>
        <w:t xml:space="preserve"> </w:t>
      </w:r>
      <w:r w:rsidRPr="008114FA">
        <w:rPr>
          <w:sz w:val="28"/>
        </w:rPr>
        <w:t>объектами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местного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значения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максимально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19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15"/>
          <w:sz w:val="28"/>
        </w:rPr>
        <w:t xml:space="preserve"> </w:t>
      </w:r>
      <w:r w:rsidRPr="008114FA">
        <w:rPr>
          <w:sz w:val="28"/>
        </w:rPr>
        <w:t>территориальной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доступности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таких</w:t>
      </w:r>
      <w:r w:rsidR="00F36FAA">
        <w:rPr>
          <w:spacing w:val="16"/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pacing w:val="-1"/>
          <w:sz w:val="28"/>
        </w:rPr>
        <w:t xml:space="preserve"> </w:t>
      </w:r>
      <w:r w:rsidRPr="008114FA">
        <w:rPr>
          <w:sz w:val="28"/>
        </w:rPr>
        <w:t>для</w:t>
      </w:r>
      <w:r w:rsidR="00F36FAA">
        <w:rPr>
          <w:sz w:val="28"/>
        </w:rPr>
        <w:t xml:space="preserve"> </w:t>
      </w:r>
      <w:r w:rsidRPr="008114FA">
        <w:rPr>
          <w:sz w:val="28"/>
        </w:rPr>
        <w:t>населения.</w:t>
      </w:r>
    </w:p>
    <w:p w14:paraId="728BDCD4" w14:textId="77777777" w:rsidR="00D26967" w:rsidRDefault="00D26967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AAB77" w14:textId="6645DA3C" w:rsidR="001E35F5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4">
        <w:rPr>
          <w:rFonts w:ascii="Times New Roman" w:hAnsi="Times New Roman" w:cs="Times New Roman"/>
          <w:sz w:val="28"/>
          <w:szCs w:val="28"/>
        </w:rPr>
        <w:t>3</w:t>
      </w:r>
      <w:r w:rsidR="00320244" w:rsidRPr="00F352B4">
        <w:rPr>
          <w:rFonts w:ascii="Times New Roman" w:hAnsi="Times New Roman" w:cs="Times New Roman"/>
          <w:sz w:val="28"/>
          <w:szCs w:val="28"/>
        </w:rPr>
        <w:t>.1.3.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Приоритеты,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цели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задачи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развития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1A70D5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8325C93" w14:textId="77777777" w:rsidR="00F352B4" w:rsidRPr="00F352B4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D0B0F" w14:textId="78C75C33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администрации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165-ра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утверждена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года.</w:t>
      </w:r>
    </w:p>
    <w:p w14:paraId="11CDFE5E" w14:textId="54570F8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документом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разработанным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рамках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целеполагания.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служит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взаимодействия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общественности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бизнеса,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управленческих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действий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перспективе.</w:t>
      </w:r>
    </w:p>
    <w:p w14:paraId="26A40D4E" w14:textId="449269E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сохраняется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Коэффициент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расчете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увеличился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–3,4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2013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–8,0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Центральном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округе,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59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Федерации).</w:t>
      </w:r>
    </w:p>
    <w:p w14:paraId="7E9F22CD" w14:textId="60DDC97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Цель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улучшение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lastRenderedPageBreak/>
        <w:t>повышения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устойчивого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роста.</w:t>
      </w:r>
    </w:p>
    <w:p w14:paraId="3A071EE4" w14:textId="1D3F2FF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Конкурентными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преимуществами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оказать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благоприятное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являются:</w:t>
      </w:r>
    </w:p>
    <w:p w14:paraId="3E38D397" w14:textId="5A1CF49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1)</w:t>
      </w:r>
      <w:r w:rsidRPr="003C4F9B">
        <w:rPr>
          <w:rFonts w:ascii="Times New Roman" w:hAnsi="Times New Roman" w:cs="Times New Roman"/>
          <w:sz w:val="28"/>
          <w:szCs w:val="28"/>
        </w:rPr>
        <w:tab/>
        <w:t>геоэкономическое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геополитическое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251A1BA1" w14:textId="689B15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350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расположенную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дневной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досягаемости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логистических,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маршрутов;</w:t>
      </w:r>
    </w:p>
    <w:p w14:paraId="75A2A5CF" w14:textId="78F1B95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Ярославлю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удобную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площадку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внимание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стоимость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земли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7BBFEA7C" w14:textId="02A33D1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радиус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охватывает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млн.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393A8" w14:textId="053A1BD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мегаполисов,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емкость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рынка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сбыта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продукции;</w:t>
      </w:r>
    </w:p>
    <w:p w14:paraId="14944A35" w14:textId="25A46B9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прохождение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пути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реализовать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транзитный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туристических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пассажирских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потоков.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проходят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железнодорожные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(связывающие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Владивостоком),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(транспортный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коридор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«Санкт-Петербург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Екатеринбург»)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магистрали;</w:t>
      </w:r>
    </w:p>
    <w:p w14:paraId="17EF933F" w14:textId="7AA1619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2)</w:t>
      </w:r>
      <w:r w:rsidRPr="003C4F9B">
        <w:rPr>
          <w:rFonts w:ascii="Times New Roman" w:hAnsi="Times New Roman" w:cs="Times New Roman"/>
          <w:sz w:val="28"/>
          <w:szCs w:val="28"/>
        </w:rPr>
        <w:tab/>
        <w:t>богатый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природно-ресурсный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5CF09002" w14:textId="27951ABA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3)</w:t>
      </w:r>
      <w:r w:rsidRPr="003C4F9B">
        <w:rPr>
          <w:rFonts w:ascii="Times New Roman" w:hAnsi="Times New Roman" w:cs="Times New Roman"/>
          <w:sz w:val="28"/>
          <w:szCs w:val="28"/>
        </w:rPr>
        <w:tab/>
        <w:t>наличие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ряд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всероссийском,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международном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масштабе:</w:t>
      </w:r>
    </w:p>
    <w:p w14:paraId="13D17871" w14:textId="773CF0E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лесопромышленный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(фанера,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волокнистые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древесно-стружечные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ламинированные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настенные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пиломатериалы,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домостроительные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комплекты);</w:t>
      </w:r>
    </w:p>
    <w:p w14:paraId="6606471D" w14:textId="138551C0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трубный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металлообрабатывающий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(трубы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газонефтяного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комплекса);</w:t>
      </w:r>
    </w:p>
    <w:p w14:paraId="19E308FE" w14:textId="0EB38074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машиностроение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пищевой,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холодильное,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теплообменное,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электрощитовое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красильно-отделочное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текстильной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легкой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средства,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огнетушащие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порошки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составы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35DCA981" w14:textId="6DBB004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ювелирное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60%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общероссийского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6D5F7A4D" w14:textId="1AEB323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агропромышленный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рыбное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хозяйство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чистой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молочной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мясной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меда);</w:t>
      </w:r>
    </w:p>
    <w:p w14:paraId="02E3BDE8" w14:textId="74375F5B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4)</w:t>
      </w:r>
      <w:r w:rsidRPr="003C4F9B">
        <w:rPr>
          <w:rFonts w:ascii="Times New Roman" w:hAnsi="Times New Roman" w:cs="Times New Roman"/>
          <w:sz w:val="28"/>
          <w:szCs w:val="28"/>
        </w:rPr>
        <w:tab/>
        <w:t>энергетическая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избыточность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региона.</w:t>
      </w:r>
    </w:p>
    <w:p w14:paraId="75F93057" w14:textId="6114EB2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lastRenderedPageBreak/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достигнутого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ориентиров,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закрепленных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указах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9F88" w14:textId="0FCF0EAC" w:rsidR="003C4F9B" w:rsidRPr="003C4F9B" w:rsidRDefault="003C4F9B" w:rsidP="00F6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следующая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0EFEF1CF" w14:textId="050EC0A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капитала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658F5E06" w14:textId="6290E06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стабильного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4817057D" w14:textId="12D534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комфортных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жизни;</w:t>
      </w:r>
    </w:p>
    <w:p w14:paraId="1114F5B4" w14:textId="1C26D1D4" w:rsidR="00320244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бюджетной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области.</w:t>
      </w:r>
    </w:p>
    <w:p w14:paraId="14F7A2E6" w14:textId="77777777" w:rsidR="00557EC6" w:rsidRDefault="00557EC6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0BDDC" w14:textId="01DD7140" w:rsidR="00A810A9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Обоснование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показателей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74BD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36DC" w14:textId="02C1F52C" w:rsidR="003C4F9B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.2.1.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В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BBCABC7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70B9" w14:textId="72C3ED32" w:rsidR="00A810A9" w:rsidRDefault="007C0BBD" w:rsidP="007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BD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учетом:</w:t>
      </w:r>
    </w:p>
    <w:p w14:paraId="773BB440" w14:textId="5169F81F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анализа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прогнозов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именно,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D9AE3" w14:textId="50E87211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A323" w14:textId="650B471E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04.05.2016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7FD0" w14:textId="03121A9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5B2D0" w14:textId="15697C5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Единицы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охвата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категория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принята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спроса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ясельных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года.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A64ED" w14:textId="2499118F" w:rsid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удобства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применения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структуре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1BC2" w14:textId="77777777" w:rsidR="00552886" w:rsidRDefault="00552886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E38A6" w14:textId="6748DF31" w:rsidR="00DA61CF" w:rsidRPr="00DA61CF" w:rsidRDefault="00DA61CF" w:rsidP="00DA61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9F5429">
        <w:rPr>
          <w:rFonts w:ascii="Times New Roman" w:hAnsi="Times New Roman" w:cs="Times New Roman"/>
          <w:sz w:val="28"/>
          <w:szCs w:val="28"/>
        </w:rPr>
        <w:t>1</w:t>
      </w:r>
      <w:r w:rsidR="00F6210C">
        <w:rPr>
          <w:rFonts w:ascii="Times New Roman" w:hAnsi="Times New Roman" w:cs="Times New Roman"/>
          <w:sz w:val="28"/>
          <w:szCs w:val="28"/>
        </w:rPr>
        <w:t>9</w:t>
      </w:r>
    </w:p>
    <w:p w14:paraId="5C80245A" w14:textId="2F22FC76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67B0" w14:textId="7B956DE7" w:rsidR="00DA61CF" w:rsidRPr="00DA61CF" w:rsidRDefault="00DA61CF" w:rsidP="00DA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7339A05A" w14:textId="39C2D041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1760"/>
        <w:gridCol w:w="5125"/>
      </w:tblGrid>
      <w:tr w:rsidR="00DA61CF" w:rsidRPr="009B1B90" w14:paraId="6F44AD48" w14:textId="77777777" w:rsidTr="00DA61CF">
        <w:trPr>
          <w:trHeight w:val="20"/>
        </w:trPr>
        <w:tc>
          <w:tcPr>
            <w:tcW w:w="2046" w:type="dxa"/>
            <w:hideMark/>
          </w:tcPr>
          <w:p w14:paraId="04C99F99" w14:textId="20FB3D7E" w:rsidR="00DA61CF" w:rsidRPr="009B1B90" w:rsidRDefault="00DA61CF" w:rsidP="009B1B90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77" w:type="dxa"/>
            <w:hideMark/>
          </w:tcPr>
          <w:p w14:paraId="45FC70A5" w14:textId="07A24F47" w:rsidR="00DA61CF" w:rsidRPr="009B1B90" w:rsidRDefault="00DA61CF" w:rsidP="009B1B90">
            <w:pPr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40" w:type="dxa"/>
            <w:hideMark/>
          </w:tcPr>
          <w:p w14:paraId="007A4F66" w14:textId="516E075C" w:rsidR="00DA61CF" w:rsidRPr="009B1B90" w:rsidRDefault="00DA61CF" w:rsidP="009B1B90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DA61CF" w:rsidRPr="009B1B90" w14:paraId="5C115410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38B889F6" w14:textId="3681B610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1A91697A" w14:textId="4FDFF5D4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7882F42" w14:textId="659656C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учтено,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рождаемости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поэтому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проектировании.</w:t>
            </w:r>
          </w:p>
          <w:p w14:paraId="1E89CAD3" w14:textId="1542910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изложенные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АК-950/02(65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2736BDF2" w14:textId="765E8C6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&gt;Ф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21B6B7" w14:textId="5ED7846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&lt;Ф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</w:p>
          <w:p w14:paraId="7A6B8775" w14:textId="4AFC47A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0A3892D0" w14:textId="2982669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764DA0E" w14:textId="5CE28C9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0E102C" w14:textId="72D9ACE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D8F2D98" w14:textId="722542D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садах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</w:p>
          <w:p w14:paraId="38D4F03E" w14:textId="4285C9C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года).</w:t>
            </w:r>
          </w:p>
        </w:tc>
      </w:tr>
      <w:tr w:rsidR="00DA61CF" w:rsidRPr="009B1B90" w14:paraId="25F84F7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1FD2C5F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401CB54" w14:textId="4B152A5A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03E2489C" w14:textId="00278D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многоэтажной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малоэтажной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1B083C26" w14:textId="5F9AC34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условий.</w:t>
            </w:r>
          </w:p>
        </w:tc>
      </w:tr>
      <w:tr w:rsidR="00DA61CF" w:rsidRPr="009B1B90" w14:paraId="70E7BC8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420DD4B6" w14:textId="4E3749ED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27A61858" w14:textId="18ABAC21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2A00B3B9" w14:textId="5DDFC35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7FB8C2E" w14:textId="402670E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выявил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чрезмерной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загрузки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того,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предполагается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100%-ный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неполным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смену.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tbl>
            <w:tblPr>
              <w:tblStyle w:val="af0"/>
              <w:tblW w:w="4411" w:type="dxa"/>
              <w:tblLook w:val="04A0" w:firstRow="1" w:lastRow="0" w:firstColumn="1" w:lastColumn="0" w:noHBand="0" w:noVBand="1"/>
            </w:tblPr>
            <w:tblGrid>
              <w:gridCol w:w="1157"/>
              <w:gridCol w:w="3254"/>
            </w:tblGrid>
            <w:tr w:rsidR="00DA61CF" w:rsidRPr="009B1B90" w14:paraId="64318831" w14:textId="77777777" w:rsidTr="00471AE4">
              <w:tc>
                <w:tcPr>
                  <w:tcW w:w="1157" w:type="dxa"/>
                  <w:vMerge w:val="restart"/>
                  <w:vAlign w:val="center"/>
                  <w:hideMark/>
                </w:tcPr>
                <w:p w14:paraId="083DC7F6" w14:textId="77777777" w:rsidR="00DA61CF" w:rsidRPr="009B1B90" w:rsidRDefault="00DA61CF" w:rsidP="00471AE4">
                  <w:pPr>
                    <w:ind w:left="45" w:firstLine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оо/1000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254" w:type="dxa"/>
                  <w:hideMark/>
                </w:tcPr>
                <w:p w14:paraId="452CD699" w14:textId="20691022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10-11)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7D6CCE35" w14:textId="77777777" w:rsidTr="00471AE4">
              <w:tc>
                <w:tcPr>
                  <w:tcW w:w="0" w:type="auto"/>
                  <w:vMerge/>
                  <w:hideMark/>
                </w:tcPr>
                <w:p w14:paraId="5B42AD1F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27F858A1" w14:textId="1AE27F2B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3570716C" w14:textId="77777777" w:rsidTr="00471AE4">
              <w:tc>
                <w:tcPr>
                  <w:tcW w:w="0" w:type="auto"/>
                  <w:vMerge/>
                  <w:hideMark/>
                </w:tcPr>
                <w:p w14:paraId="522FD086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F5F7588" w14:textId="5FF0182A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</w:p>
                <w:p w14:paraId="5C2C9582" w14:textId="7AE28CF9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0D24655D" w14:textId="77777777" w:rsidTr="00471AE4">
              <w:tc>
                <w:tcPr>
                  <w:tcW w:w="0" w:type="auto"/>
                  <w:vMerge/>
                  <w:hideMark/>
                </w:tcPr>
                <w:p w14:paraId="35BC03DE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8ED2801" w14:textId="54B11E6D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</w:p>
              </w:tc>
            </w:tr>
          </w:tbl>
          <w:p w14:paraId="485160B3" w14:textId="39725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74F78A8A" w14:textId="0E91E36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7-15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578AD654" w14:textId="65587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044D3AA6" w14:textId="097047F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21CF9586" w14:textId="72033B7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A7F765" w14:textId="0A2A7A40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4DCA9CA1" w14:textId="1BFFD7A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1FE49D7C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05378FE9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3F98989D" w14:textId="29A13495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5C239700" w14:textId="01BAFC9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5C64BE47" w14:textId="331D1D7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нормируемой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обратно.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превышать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сторону.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</w:tr>
      <w:tr w:rsidR="00DA61CF" w:rsidRPr="009B1B90" w14:paraId="4AAFD92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207A62E9" w14:textId="07A8C002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77" w:type="dxa"/>
            <w:hideMark/>
          </w:tcPr>
          <w:p w14:paraId="1231355A" w14:textId="5C608A1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04D873B9" w14:textId="0CF55A3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соответственно)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7EDC3241" w14:textId="35D76F3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=(Ч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</w:t>
            </w:r>
            <w:r w:rsidR="001E12CB"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8)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/100)/Ч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</w:p>
          <w:p w14:paraId="6080F4B4" w14:textId="38A5547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14:paraId="4E38786E" w14:textId="6203BB5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70E209" w14:textId="692CF9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доп/100(5-18)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мест);</w:t>
            </w:r>
          </w:p>
          <w:p w14:paraId="709C5772" w14:textId="20E3548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38D3AAFF" w14:textId="4C26635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(2024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использовались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Стратегии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программами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таблицей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429" w:rsidRPr="009F54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54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B53D8C5" w14:textId="607739A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</w:p>
        </w:tc>
      </w:tr>
      <w:tr w:rsidR="00DA61CF" w:rsidRPr="009B1B90" w14:paraId="53015C2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57299F7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2D7F903" w14:textId="20447CC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6278E54B" w14:textId="2FC7BB8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7685596B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7639A300" w14:textId="6894FEE5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оздоровления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777" w:type="dxa"/>
            <w:hideMark/>
          </w:tcPr>
          <w:p w14:paraId="1C2F3ED9" w14:textId="3E0B3B0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B8ACA72" w14:textId="3020D75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DA61CF" w:rsidRPr="009B1B90" w14:paraId="2841C8BF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74C44E30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29F86C11" w14:textId="3D8B5E6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3A569FEB" w14:textId="2BB6B17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</w:tbl>
    <w:p w14:paraId="70F5F511" w14:textId="0FE9FF2F" w:rsidR="007C0BBD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формирующих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систему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представленных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ниже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20</w:t>
      </w:r>
      <w:r w:rsidR="0020331E" w:rsidRPr="009F5429">
        <w:rPr>
          <w:rFonts w:ascii="Times New Roman" w:hAnsi="Times New Roman" w:cs="Times New Roman"/>
          <w:sz w:val="28"/>
          <w:szCs w:val="28"/>
        </w:rPr>
        <w:t>,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20331E"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9F5429" w:rsidRPr="009F5429">
        <w:rPr>
          <w:rFonts w:ascii="Times New Roman" w:hAnsi="Times New Roman" w:cs="Times New Roman"/>
          <w:sz w:val="28"/>
          <w:szCs w:val="28"/>
        </w:rPr>
        <w:t>2</w:t>
      </w:r>
      <w:r w:rsidR="00F6210C">
        <w:rPr>
          <w:rFonts w:ascii="Times New Roman" w:hAnsi="Times New Roman" w:cs="Times New Roman"/>
          <w:sz w:val="28"/>
          <w:szCs w:val="28"/>
        </w:rPr>
        <w:t>1</w:t>
      </w:r>
      <w:r w:rsidRPr="009F5429">
        <w:rPr>
          <w:rFonts w:ascii="Times New Roman" w:hAnsi="Times New Roman" w:cs="Times New Roman"/>
          <w:sz w:val="28"/>
          <w:szCs w:val="28"/>
        </w:rPr>
        <w:t>).</w:t>
      </w:r>
    </w:p>
    <w:p w14:paraId="51A6EC44" w14:textId="77777777" w:rsidR="00B14614" w:rsidRDefault="00B14614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A3E1F" w14:textId="565A52CD" w:rsidR="00217F01" w:rsidRDefault="00217F01" w:rsidP="00217F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№ 20</w:t>
      </w:r>
    </w:p>
    <w:p w14:paraId="3FA9AC7A" w14:textId="6010076E" w:rsidR="00217F01" w:rsidRDefault="00217F01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01">
        <w:rPr>
          <w:rFonts w:ascii="Times New Roman" w:hAnsi="Times New Roman" w:cs="Times New Roman"/>
          <w:sz w:val="28"/>
          <w:szCs w:val="28"/>
        </w:rPr>
        <w:t>Целевые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C1E4E73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7"/>
        <w:gridCol w:w="721"/>
        <w:gridCol w:w="721"/>
        <w:gridCol w:w="721"/>
        <w:gridCol w:w="721"/>
      </w:tblGrid>
      <w:tr w:rsidR="003F24F2" w:rsidRPr="00BD3823" w14:paraId="009045BE" w14:textId="77777777" w:rsidTr="00793901">
        <w:tc>
          <w:tcPr>
            <w:tcW w:w="0" w:type="auto"/>
            <w:vMerge w:val="restart"/>
          </w:tcPr>
          <w:p w14:paraId="79E194A4" w14:textId="6C6E8D3E" w:rsidR="003F24F2" w:rsidRPr="00BD3823" w:rsidRDefault="003F24F2" w:rsidP="003F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показателя/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</w:p>
        </w:tc>
        <w:tc>
          <w:tcPr>
            <w:tcW w:w="0" w:type="auto"/>
            <w:gridSpan w:val="4"/>
          </w:tcPr>
          <w:p w14:paraId="78661DC0" w14:textId="2ACD16D8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F24F2" w:rsidRPr="00BD3823" w14:paraId="4631A83E" w14:textId="77777777" w:rsidTr="00793901">
        <w:tc>
          <w:tcPr>
            <w:tcW w:w="0" w:type="auto"/>
            <w:vMerge/>
          </w:tcPr>
          <w:p w14:paraId="39D02838" w14:textId="77777777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3CDE8" w14:textId="1A7FBB6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041EE8E5" w14:textId="3C3A9002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30D941BB" w14:textId="5A651880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19BB6C2D" w14:textId="3BF6106A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F24F2" w:rsidRPr="00BD3823" w14:paraId="084B7ACF" w14:textId="77777777" w:rsidTr="00793901">
        <w:tc>
          <w:tcPr>
            <w:tcW w:w="0" w:type="auto"/>
            <w:gridSpan w:val="5"/>
          </w:tcPr>
          <w:p w14:paraId="168F08A6" w14:textId="188EC3E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дошкольным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образованием,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4F2" w:rsidRPr="00BD3823" w14:paraId="3E9EDCC5" w14:textId="77777777" w:rsidTr="00793901">
        <w:tc>
          <w:tcPr>
            <w:tcW w:w="0" w:type="auto"/>
          </w:tcPr>
          <w:p w14:paraId="52B31B02" w14:textId="7A171A9F" w:rsidR="003F24F2" w:rsidRPr="00BD3823" w:rsidRDefault="000151D2" w:rsidP="00015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584-а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0" w:type="auto"/>
          </w:tcPr>
          <w:p w14:paraId="3C200454" w14:textId="1EC06E7B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352D3DF" w14:textId="478F0565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B96E530" w14:textId="37AB6041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6E30761" w14:textId="661B4FE0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B69E71B" w14:textId="77777777" w:rsidR="00B14614" w:rsidRDefault="00B14614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F89988" w14:textId="0BC2CE1D" w:rsidR="00F6210C" w:rsidRDefault="00F6210C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21</w:t>
      </w:r>
    </w:p>
    <w:p w14:paraId="5C0AB2BF" w14:textId="1D79FA1B" w:rsidR="00217F01" w:rsidRDefault="0020331E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31E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B19080E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0"/>
        <w:gridCol w:w="1188"/>
        <w:gridCol w:w="1188"/>
        <w:gridCol w:w="1188"/>
        <w:gridCol w:w="1189"/>
        <w:gridCol w:w="1189"/>
        <w:gridCol w:w="1189"/>
      </w:tblGrid>
      <w:tr w:rsidR="0020331E" w:rsidRPr="00BD3823" w14:paraId="548C2DFB" w14:textId="77777777" w:rsidTr="00BD3823">
        <w:trPr>
          <w:trHeight w:val="20"/>
        </w:trPr>
        <w:tc>
          <w:tcPr>
            <w:tcW w:w="1930" w:type="dxa"/>
            <w:vMerge w:val="restart"/>
          </w:tcPr>
          <w:p w14:paraId="66C1AE36" w14:textId="6945906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131" w:type="dxa"/>
            <w:gridSpan w:val="6"/>
          </w:tcPr>
          <w:p w14:paraId="0945C466" w14:textId="599360A3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20331E" w:rsidRPr="00BD3823" w14:paraId="0EAD4397" w14:textId="77777777" w:rsidTr="00BD3823">
        <w:trPr>
          <w:trHeight w:val="20"/>
        </w:trPr>
        <w:tc>
          <w:tcPr>
            <w:tcW w:w="1930" w:type="dxa"/>
            <w:vMerge/>
          </w:tcPr>
          <w:p w14:paraId="20CCE77A" w14:textId="7777777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FD8FF5F" w14:textId="41D9DFD8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72C9C75C" w14:textId="21A57F0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41F20B55" w14:textId="06CD0244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7DA99FE8" w14:textId="09D5038E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6F6873ED" w14:textId="3C36806D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153433A0" w14:textId="496176D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0331E" w:rsidRPr="00BD3823" w14:paraId="50BA2B90" w14:textId="77777777" w:rsidTr="00BD3823">
        <w:trPr>
          <w:trHeight w:val="20"/>
        </w:trPr>
        <w:tc>
          <w:tcPr>
            <w:tcW w:w="1930" w:type="dxa"/>
            <w:hideMark/>
          </w:tcPr>
          <w:p w14:paraId="26F07CCB" w14:textId="77777777" w:rsidR="0020331E" w:rsidRPr="00BD3823" w:rsidRDefault="0020331E" w:rsidP="00BD3823">
            <w:pPr>
              <w:pStyle w:val="TableParagraph"/>
              <w:spacing w:before="50"/>
              <w:ind w:left="11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Красносельский</w:t>
            </w:r>
          </w:p>
        </w:tc>
        <w:tc>
          <w:tcPr>
            <w:tcW w:w="1188" w:type="dxa"/>
            <w:hideMark/>
          </w:tcPr>
          <w:p w14:paraId="72F02E9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84,3</w:t>
            </w:r>
          </w:p>
        </w:tc>
        <w:tc>
          <w:tcPr>
            <w:tcW w:w="1188" w:type="dxa"/>
            <w:hideMark/>
          </w:tcPr>
          <w:p w14:paraId="0338559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8" w:type="dxa"/>
            <w:hideMark/>
          </w:tcPr>
          <w:p w14:paraId="23372EC9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9" w:type="dxa"/>
            <w:hideMark/>
          </w:tcPr>
          <w:p w14:paraId="170A94B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0BF7E3BC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3FE8601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80</w:t>
            </w:r>
          </w:p>
        </w:tc>
      </w:tr>
    </w:tbl>
    <w:p w14:paraId="297F019A" w14:textId="2A04DECE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следующих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значений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показателей: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0BEB6" w14:textId="69D54B9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программу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первую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0DF57" w14:textId="5DAEE4D8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занимающихся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вторую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(третью)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D581E" w14:textId="44C7F50D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основным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F93E" w14:textId="5AFF9B7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средним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60%.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7451C" w14:textId="2BDA296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образования</w:t>
      </w:r>
      <w:r w:rsidRPr="004360A6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предоставления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услуг.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BB9E9" w14:textId="73F7E05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функциональному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lastRenderedPageBreak/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регламентированных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стандартизации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(своды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техническими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нормами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(санитарные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правила):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0BFB5" w14:textId="13F9B234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молодежи»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2929" w14:textId="58D7BC9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A73E0" w14:textId="34C1A27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8636A" w14:textId="04AA3840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Свод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пожара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объемно-планировочным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конструктивным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6F34" w14:textId="08C90C65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«СНиП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2.07.01-89*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Градостроительство.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Планировка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поселений»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46CDA" w14:textId="589D1933" w:rsidR="0020331E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наполняемости,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80BE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пунктов.</w:t>
      </w:r>
    </w:p>
    <w:p w14:paraId="58AC6D3F" w14:textId="77777777" w:rsid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41805" w14:textId="7FDEAAD3" w:rsidR="0009616A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3F9" w:rsidRPr="0050566E">
        <w:rPr>
          <w:rFonts w:ascii="Times New Roman" w:hAnsi="Times New Roman" w:cs="Times New Roman"/>
          <w:sz w:val="28"/>
          <w:szCs w:val="28"/>
        </w:rPr>
        <w:t>.2.2.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В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физической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культуры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спорта</w:t>
      </w:r>
    </w:p>
    <w:p w14:paraId="39F5BA41" w14:textId="77777777" w:rsidR="0050566E" w:rsidRP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B633E" w14:textId="56533E2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8B49" w14:textId="7214D3DC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34A82" w14:textId="33667A34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определении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потребности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E02DD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02D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CCB0" w14:textId="37E774EB" w:rsidR="008923F9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19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D257A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649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инфраструктуры»;</w:t>
      </w:r>
    </w:p>
    <w:p w14:paraId="6DA0029D" w14:textId="4FF9C0F8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B8C09" w14:textId="78CF46ED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представлена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залами,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бассейнами,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плоскостными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лыжными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базами,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крытыми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lastRenderedPageBreak/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искусственным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льдом,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стрелковых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приспособленными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спортом.</w:t>
      </w:r>
    </w:p>
    <w:p w14:paraId="1877CA5E" w14:textId="77777777" w:rsidR="00D0217B" w:rsidRDefault="00D0217B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6332"/>
      </w:tblGrid>
      <w:tr w:rsidR="001660B1" w:rsidRPr="00F64D8C" w14:paraId="54ECBE1B" w14:textId="77777777" w:rsidTr="009E67CE">
        <w:tc>
          <w:tcPr>
            <w:tcW w:w="0" w:type="auto"/>
          </w:tcPr>
          <w:p w14:paraId="4B40980E" w14:textId="6391CD0C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08162742" w14:textId="16B68BC9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</w:tr>
      <w:tr w:rsidR="001660B1" w:rsidRPr="00F64D8C" w14:paraId="73B14381" w14:textId="77777777" w:rsidTr="009E67CE">
        <w:tc>
          <w:tcPr>
            <w:tcW w:w="0" w:type="auto"/>
          </w:tcPr>
          <w:p w14:paraId="2D409F22" w14:textId="2B8A3381" w:rsidR="001660B1" w:rsidRPr="009E67CE" w:rsidRDefault="001660B1" w:rsidP="00E92E16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3259426" w14:textId="26484688" w:rsidR="001660B1" w:rsidRPr="009E67CE" w:rsidRDefault="00A11A3E" w:rsidP="00E92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Учитывая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нормативную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единовременную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пропускную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(122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мест.</w:t>
            </w:r>
          </w:p>
        </w:tc>
      </w:tr>
    </w:tbl>
    <w:p w14:paraId="1549FD47" w14:textId="77777777" w:rsidR="001F5400" w:rsidRDefault="001F5400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39B57" w14:textId="083994C9" w:rsidR="009E67CE" w:rsidRDefault="009E67CE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области физической культуры и массового спорта</w:t>
      </w:r>
    </w:p>
    <w:p w14:paraId="2A8062F2" w14:textId="77777777" w:rsidR="00247466" w:rsidRDefault="00247466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2B6C" w14:textId="77777777" w:rsidR="00B14614" w:rsidRDefault="00B14614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46DE6" w14:textId="6C0DF137" w:rsidR="001F5400" w:rsidRPr="001F5400" w:rsidRDefault="001F5400" w:rsidP="001F5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>22</w:t>
      </w:r>
    </w:p>
    <w:p w14:paraId="5F1BD7FE" w14:textId="2666F967" w:rsidR="001F5400" w:rsidRPr="001F5400" w:rsidRDefault="001F5400" w:rsidP="003E5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спорта</w:t>
      </w:r>
    </w:p>
    <w:p w14:paraId="4A3A228F" w14:textId="19B3227C" w:rsidR="001F5400" w:rsidRPr="001F5400" w:rsidRDefault="001F5400" w:rsidP="001F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2056"/>
        <w:gridCol w:w="5118"/>
      </w:tblGrid>
      <w:tr w:rsidR="001F5400" w:rsidRPr="001F5400" w14:paraId="28CBC664" w14:textId="77777777" w:rsidTr="001F5400">
        <w:trPr>
          <w:trHeight w:val="20"/>
        </w:trPr>
        <w:tc>
          <w:tcPr>
            <w:tcW w:w="1902" w:type="dxa"/>
            <w:hideMark/>
          </w:tcPr>
          <w:p w14:paraId="334CA862" w14:textId="533B0072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70" w:type="dxa"/>
            <w:hideMark/>
          </w:tcPr>
          <w:p w14:paraId="1EE488AD" w14:textId="4EFB296B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15" w:type="dxa"/>
            <w:hideMark/>
          </w:tcPr>
          <w:p w14:paraId="405C1CDB" w14:textId="524C7FEC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F5400" w:rsidRPr="001F5400" w14:paraId="669EC80A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2C86B316" w14:textId="2708B9C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070" w:type="dxa"/>
            <w:hideMark/>
          </w:tcPr>
          <w:p w14:paraId="469114C7" w14:textId="776532E8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46D70290" w14:textId="3228405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Методическими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применении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244).</w:t>
            </w:r>
          </w:p>
          <w:p w14:paraId="418A3A36" w14:textId="03BC7DA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Текущая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области»,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174-а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составляла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26,3%,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составит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60%.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экстраполяции.</w:t>
            </w:r>
          </w:p>
          <w:p w14:paraId="6EE7F2AB" w14:textId="7070C89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53558E25" w14:textId="77777777" w:rsidR="001F5400" w:rsidRPr="000D29D8" w:rsidRDefault="001F5400" w:rsidP="0014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=ЕПС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*Проц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3AFD62" w14:textId="6AC8501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(год);</w:t>
            </w:r>
          </w:p>
          <w:p w14:paraId="36174735" w14:textId="6137DAA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244;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139558" w14:textId="4DA8ED33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(год).</w:t>
            </w:r>
          </w:p>
          <w:p w14:paraId="285529B0" w14:textId="4193B9D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662CFACF" w14:textId="78942621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данного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</w:tr>
      <w:tr w:rsidR="001F5400" w:rsidRPr="001F5400" w14:paraId="4A40242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46D1699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808EC29" w14:textId="6E26571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958AF0C" w14:textId="3EC8D01A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571A1FA5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B76F8B" w14:textId="431FC24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070" w:type="dxa"/>
            <w:hideMark/>
          </w:tcPr>
          <w:p w14:paraId="2D3EE1A4" w14:textId="7285820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6063289E" w14:textId="2B26B93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проектирование.</w:t>
            </w:r>
          </w:p>
        </w:tc>
      </w:tr>
      <w:tr w:rsidR="001F5400" w:rsidRPr="001F5400" w14:paraId="22748850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03CEC83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A22D2" w14:textId="492F21C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326CC33" w14:textId="4C6DACF5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38F76783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6B9E18FC" w14:textId="24255D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070" w:type="dxa"/>
            <w:hideMark/>
          </w:tcPr>
          <w:p w14:paraId="2B317708" w14:textId="2988D22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23B02E92" w14:textId="056E57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1F5400" w:rsidRPr="001F5400" w14:paraId="18D8D44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64AE994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2EF9635" w14:textId="3A2FE07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3C620EA6" w14:textId="530B0BB7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75F07977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51541D01" w14:textId="1828D38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070" w:type="dxa"/>
            <w:hideMark/>
          </w:tcPr>
          <w:p w14:paraId="22E98336" w14:textId="0B3D3C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35B6BE8" w14:textId="521F5F5D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15479374" w14:textId="42983FC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482A4858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570D081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FBAB85" w14:textId="3CF7E40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18EFF22C" w14:textId="65D4150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C8FF7AC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2620F4" w14:textId="1C411F7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(стадионы,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070" w:type="dxa"/>
            <w:hideMark/>
          </w:tcPr>
          <w:p w14:paraId="66CAE0F8" w14:textId="2DB3897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10256A01" w14:textId="7B474F6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стадиона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06606F06" w14:textId="560B1C1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54DD7C9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A1D47B0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05432B5" w14:textId="45E741E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492A28B0" w14:textId="01EE33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167C718" w14:textId="35C6AAD0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762BC729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065BFB70" w14:textId="3A788D1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70" w:type="dxa"/>
            <w:hideMark/>
          </w:tcPr>
          <w:p w14:paraId="11C99AC2" w14:textId="44171A5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E42B840" w14:textId="31DB71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60A35CCB" w14:textId="337F332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</w:tc>
      </w:tr>
      <w:tr w:rsidR="001F5400" w:rsidRPr="001F5400" w14:paraId="0DB2C237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88473EC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5FDA4F" w14:textId="74B8C815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6446DDAA" w14:textId="54FDC6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31E6F34D" w14:textId="01EEE3D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учитывая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характеристику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освоения,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7B67C" w14:textId="6FBEB2A3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8505C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8505C6">
        <w:rPr>
          <w:rFonts w:ascii="Times New Roman" w:hAnsi="Times New Roman" w:cs="Times New Roman"/>
          <w:sz w:val="28"/>
          <w:szCs w:val="28"/>
        </w:rPr>
        <w:t>.</w:t>
      </w:r>
    </w:p>
    <w:p w14:paraId="38558736" w14:textId="77777777" w:rsidR="000D29D8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2BBF7" w14:textId="3A244C54" w:rsidR="006D7650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B5096" w:rsidRPr="000D29D8">
        <w:rPr>
          <w:rFonts w:ascii="Times New Roman" w:hAnsi="Times New Roman" w:cs="Times New Roman"/>
          <w:sz w:val="28"/>
          <w:szCs w:val="28"/>
        </w:rPr>
        <w:t>.2.</w:t>
      </w:r>
      <w:r w:rsidR="00D45639">
        <w:rPr>
          <w:rFonts w:ascii="Times New Roman" w:hAnsi="Times New Roman" w:cs="Times New Roman"/>
          <w:sz w:val="28"/>
          <w:szCs w:val="28"/>
        </w:rPr>
        <w:t>4</w:t>
      </w:r>
      <w:r w:rsidR="00BB5096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культуры</w:t>
      </w:r>
    </w:p>
    <w:p w14:paraId="614EA853" w14:textId="77777777" w:rsidR="00D45639" w:rsidRPr="000D29D8" w:rsidRDefault="00D45639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55000" w14:textId="1748EEFF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8FC7C" w14:textId="5BF784FB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00DD0" w14:textId="204AF695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распоряжения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02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C1225">
        <w:rPr>
          <w:rFonts w:ascii="Times New Roman" w:hAnsi="Times New Roman" w:cs="Times New Roman"/>
          <w:sz w:val="28"/>
          <w:szCs w:val="28"/>
        </w:rPr>
        <w:t>2017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Р-965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субъектам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C2F0" w14:textId="3812BD3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EDB80" w14:textId="03BCC48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библиотеками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музейного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5C1225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49A98" w14:textId="162DCDF7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учреждениями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клубного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кинотеатрами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lastRenderedPageBreak/>
        <w:t>удельном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6EE9B" w14:textId="251E4DDA" w:rsidR="00BB5096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36A8B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пунктов.</w:t>
      </w:r>
    </w:p>
    <w:p w14:paraId="2582EF7D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26985" w14:textId="2373CC61" w:rsidR="000B06A5" w:rsidRP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CF1BEA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5</w:t>
      </w:r>
      <w:r w:rsidR="00CF1BEA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молодежной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политики</w:t>
      </w:r>
    </w:p>
    <w:p w14:paraId="67DEC80E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3CA32" w14:textId="73EEE34D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86AF1" w14:textId="1947F441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30F96" w14:textId="2081C705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13.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F1BEA">
        <w:rPr>
          <w:rFonts w:ascii="Times New Roman" w:hAnsi="Times New Roman" w:cs="Times New Roman"/>
          <w:sz w:val="28"/>
          <w:szCs w:val="28"/>
        </w:rPr>
        <w:t>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1BE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167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работы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государственную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политику»;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80406" w14:textId="5B1C5B43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F1BEA">
        <w:rPr>
          <w:rFonts w:ascii="Times New Roman" w:hAnsi="Times New Roman" w:cs="Times New Roman"/>
          <w:sz w:val="28"/>
          <w:szCs w:val="28"/>
        </w:rPr>
        <w:t>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F1934" w14:textId="57D5C64E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350E" w14:textId="6D17AE52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необходимого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72538" w14:textId="188C88BA" w:rsid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пункта.</w:t>
      </w:r>
    </w:p>
    <w:p w14:paraId="00F98873" w14:textId="77777777" w:rsid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8794A" w14:textId="08F77993" w:rsidR="004055CA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A37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6</w:t>
      </w:r>
      <w:r w:rsidR="006B0A37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архивного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дела</w:t>
      </w:r>
    </w:p>
    <w:p w14:paraId="31F94495" w14:textId="77777777" w:rsidR="000D29D8" w:rsidRP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3CDDB" w14:textId="6282B2F1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положений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54BECBE9" w14:textId="7F0F4235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обязаны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создавать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хранения,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комплектования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(формирования),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использования,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документов.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1C02" w14:textId="0FAFFD02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516C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051EF" w14:textId="788FBD08" w:rsidR="006B0A37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пункта.</w:t>
      </w:r>
    </w:p>
    <w:p w14:paraId="2BF42269" w14:textId="77777777" w:rsid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D7B48" w14:textId="25782BFD" w:rsidR="001E516C" w:rsidRP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7324FB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7</w:t>
      </w:r>
      <w:r w:rsidR="007324FB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туризма</w:t>
      </w:r>
    </w:p>
    <w:p w14:paraId="35371FBA" w14:textId="77777777" w:rsidR="000D29D8" w:rsidRPr="007324FB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4B40" w14:textId="4D70734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EA74" w14:textId="2623611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F65D7" w14:textId="28428968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лет;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9491B" w14:textId="26B0FBB1" w:rsidR="007324FB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туризма.</w:t>
      </w:r>
    </w:p>
    <w:p w14:paraId="08C40F6D" w14:textId="0C372CE7" w:rsidR="006A0AF3" w:rsidRDefault="002139F7" w:rsidP="0021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F7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отнесены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метода.</w:t>
      </w:r>
    </w:p>
    <w:p w14:paraId="0897B3A4" w14:textId="6F9635A4" w:rsidR="002139F7" w:rsidRDefault="00A11375" w:rsidP="00A1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Минпросвещения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37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28</w:t>
      </w:r>
      <w:r w:rsidR="00D0217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11375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137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Р-121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ведомственной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увеличения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оздоровления.</w:t>
      </w:r>
    </w:p>
    <w:p w14:paraId="59D63298" w14:textId="4D4936D2" w:rsidR="00955EA6" w:rsidRDefault="00955EA6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устанавливаются.</w:t>
      </w:r>
    </w:p>
    <w:p w14:paraId="1C6EBD83" w14:textId="77777777" w:rsid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44A1" w14:textId="39E23CBF" w:rsidR="00955EA6" w:rsidRP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8835C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8</w:t>
      </w:r>
      <w:r w:rsidR="008835C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бытового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20E89C09" w14:textId="77777777" w:rsidR="000D29D8" w:rsidRPr="008835C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9AD8A" w14:textId="4595B63D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0EE79" w14:textId="5C5388BF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B4749" w14:textId="47DD2637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0E80A" w14:textId="03098E04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6CC8B" w14:textId="53BEBA04" w:rsid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устанавливается.</w:t>
      </w:r>
    </w:p>
    <w:p w14:paraId="7EEADA3D" w14:textId="77777777" w:rsid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969C4" w14:textId="5DE4356C" w:rsidR="008835C8" w:rsidRP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B148F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9</w:t>
      </w:r>
      <w:r w:rsidR="00DB148F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внутреннего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правопорядка</w:t>
      </w:r>
    </w:p>
    <w:p w14:paraId="73E44800" w14:textId="77777777" w:rsidR="000D29D8" w:rsidRPr="00DB148F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70B74" w14:textId="0DBAA118" w:rsidR="00DB148F" w:rsidRDefault="00DB4446" w:rsidP="00DB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4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обслуживаемом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деятельности»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сформированных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B4446">
        <w:rPr>
          <w:rFonts w:ascii="Times New Roman" w:hAnsi="Times New Roman" w:cs="Times New Roman"/>
          <w:sz w:val="28"/>
          <w:szCs w:val="28"/>
        </w:rPr>
        <w:t>.</w:t>
      </w:r>
    </w:p>
    <w:p w14:paraId="343752BE" w14:textId="1BBDF913" w:rsidR="00DB4446" w:rsidRDefault="009B0F10" w:rsidP="009B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217B"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начальника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районном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закрепляется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которого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определяются: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проживающего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учете,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оперативной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обстановки,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объединенных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Свою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осуществляет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обслуживаемой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служебном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помещении,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расположенном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полиции.</w:t>
      </w:r>
    </w:p>
    <w:p w14:paraId="73767514" w14:textId="5668E20E" w:rsidR="009B0F10" w:rsidRDefault="008803EE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EE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видом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пунктов.</w:t>
      </w:r>
    </w:p>
    <w:p w14:paraId="17CB5756" w14:textId="77777777" w:rsidR="000D29D8" w:rsidRDefault="000D29D8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D8A46" w14:textId="5D8D3940" w:rsidR="008803EE" w:rsidRPr="000D29D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D4DB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10</w:t>
      </w:r>
      <w:r w:rsidR="00DD4DB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населения</w:t>
      </w:r>
    </w:p>
    <w:p w14:paraId="29BBA123" w14:textId="77777777" w:rsidR="000D29D8" w:rsidRPr="00DD4DB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5C986" w14:textId="16356C31" w:rsidR="00DD4DB8" w:rsidRDefault="003B1D52" w:rsidP="003B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5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числу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относится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формирование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комфортной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благоустроенной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проживания.</w:t>
      </w:r>
    </w:p>
    <w:p w14:paraId="5F66A199" w14:textId="1E0A08DA" w:rsidR="003B1D52" w:rsidRDefault="001F1C70" w:rsidP="001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неотъемлемой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частью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человека.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комфортное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отражением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уклада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формирующие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lastRenderedPageBreak/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AE3ADF6" w14:textId="673E76E6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имеют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следующее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функциональное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9DCA" w14:textId="65CBE7A3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0E57" w14:textId="4AD02D89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участках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(школ,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т.д.));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D2506" w14:textId="186AF37A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улично-дорожной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зеленые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красных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линий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дорог,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магистралей;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764A0" w14:textId="5B006EAD" w:rsidR="001F1C70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специального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07F">
        <w:rPr>
          <w:rFonts w:ascii="Times New Roman" w:hAnsi="Times New Roman" w:cs="Times New Roman"/>
          <w:sz w:val="28"/>
          <w:szCs w:val="28"/>
        </w:rPr>
        <w:t>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санитарно-защитных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водоохранные,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овражные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прочие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посадки,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кладбища,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питомники).</w:t>
      </w:r>
    </w:p>
    <w:p w14:paraId="26E5A843" w14:textId="0E36CC1A" w:rsidR="00DC2FF1" w:rsidRPr="00DC2FF1" w:rsidRDefault="00DC2FF1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244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</w:p>
    <w:p w14:paraId="5374D985" w14:textId="46974C93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4C9B296" w14:textId="580605C9" w:rsidR="00DC2FF1" w:rsidRPr="00DC2FF1" w:rsidRDefault="00DC2FF1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благоустройства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озеленения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</w:p>
    <w:p w14:paraId="08D4F438" w14:textId="23CB512F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2450"/>
        <w:gridCol w:w="4464"/>
      </w:tblGrid>
      <w:tr w:rsidR="00DC2FF1" w:rsidRPr="000D29D8" w14:paraId="76E05204" w14:textId="77777777" w:rsidTr="00DC2FF1">
        <w:trPr>
          <w:trHeight w:val="20"/>
        </w:trPr>
        <w:tc>
          <w:tcPr>
            <w:tcW w:w="2167" w:type="dxa"/>
            <w:hideMark/>
          </w:tcPr>
          <w:p w14:paraId="6CA9C602" w14:textId="08AFCBF5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72" w:type="dxa"/>
            <w:hideMark/>
          </w:tcPr>
          <w:p w14:paraId="481E275F" w14:textId="5A7AE56F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548" w:type="dxa"/>
            <w:hideMark/>
          </w:tcPr>
          <w:p w14:paraId="47D95009" w14:textId="0BB8825B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DC2FF1" w:rsidRPr="000D29D8" w14:paraId="0F3930E2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16B7611C" w14:textId="601C1C3B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</w:p>
        </w:tc>
        <w:tc>
          <w:tcPr>
            <w:tcW w:w="2472" w:type="dxa"/>
            <w:hideMark/>
          </w:tcPr>
          <w:p w14:paraId="14153A2E" w14:textId="7DBE520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0D65A35F" w14:textId="1EB1406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</w:tr>
      <w:tr w:rsidR="00DC2FF1" w:rsidRPr="000D29D8" w14:paraId="0DBBFAF6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014F883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F8E8C16" w14:textId="39DE363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7AA1014E" w14:textId="1721915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9.9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7E0F4EDE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7F9758F3" w14:textId="7E88051D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</w:p>
        </w:tc>
        <w:tc>
          <w:tcPr>
            <w:tcW w:w="2472" w:type="dxa"/>
            <w:hideMark/>
          </w:tcPr>
          <w:p w14:paraId="6C3C5B36" w14:textId="4FBC1566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6284070C" w14:textId="0897564A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4CC0F83D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C518FFD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00DA1C5" w14:textId="17A5AD9B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3603D9A2" w14:textId="6740BAB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D021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74B3B5E5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22001494" w14:textId="61EC67DF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игр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детей,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взрослого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физкультурой</w:t>
            </w:r>
          </w:p>
        </w:tc>
        <w:tc>
          <w:tcPr>
            <w:tcW w:w="2472" w:type="dxa"/>
            <w:hideMark/>
          </w:tcPr>
          <w:p w14:paraId="78223220" w14:textId="25A7C414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52E9F6F3" w14:textId="0092F0C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10%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0260A864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D56086E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88E2FB6" w14:textId="02FE0C47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61C94B75" w14:textId="62743CB3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</w:tbl>
    <w:p w14:paraId="5128B27C" w14:textId="3EA5E333" w:rsidR="00DC2FF1" w:rsidRPr="00DC2FF1" w:rsidRDefault="00F36FAA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BFE0B4" w14:textId="66EC2FD0" w:rsidR="009A38EC" w:rsidRPr="000D29D8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E4481" w:rsidRPr="000D29D8">
        <w:rPr>
          <w:rFonts w:ascii="Times New Roman" w:hAnsi="Times New Roman" w:cs="Times New Roman"/>
          <w:sz w:val="28"/>
          <w:szCs w:val="28"/>
        </w:rPr>
        <w:t>.2.1</w:t>
      </w:r>
      <w:r w:rsidR="00124406">
        <w:rPr>
          <w:rFonts w:ascii="Times New Roman" w:hAnsi="Times New Roman" w:cs="Times New Roman"/>
          <w:sz w:val="28"/>
          <w:szCs w:val="28"/>
        </w:rPr>
        <w:t>1</w:t>
      </w:r>
      <w:r w:rsidR="00BE4481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754B418B" w14:textId="77777777" w:rsidR="000D29D8" w:rsidRPr="00BE4481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7B797" w14:textId="0D547543" w:rsidR="00BE4481" w:rsidRDefault="000A69BA" w:rsidP="000A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A">
        <w:rPr>
          <w:rFonts w:ascii="Times New Roman" w:hAnsi="Times New Roman" w:cs="Times New Roman"/>
          <w:sz w:val="28"/>
          <w:szCs w:val="28"/>
        </w:rPr>
        <w:lastRenderedPageBreak/>
        <w:t>Одна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ключевых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оптимального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баланса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структуры.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необходимых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типом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особыми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зависящими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факторов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(климат,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рельеф,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Помимо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учтены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защиты,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благоприятные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24282188" w14:textId="7DA1E416" w:rsidR="000A69BA" w:rsidRDefault="005A6A89" w:rsidP="005A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89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показателем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выше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перечисленных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факторов.</w:t>
      </w:r>
    </w:p>
    <w:p w14:paraId="69B3B829" w14:textId="19E2B92D" w:rsidR="005A6A89" w:rsidRDefault="00CB51F5" w:rsidP="00CB5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F5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определить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максимальную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рассматриваемой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соответственно,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потребность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необходимой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применяется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B51F5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территорий.</w:t>
      </w:r>
    </w:p>
    <w:p w14:paraId="6D8C2C5A" w14:textId="5644A913" w:rsidR="002E7CEA" w:rsidRDefault="0032321E" w:rsidP="0032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1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учитывать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расчетную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зависящую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семейности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приведена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ниже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24406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  <w:r w:rsidRPr="00124406">
        <w:rPr>
          <w:rFonts w:ascii="Times New Roman" w:hAnsi="Times New Roman" w:cs="Times New Roman"/>
          <w:sz w:val="28"/>
          <w:szCs w:val="28"/>
        </w:rPr>
        <w:t>).</w:t>
      </w:r>
    </w:p>
    <w:p w14:paraId="74DA1D76" w14:textId="4B01A2A6" w:rsidR="0032321E" w:rsidRDefault="0032321E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406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</w:p>
    <w:p w14:paraId="7F2DBEDD" w14:textId="77777777" w:rsidR="00124406" w:rsidRDefault="00124406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1064EB" w14:textId="5770D9A1" w:rsidR="0032321E" w:rsidRDefault="00BE42B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B6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застройки</w:t>
      </w:r>
    </w:p>
    <w:p w14:paraId="34510EEC" w14:textId="77777777" w:rsidR="00124406" w:rsidRDefault="0012440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785"/>
        <w:gridCol w:w="1785"/>
        <w:gridCol w:w="1785"/>
        <w:gridCol w:w="1786"/>
      </w:tblGrid>
      <w:tr w:rsidR="00821372" w:rsidRPr="000D29D8" w14:paraId="372A3E42" w14:textId="77777777" w:rsidTr="00821372">
        <w:tc>
          <w:tcPr>
            <w:tcW w:w="1920" w:type="dxa"/>
            <w:vMerge w:val="restart"/>
          </w:tcPr>
          <w:p w14:paraId="20D6C17B" w14:textId="057BA9FA" w:rsidR="00821372" w:rsidRPr="000D29D8" w:rsidRDefault="00821372" w:rsidP="0082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застройки,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141" w:type="dxa"/>
            <w:gridSpan w:val="4"/>
          </w:tcPr>
          <w:p w14:paraId="108E1E3A" w14:textId="0F13556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человек/га,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семейности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семье)</w:t>
            </w:r>
          </w:p>
        </w:tc>
      </w:tr>
      <w:tr w:rsidR="00821372" w:rsidRPr="000D29D8" w14:paraId="5CF6F696" w14:textId="77777777" w:rsidTr="00821372">
        <w:tc>
          <w:tcPr>
            <w:tcW w:w="1920" w:type="dxa"/>
            <w:vMerge/>
          </w:tcPr>
          <w:p w14:paraId="6AA343BD" w14:textId="77777777" w:rsidR="00821372" w:rsidRPr="000D29D8" w:rsidRDefault="00821372" w:rsidP="00BE4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46A9ABB" w14:textId="547D16D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85" w:type="dxa"/>
          </w:tcPr>
          <w:p w14:paraId="58BEAF14" w14:textId="5DE15F9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264F867B" w14:textId="70C91E0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86" w:type="dxa"/>
          </w:tcPr>
          <w:p w14:paraId="53E6EBF5" w14:textId="6E914EA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1372" w:rsidRPr="000D29D8" w14:paraId="6353823D" w14:textId="77777777" w:rsidTr="00821372">
        <w:tc>
          <w:tcPr>
            <w:tcW w:w="1920" w:type="dxa"/>
          </w:tcPr>
          <w:p w14:paraId="095EB781" w14:textId="1BF92A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785" w:type="dxa"/>
          </w:tcPr>
          <w:p w14:paraId="11B28FA1" w14:textId="511691D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85" w:type="dxa"/>
          </w:tcPr>
          <w:p w14:paraId="0A3CDD12" w14:textId="2BBA5CB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5" w:type="dxa"/>
          </w:tcPr>
          <w:p w14:paraId="5BF9BD40" w14:textId="7AB13E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86" w:type="dxa"/>
          </w:tcPr>
          <w:p w14:paraId="16DE258E" w14:textId="0CDDD22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21372" w:rsidRPr="000D29D8" w14:paraId="5B13C3AD" w14:textId="77777777" w:rsidTr="00821372">
        <w:tc>
          <w:tcPr>
            <w:tcW w:w="1920" w:type="dxa"/>
          </w:tcPr>
          <w:p w14:paraId="15B84D35" w14:textId="2F9467F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85" w:type="dxa"/>
          </w:tcPr>
          <w:p w14:paraId="5A76A512" w14:textId="522299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85" w:type="dxa"/>
          </w:tcPr>
          <w:p w14:paraId="14A793EF" w14:textId="6CC23E4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85" w:type="dxa"/>
          </w:tcPr>
          <w:p w14:paraId="7BE2FCFB" w14:textId="517432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6" w:type="dxa"/>
          </w:tcPr>
          <w:p w14:paraId="4E101C20" w14:textId="634A183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21372" w:rsidRPr="000D29D8" w14:paraId="5ADEF051" w14:textId="77777777" w:rsidTr="00821372">
        <w:tc>
          <w:tcPr>
            <w:tcW w:w="1920" w:type="dxa"/>
          </w:tcPr>
          <w:p w14:paraId="2046ABB3" w14:textId="4A49610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785" w:type="dxa"/>
          </w:tcPr>
          <w:p w14:paraId="5235C26D" w14:textId="3E75457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85" w:type="dxa"/>
          </w:tcPr>
          <w:p w14:paraId="7370A59D" w14:textId="071B012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5" w:type="dxa"/>
          </w:tcPr>
          <w:p w14:paraId="438E65F4" w14:textId="76586D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86" w:type="dxa"/>
          </w:tcPr>
          <w:p w14:paraId="48EA2D76" w14:textId="383AF5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21372" w:rsidRPr="000D29D8" w14:paraId="62D1810A" w14:textId="77777777" w:rsidTr="00821372">
        <w:tc>
          <w:tcPr>
            <w:tcW w:w="1920" w:type="dxa"/>
          </w:tcPr>
          <w:p w14:paraId="35B63535" w14:textId="2ACCABB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785" w:type="dxa"/>
          </w:tcPr>
          <w:p w14:paraId="2A240DAB" w14:textId="1C69E1C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5" w:type="dxa"/>
          </w:tcPr>
          <w:p w14:paraId="442D23AD" w14:textId="7CB2B4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85" w:type="dxa"/>
          </w:tcPr>
          <w:p w14:paraId="12BE736D" w14:textId="75A617A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14:paraId="2F5ECC54" w14:textId="3DBAD57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1372" w:rsidRPr="000D29D8" w14:paraId="6A5D55E2" w14:textId="77777777" w:rsidTr="00821372">
        <w:tc>
          <w:tcPr>
            <w:tcW w:w="1920" w:type="dxa"/>
          </w:tcPr>
          <w:p w14:paraId="1A504443" w14:textId="42BEA9D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85" w:type="dxa"/>
          </w:tcPr>
          <w:p w14:paraId="145779D6" w14:textId="058CFFC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7AE9C2C2" w14:textId="6EE2A3B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</w:tcPr>
          <w:p w14:paraId="74E17945" w14:textId="482AEC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14:paraId="08F64262" w14:textId="407B220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1372" w:rsidRPr="000D29D8" w14:paraId="78B42392" w14:textId="77777777" w:rsidTr="00821372">
        <w:tc>
          <w:tcPr>
            <w:tcW w:w="1920" w:type="dxa"/>
          </w:tcPr>
          <w:p w14:paraId="0C8ACD37" w14:textId="2D3CD92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785" w:type="dxa"/>
          </w:tcPr>
          <w:p w14:paraId="43EF7D6A" w14:textId="2BABF4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85" w:type="dxa"/>
          </w:tcPr>
          <w:p w14:paraId="55AB1B75" w14:textId="062AA0E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20492A14" w14:textId="45F0C6F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14:paraId="31DFFB30" w14:textId="7A69771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1372" w:rsidRPr="000D29D8" w14:paraId="4C111F5E" w14:textId="77777777" w:rsidTr="00821372">
        <w:tc>
          <w:tcPr>
            <w:tcW w:w="1920" w:type="dxa"/>
          </w:tcPr>
          <w:p w14:paraId="07D90625" w14:textId="2F67DD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85" w:type="dxa"/>
          </w:tcPr>
          <w:p w14:paraId="2BCD6906" w14:textId="3F9D526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5" w:type="dxa"/>
          </w:tcPr>
          <w:p w14:paraId="0242CBC6" w14:textId="54068C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</w:tcPr>
          <w:p w14:paraId="57900E12" w14:textId="4D4103E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14:paraId="4C78A9A6" w14:textId="78456CB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21372" w:rsidRPr="000D29D8" w14:paraId="6F1D6E9A" w14:textId="77777777" w:rsidTr="00821372">
        <w:tc>
          <w:tcPr>
            <w:tcW w:w="1920" w:type="dxa"/>
          </w:tcPr>
          <w:p w14:paraId="6A489766" w14:textId="2BD297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85" w:type="dxa"/>
          </w:tcPr>
          <w:p w14:paraId="7DE5271A" w14:textId="093DDA5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14:paraId="5B1A04BC" w14:textId="204404A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</w:tcPr>
          <w:p w14:paraId="1034768B" w14:textId="13592D3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14:paraId="47B46898" w14:textId="4417D77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21372" w:rsidRPr="000D29D8" w14:paraId="763F36D9" w14:textId="77777777" w:rsidTr="00821372">
        <w:tc>
          <w:tcPr>
            <w:tcW w:w="1920" w:type="dxa"/>
          </w:tcPr>
          <w:p w14:paraId="4275BB70" w14:textId="02C8E1E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785" w:type="dxa"/>
          </w:tcPr>
          <w:p w14:paraId="39A49A12" w14:textId="06A6E53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7AB76AF8" w14:textId="74DB5BF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14:paraId="698FA267" w14:textId="4545280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14:paraId="4656426D" w14:textId="5FBDD2F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1372" w:rsidRPr="000D29D8" w14:paraId="3E69537E" w14:textId="77777777" w:rsidTr="00821372">
        <w:tc>
          <w:tcPr>
            <w:tcW w:w="1920" w:type="dxa"/>
          </w:tcPr>
          <w:p w14:paraId="4D4F5DF3" w14:textId="2A853D7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785" w:type="dxa"/>
          </w:tcPr>
          <w:p w14:paraId="78D407F1" w14:textId="4BB3111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941B27E" w14:textId="62BAC02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6869750C" w14:textId="68910D2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14:paraId="30BC2F24" w14:textId="6358243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1372" w:rsidRPr="000D29D8" w14:paraId="7FA3AC81" w14:textId="77777777" w:rsidTr="00821372">
        <w:tc>
          <w:tcPr>
            <w:tcW w:w="1920" w:type="dxa"/>
          </w:tcPr>
          <w:p w14:paraId="420D3510" w14:textId="718099B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785" w:type="dxa"/>
          </w:tcPr>
          <w:p w14:paraId="0FB97D48" w14:textId="2FA48B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5A07FE29" w14:textId="316B888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FAE3DE9" w14:textId="27702B4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14:paraId="5A8A1DBC" w14:textId="1DC6C96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1372" w:rsidRPr="000D29D8" w14:paraId="0E2D5060" w14:textId="77777777" w:rsidTr="00821372">
        <w:tc>
          <w:tcPr>
            <w:tcW w:w="1920" w:type="dxa"/>
          </w:tcPr>
          <w:p w14:paraId="19B4A65B" w14:textId="6F4738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85" w:type="dxa"/>
          </w:tcPr>
          <w:p w14:paraId="425EB013" w14:textId="569A0A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14:paraId="45959986" w14:textId="056107B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172F949B" w14:textId="153873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14:paraId="1764B981" w14:textId="39544BB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20ECFB92" w14:textId="78E0EA2F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объемов и типов жилой застройки принимаются с учетом сложившейся и прогнозируемой социально-демографической ситуации, размещения территории в планировочной структуре населенного пункта, типов многоквартирных жилых зданий и жилых домов, дифференцированных по уровню комфорта государственного и муниципального жилищных фондов согласно Жилищного кодекса Российской Федерации, жилищного фонда социального использования, частного и индивидуального жилищных фондов, а также специализированного жилищного фонда (служебные жилые помещения; жилые помещения в общежитиях; жилые помещения маневренного фонда, жилые помещения в домах системы социального обслуживания граждан и др.).</w:t>
      </w:r>
    </w:p>
    <w:p w14:paraId="3E7BCDEE" w14:textId="1DC0D028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 учетом </w:t>
      </w:r>
      <w:r w:rsidR="001527B8" w:rsidRPr="0080270B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29 апреля 2020 года № 237/пр «Об утверждении условий отнесения жилых помещений к стандартному жилью»</w:t>
      </w:r>
      <w:r w:rsidRPr="00802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0217B">
        <w:rPr>
          <w:rFonts w:ascii="Times New Roman" w:hAnsi="Times New Roman" w:cs="Times New Roman"/>
          <w:sz w:val="28"/>
          <w:szCs w:val="28"/>
        </w:rPr>
        <w:t>Т</w:t>
      </w:r>
      <w:r w:rsidRPr="0080270B">
        <w:rPr>
          <w:rFonts w:ascii="Times New Roman" w:hAnsi="Times New Roman" w:cs="Times New Roman"/>
          <w:sz w:val="28"/>
          <w:szCs w:val="28"/>
        </w:rPr>
        <w:t xml:space="preserve">аблицей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527B8" w:rsidRPr="0080270B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5</w:t>
      </w:r>
      <w:r w:rsidRPr="0080270B">
        <w:rPr>
          <w:rFonts w:ascii="Times New Roman" w:hAnsi="Times New Roman" w:cs="Times New Roman"/>
          <w:sz w:val="28"/>
          <w:szCs w:val="28"/>
        </w:rPr>
        <w:t>.</w:t>
      </w:r>
    </w:p>
    <w:p w14:paraId="452A9AFB" w14:textId="77777777" w:rsid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17FBA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F413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BF87D" w14:textId="77777777" w:rsidR="005E2A68" w:rsidRPr="0080270B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36DB0" w14:textId="16D09A6F" w:rsidR="00EA71C2" w:rsidRPr="0080270B" w:rsidRDefault="00EA71C2" w:rsidP="00EA71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217B">
        <w:rPr>
          <w:rFonts w:ascii="Times New Roman" w:hAnsi="Times New Roman" w:cs="Times New Roman"/>
          <w:sz w:val="28"/>
          <w:szCs w:val="28"/>
        </w:rPr>
        <w:t>№ 25</w:t>
      </w:r>
    </w:p>
    <w:p w14:paraId="652C522E" w14:textId="417E8790" w:rsidR="00EA71C2" w:rsidRPr="0080270B" w:rsidRDefault="00EA71C2" w:rsidP="00EA71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>Структура жилищного фонда, дифференцированного по уровню комфорта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A71C2" w:rsidRPr="0080270B" w14:paraId="3C354D27" w14:textId="77777777" w:rsidTr="00EA71C2">
        <w:tc>
          <w:tcPr>
            <w:tcW w:w="2265" w:type="dxa"/>
          </w:tcPr>
          <w:p w14:paraId="5B5DD1C5" w14:textId="42627F9C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Тип жилого дома и квартиры по уровню комфорта</w:t>
            </w:r>
          </w:p>
        </w:tc>
        <w:tc>
          <w:tcPr>
            <w:tcW w:w="2265" w:type="dxa"/>
          </w:tcPr>
          <w:p w14:paraId="3945655B" w14:textId="347A6447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Норма площади жилья в расчете на одного человека, м</w:t>
            </w:r>
          </w:p>
        </w:tc>
        <w:tc>
          <w:tcPr>
            <w:tcW w:w="2265" w:type="dxa"/>
          </w:tcPr>
          <w:p w14:paraId="364E3863" w14:textId="3374075B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Формула заселения жилого дома и квартиры</w:t>
            </w:r>
          </w:p>
        </w:tc>
        <w:tc>
          <w:tcPr>
            <w:tcW w:w="2266" w:type="dxa"/>
          </w:tcPr>
          <w:p w14:paraId="71D6101E" w14:textId="70E0771D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жилищного строительства,%</w:t>
            </w:r>
          </w:p>
        </w:tc>
      </w:tr>
      <w:tr w:rsidR="00F14766" w:rsidRPr="0080270B" w14:paraId="4AB753E0" w14:textId="77777777" w:rsidTr="00EA71C2">
        <w:tc>
          <w:tcPr>
            <w:tcW w:w="2265" w:type="dxa"/>
            <w:vMerge w:val="restart"/>
          </w:tcPr>
          <w:p w14:paraId="63DDAD8D" w14:textId="498167F4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  <w:tc>
          <w:tcPr>
            <w:tcW w:w="2265" w:type="dxa"/>
            <w:vMerge w:val="restart"/>
          </w:tcPr>
          <w:p w14:paraId="4A57F900" w14:textId="0654052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5" w:type="dxa"/>
          </w:tcPr>
          <w:p w14:paraId="2BF85BBA" w14:textId="2F676B8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155983F" wp14:editId="59D7305E">
                  <wp:extent cx="548640" cy="175260"/>
                  <wp:effectExtent l="0" t="0" r="3810" b="0"/>
                  <wp:docPr id="3409205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1E3C988" w14:textId="0872B1E0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766" w:rsidRPr="0080270B" w14:paraId="38AC4F15" w14:textId="77777777" w:rsidTr="00EA71C2">
        <w:tc>
          <w:tcPr>
            <w:tcW w:w="2265" w:type="dxa"/>
            <w:vMerge/>
          </w:tcPr>
          <w:p w14:paraId="3FD83331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6430AFDF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D7EC62" w14:textId="78B2229D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242F279C" wp14:editId="5D148EAB">
                  <wp:extent cx="571500" cy="175260"/>
                  <wp:effectExtent l="0" t="0" r="0" b="0"/>
                  <wp:docPr id="2453474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8943470" w14:textId="3897354E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0052" w:rsidRPr="0080270B" w14:paraId="654C042F" w14:textId="77777777" w:rsidTr="00EA71C2">
        <w:tc>
          <w:tcPr>
            <w:tcW w:w="2265" w:type="dxa"/>
            <w:vMerge w:val="restart"/>
          </w:tcPr>
          <w:p w14:paraId="7619A0BF" w14:textId="7719BE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Стандартное жилье</w:t>
            </w:r>
          </w:p>
        </w:tc>
        <w:tc>
          <w:tcPr>
            <w:tcW w:w="2265" w:type="dxa"/>
            <w:vMerge w:val="restart"/>
          </w:tcPr>
          <w:p w14:paraId="5038C090" w14:textId="6AB188AF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5" w:type="dxa"/>
          </w:tcPr>
          <w:p w14:paraId="2C4033D9" w14:textId="50BDE98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209DBA8" wp14:editId="5A88E4C9">
                  <wp:extent cx="365760" cy="175260"/>
                  <wp:effectExtent l="0" t="0" r="0" b="0"/>
                  <wp:docPr id="10652222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611D603" w14:textId="7C4D09F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0052" w:rsidRPr="0080270B" w14:paraId="15696B65" w14:textId="77777777" w:rsidTr="00EA71C2">
        <w:tc>
          <w:tcPr>
            <w:tcW w:w="2265" w:type="dxa"/>
            <w:vMerge/>
          </w:tcPr>
          <w:p w14:paraId="52869585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1022E3F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5911E21" w14:textId="05D7FCD5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6A62371" wp14:editId="237620E0">
                  <wp:extent cx="548640" cy="175260"/>
                  <wp:effectExtent l="0" t="0" r="3810" b="0"/>
                  <wp:docPr id="5340105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B3D9AD3" w14:textId="28F68B0D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20052" w:rsidRPr="0080270B" w14:paraId="649955C2" w14:textId="77777777" w:rsidTr="00EA71C2">
        <w:tc>
          <w:tcPr>
            <w:tcW w:w="2265" w:type="dxa"/>
            <w:vMerge w:val="restart"/>
          </w:tcPr>
          <w:p w14:paraId="304969C6" w14:textId="138232F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5" w:type="dxa"/>
            <w:vMerge w:val="restart"/>
          </w:tcPr>
          <w:p w14:paraId="0B6B9D96" w14:textId="14E3981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14:paraId="3A893000" w14:textId="0D75124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0767691B" wp14:editId="7BEEA677">
                  <wp:extent cx="533400" cy="175260"/>
                  <wp:effectExtent l="0" t="0" r="0" b="0"/>
                  <wp:docPr id="84372830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C0345CB" w14:textId="57D058C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20052" w:rsidRPr="0080270B" w14:paraId="6D8143F4" w14:textId="77777777" w:rsidTr="00EA71C2">
        <w:tc>
          <w:tcPr>
            <w:tcW w:w="2265" w:type="dxa"/>
            <w:vMerge/>
          </w:tcPr>
          <w:p w14:paraId="6A1F276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48387F73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7E4C79" w14:textId="7B7324BA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92694DF" wp14:editId="13E96277">
                  <wp:extent cx="365760" cy="175260"/>
                  <wp:effectExtent l="0" t="0" r="0" b="0"/>
                  <wp:docPr id="8344328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A4894CD" w14:textId="5352991C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0052" w:rsidRPr="0080270B" w14:paraId="6E7665E6" w14:textId="77777777" w:rsidTr="00EA71C2">
        <w:tc>
          <w:tcPr>
            <w:tcW w:w="2265" w:type="dxa"/>
            <w:vMerge w:val="restart"/>
          </w:tcPr>
          <w:p w14:paraId="697BEB96" w14:textId="5059F67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</w:p>
        </w:tc>
        <w:tc>
          <w:tcPr>
            <w:tcW w:w="2265" w:type="dxa"/>
            <w:vMerge w:val="restart"/>
          </w:tcPr>
          <w:p w14:paraId="5209B9D9" w14:textId="7A4D47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</w:tcPr>
          <w:p w14:paraId="5A2BAA4C" w14:textId="435998BB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D75FD90" wp14:editId="238BC036">
                  <wp:extent cx="571500" cy="175260"/>
                  <wp:effectExtent l="0" t="0" r="0" b="0"/>
                  <wp:docPr id="11465954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8311819" w14:textId="5F4511DA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052" w:rsidRPr="0080270B" w14:paraId="5F9B168D" w14:textId="77777777" w:rsidTr="00EA71C2">
        <w:tc>
          <w:tcPr>
            <w:tcW w:w="2265" w:type="dxa"/>
            <w:vMerge/>
          </w:tcPr>
          <w:p w14:paraId="0CA56116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3F8A4CF4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B6FCD1" w14:textId="0A7AE5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E8563BB" wp14:editId="2CF9E960">
                  <wp:extent cx="533400" cy="175260"/>
                  <wp:effectExtent l="0" t="0" r="0" b="0"/>
                  <wp:docPr id="191584836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20D9F0B" w14:textId="27C1B4B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766" w:rsidRPr="00F14766" w14:paraId="272BFDB3" w14:textId="77777777" w:rsidTr="00E92E16">
        <w:tc>
          <w:tcPr>
            <w:tcW w:w="9061" w:type="dxa"/>
            <w:gridSpan w:val="4"/>
          </w:tcPr>
          <w:p w14:paraId="52A37ABD" w14:textId="371F0B0E" w:rsidR="00A20052" w:rsidRPr="00D0217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17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09A937D8" w14:textId="0BA7DC1C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жилых комнат в квартире или доме;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проживающих людей.</w:t>
            </w:r>
          </w:p>
          <w:p w14:paraId="07B5462D" w14:textId="26BDC73B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 В числителе - на первую очередь, в знаменателе - на расчетный срок.</w:t>
            </w:r>
          </w:p>
          <w:p w14:paraId="3973B678" w14:textId="07DFFDFA" w:rsidR="00F14766" w:rsidRPr="00F14766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 Указанные нормативные показатели не являются основанием для установления нормы реального заселения.</w:t>
            </w:r>
          </w:p>
        </w:tc>
      </w:tr>
    </w:tbl>
    <w:p w14:paraId="194F98BB" w14:textId="0054EC93" w:rsidR="00BE42B6" w:rsidRP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AA3FB9" w:rsidRPr="000D29D8">
        <w:rPr>
          <w:rFonts w:ascii="Times New Roman" w:hAnsi="Times New Roman" w:cs="Times New Roman"/>
          <w:sz w:val="28"/>
          <w:szCs w:val="28"/>
        </w:rPr>
        <w:t>.2.1</w:t>
      </w:r>
      <w:r w:rsidR="00DC18F8">
        <w:rPr>
          <w:rFonts w:ascii="Times New Roman" w:hAnsi="Times New Roman" w:cs="Times New Roman"/>
          <w:sz w:val="28"/>
          <w:szCs w:val="28"/>
        </w:rPr>
        <w:t>2</w:t>
      </w:r>
      <w:r w:rsidR="00AA3FB9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дорог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30C4233C" w14:textId="133DC3F6" w:rsidR="00AA3FB9" w:rsidRDefault="00BA5CF7" w:rsidP="00BA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усадебными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домами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100-процентную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машино-местами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принадлежащих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жителям,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проживающим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48C6EC4" w14:textId="4531167E" w:rsidR="00C1007A" w:rsidRDefault="00C1007A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7A">
        <w:rPr>
          <w:rFonts w:ascii="Times New Roman" w:hAnsi="Times New Roman" w:cs="Times New Roman"/>
          <w:sz w:val="28"/>
          <w:szCs w:val="28"/>
        </w:rPr>
        <w:lastRenderedPageBreak/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лодочными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станциями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необходим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открытым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берегу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акватории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водоемов,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боксах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территориях.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размере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среднего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который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человек.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статистики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ежегодный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прирост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5%.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ростом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обеспеченности.</w:t>
      </w:r>
    </w:p>
    <w:p w14:paraId="62B1E909" w14:textId="77777777" w:rsidR="005E2A68" w:rsidRDefault="005E2A68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ED246" w14:textId="2A845EB8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C1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746B797F" w14:textId="55F8B797" w:rsidR="00D0217B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</w:p>
    <w:p w14:paraId="02FBFBD7" w14:textId="5A20E1C4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17F921A1" w14:textId="7A46160F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5"/>
        <w:gridCol w:w="2180"/>
        <w:gridCol w:w="5006"/>
      </w:tblGrid>
      <w:tr w:rsidR="00861546" w:rsidRPr="000D29D8" w14:paraId="2F050676" w14:textId="77777777" w:rsidTr="00824815">
        <w:trPr>
          <w:trHeight w:val="20"/>
        </w:trPr>
        <w:tc>
          <w:tcPr>
            <w:tcW w:w="1884" w:type="dxa"/>
            <w:hideMark/>
          </w:tcPr>
          <w:p w14:paraId="4B8BCBA5" w14:textId="68C634CB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5" w:type="dxa"/>
            <w:hideMark/>
          </w:tcPr>
          <w:p w14:paraId="4D106596" w14:textId="5515233C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5108" w:type="dxa"/>
            <w:hideMark/>
          </w:tcPr>
          <w:p w14:paraId="091613DF" w14:textId="72212A1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0D29D8" w14:paraId="04F3C44A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6ED5BC66" w14:textId="094331CB" w:rsidR="00861546" w:rsidRPr="000D29D8" w:rsidRDefault="00861546" w:rsidP="00861546">
            <w:pPr>
              <w:widowControl w:val="0"/>
              <w:tabs>
                <w:tab w:val="left" w:pos="783"/>
                <w:tab w:val="left" w:pos="91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  <w:tc>
          <w:tcPr>
            <w:tcW w:w="2195" w:type="dxa"/>
            <w:hideMark/>
          </w:tcPr>
          <w:p w14:paraId="18A9859A" w14:textId="4A97956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3A7711D4" w14:textId="333289FE" w:rsidR="00861546" w:rsidRPr="000D29D8" w:rsidRDefault="00861546" w:rsidP="00861546">
            <w:pPr>
              <w:widowControl w:val="0"/>
              <w:tabs>
                <w:tab w:val="left" w:pos="860"/>
                <w:tab w:val="left" w:pos="2328"/>
                <w:tab w:val="left" w:pos="3553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соответствующих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государственной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«Развитие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61-а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(ред.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861546" w:rsidRPr="000D29D8" w14:paraId="15CDE13A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6BE0F4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145D83DE" w14:textId="317D34DF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6298AA65" w14:textId="6B1FFA68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0D29D8" w14:paraId="1E243A98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16461D34" w14:textId="144E159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</w:t>
            </w:r>
          </w:p>
          <w:p w14:paraId="1ADB1109" w14:textId="1F0D793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2195" w:type="dxa"/>
            <w:hideMark/>
          </w:tcPr>
          <w:p w14:paraId="61294223" w14:textId="2F21440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06DB1794" w14:textId="4DB8C50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длина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нормируются.</w:t>
            </w:r>
          </w:p>
        </w:tc>
      </w:tr>
      <w:tr w:rsidR="00861546" w:rsidRPr="000D29D8" w14:paraId="3516CD2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EE8AB0A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6EF685F5" w14:textId="0DCC174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027DF46E" w14:textId="2EBEC6D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46C8CC3A" w14:textId="64D92529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E5A8FC" w14:textId="182B7485" w:rsidR="00C24907" w:rsidRDefault="00C24907" w:rsidP="00C2490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3.2.13. В области организации улично-дорожной сети, дорожного сервиса и транспортного обслуживания</w:t>
      </w:r>
    </w:p>
    <w:p w14:paraId="240B4E47" w14:textId="77777777" w:rsidR="00C24907" w:rsidRDefault="00C24907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6F6A59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4F9800" w14:textId="4DFD81AD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4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5EB34E92" w14:textId="5E45D9D5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1FDA2DCD" w14:textId="7443CACE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1976"/>
        <w:gridCol w:w="4817"/>
      </w:tblGrid>
      <w:tr w:rsidR="00861546" w:rsidRPr="00861546" w14:paraId="014B59D3" w14:textId="77777777" w:rsidTr="00824815">
        <w:trPr>
          <w:trHeight w:val="20"/>
        </w:trPr>
        <w:tc>
          <w:tcPr>
            <w:tcW w:w="2278" w:type="dxa"/>
            <w:hideMark/>
          </w:tcPr>
          <w:p w14:paraId="101BE77E" w14:textId="758AA402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987" w:type="dxa"/>
            <w:hideMark/>
          </w:tcPr>
          <w:p w14:paraId="198C9455" w14:textId="65C104A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923" w:type="dxa"/>
            <w:hideMark/>
          </w:tcPr>
          <w:p w14:paraId="41234643" w14:textId="5928B341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861546" w14:paraId="5BB9ED84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2C1B331" w14:textId="2E5C30EC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1C0439D8" w14:textId="65BD8FE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692BC6A5" w14:textId="60659C14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(кроме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км/кв.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Рекомендациям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разработанных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ЦНИИП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градостроительства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Минстроя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обусловлено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транспорта.</w:t>
            </w:r>
          </w:p>
          <w:p w14:paraId="4F70841A" w14:textId="49B76B2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положений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усадебной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дальность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ближайшей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может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быть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увеличена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больших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крупных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</w:t>
            </w:r>
          </w:p>
          <w:p w14:paraId="2A88C352" w14:textId="6554EC5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нормируется.</w:t>
            </w:r>
          </w:p>
        </w:tc>
      </w:tr>
      <w:tr w:rsidR="00861546" w:rsidRPr="00861546" w14:paraId="191D7B6E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6D9BAC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9DFCF6A" w14:textId="1E65422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A251543" w14:textId="133CA8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AD7992" w14:textId="251810EE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827861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1B14F6F1" w14:textId="575430F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0E523613" w14:textId="150E75E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02F12510" w14:textId="30451B5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геометрические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параметры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</w:p>
        </w:tc>
      </w:tr>
      <w:tr w:rsidR="00861546" w:rsidRPr="00861546" w14:paraId="0D432F3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F5011CD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DC7B02D" w14:textId="6CCF4C4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0BE8BDC" w14:textId="0C1A4854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390844C6" w14:textId="563EF53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6CFE1C8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6576BE79" w14:textId="384F54F1" w:rsidR="00861546" w:rsidRPr="000D29D8" w:rsidRDefault="00861546" w:rsidP="00861546">
            <w:pPr>
              <w:widowControl w:val="0"/>
              <w:tabs>
                <w:tab w:val="left" w:pos="1119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Автовокзал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(автостанция)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межмуниципального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сообщения</w:t>
            </w:r>
          </w:p>
        </w:tc>
        <w:tc>
          <w:tcPr>
            <w:tcW w:w="1987" w:type="dxa"/>
            <w:hideMark/>
          </w:tcPr>
          <w:p w14:paraId="177606F8" w14:textId="1A2149C1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5F617DC" w14:textId="3ADA2D4E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исходя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объектами.</w:t>
            </w:r>
          </w:p>
        </w:tc>
      </w:tr>
      <w:tr w:rsidR="00861546" w:rsidRPr="00861546" w14:paraId="6FF89CE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B984293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4B3EE6C8" w14:textId="48D6F6C6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728575B" w14:textId="3A5210A0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1AC0995" w14:textId="64BBE72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возможного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времени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преодоления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пассажирами.</w:t>
            </w:r>
          </w:p>
        </w:tc>
      </w:tr>
      <w:tr w:rsidR="00861546" w:rsidRPr="00861546" w14:paraId="0CD5CBE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2FA91D6B" w14:textId="2BAF3211" w:rsidR="00861546" w:rsidRPr="000D29D8" w:rsidRDefault="00861546" w:rsidP="00861546">
            <w:pPr>
              <w:widowControl w:val="0"/>
              <w:tabs>
                <w:tab w:val="left" w:pos="836"/>
                <w:tab w:val="left" w:pos="908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эксплуатационные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предприятия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05DA6C50" w14:textId="4B1564D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779F5C2" w14:textId="34B545D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определяется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</w:p>
        </w:tc>
      </w:tr>
      <w:tr w:rsidR="00861546" w:rsidRPr="00861546" w14:paraId="174D60F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0FC07C8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FC3333C" w14:textId="0CA86BC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E916BBF" w14:textId="7F5D824D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DF79B9" w14:textId="20DE6D14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BE60DE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0E8C898B" w14:textId="16BC1856" w:rsidR="00861546" w:rsidRPr="000D29D8" w:rsidRDefault="00861546" w:rsidP="00861546">
            <w:pPr>
              <w:widowControl w:val="0"/>
              <w:tabs>
                <w:tab w:val="left" w:pos="86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транспорта</w:t>
            </w:r>
          </w:p>
        </w:tc>
        <w:tc>
          <w:tcPr>
            <w:tcW w:w="1987" w:type="dxa"/>
            <w:hideMark/>
          </w:tcPr>
          <w:p w14:paraId="40854F5F" w14:textId="73430213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обеспеченности</w:t>
            </w:r>
          </w:p>
        </w:tc>
        <w:tc>
          <w:tcPr>
            <w:tcW w:w="4923" w:type="dxa"/>
            <w:hideMark/>
          </w:tcPr>
          <w:p w14:paraId="5542B9FD" w14:textId="04B8824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Максимальное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расстояние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между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остановками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6FFFFE8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43AF4AF4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36DB40CB" w14:textId="25E56C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14517089" w14:textId="25C5D5F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1356E182" w14:textId="105137AF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  <w:p w14:paraId="0715F260" w14:textId="01F985B6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специализированного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перевозящих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только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инвалидов,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6.2.5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140.13330.2012.</w:t>
            </w:r>
          </w:p>
        </w:tc>
      </w:tr>
      <w:tr w:rsidR="00861546" w:rsidRPr="00861546" w14:paraId="7631713F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AD55178" w14:textId="6879E6B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Автозаправочные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</w:tc>
        <w:tc>
          <w:tcPr>
            <w:tcW w:w="1987" w:type="dxa"/>
            <w:hideMark/>
          </w:tcPr>
          <w:p w14:paraId="74A3584F" w14:textId="06CA06B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397FC83C" w14:textId="7DCCFA8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топливораздаточная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колонка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</w:p>
        </w:tc>
      </w:tr>
      <w:tr w:rsidR="00861546" w:rsidRPr="00861546" w14:paraId="009B4548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1D27AB7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2BAAFFF" w14:textId="1717D058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2EFEAA98" w14:textId="30B916C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AE364B4" w14:textId="787D8F3D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C513A0B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5FBD803F" w14:textId="36E1DF7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</w:p>
        </w:tc>
        <w:tc>
          <w:tcPr>
            <w:tcW w:w="1987" w:type="dxa"/>
            <w:hideMark/>
          </w:tcPr>
          <w:p w14:paraId="03EDC75C" w14:textId="2556066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405C486" w14:textId="2F64C2F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Один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12AC668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532CB161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749DB9F7" w14:textId="694E65A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61F42FDD" w14:textId="62771C82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6FDD2A4B" w14:textId="68B69727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6EF199EC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E4FBA9" w14:textId="7B405B0A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978751" w14:textId="603B4254" w:rsidR="00861546" w:rsidRPr="00773C3C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05D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</w:p>
    <w:p w14:paraId="1DB5DADC" w14:textId="45D73D0F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32547F3C" w14:textId="77777777" w:rsidR="00507735" w:rsidRPr="00861546" w:rsidRDefault="00F36FAA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2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59"/>
        <w:gridCol w:w="1666"/>
        <w:gridCol w:w="5636"/>
      </w:tblGrid>
      <w:tr w:rsidR="00507735" w:rsidRPr="00507735" w14:paraId="7EDD1C6E" w14:textId="77777777" w:rsidTr="00EF4F8F">
        <w:trPr>
          <w:trHeight w:val="20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6EA1FBFB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Наименование вида объекта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4CCE8F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Тип</w:t>
            </w:r>
            <w:r w:rsidRPr="00507735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89D1FE3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Обоснование</w:t>
            </w:r>
            <w:r w:rsidRPr="00507735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предельного</w:t>
            </w:r>
            <w:r w:rsidRPr="00507735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</w:tr>
      <w:tr w:rsidR="00507735" w:rsidRPr="00507735" w14:paraId="1940C0F0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0398A76B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хранения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легковых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 постоянного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расположенные вблизи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мест проживания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25B664D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7054D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По данным государственной статистики численность собственных легковых автомобилей на 1000 человек населения Костромской области составляет:</w:t>
            </w:r>
          </w:p>
          <w:tbl>
            <w:tblPr>
              <w:tblStyle w:val="1110"/>
              <w:tblW w:w="4371" w:type="dxa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</w:tblGrid>
            <w:tr w:rsidR="00507735" w:rsidRPr="00507735" w14:paraId="7E434B40" w14:textId="77777777" w:rsidTr="00EF4F8F">
              <w:trPr>
                <w:trHeight w:val="276"/>
                <w:jc w:val="center"/>
              </w:trPr>
              <w:tc>
                <w:tcPr>
                  <w:tcW w:w="559" w:type="dxa"/>
                  <w:noWrap/>
                </w:tcPr>
                <w:p w14:paraId="0B729C4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36" w:type="dxa"/>
                  <w:noWrap/>
                </w:tcPr>
                <w:p w14:paraId="46E2658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36" w:type="dxa"/>
                  <w:noWrap/>
                </w:tcPr>
                <w:p w14:paraId="765CB63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66" w:type="dxa"/>
                  <w:noWrap/>
                </w:tcPr>
                <w:p w14:paraId="5DC655B5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36" w:type="dxa"/>
                </w:tcPr>
                <w:p w14:paraId="1CD2EDC7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36" w:type="dxa"/>
                </w:tcPr>
                <w:p w14:paraId="62F8A9C8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66" w:type="dxa"/>
                  <w:noWrap/>
                </w:tcPr>
                <w:p w14:paraId="78964A3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536" w:type="dxa"/>
                </w:tcPr>
                <w:p w14:paraId="38AA747A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</w:tr>
            <w:tr w:rsidR="00507735" w:rsidRPr="00507735" w14:paraId="0B87DB8D" w14:textId="77777777" w:rsidTr="00EF4F8F">
              <w:trPr>
                <w:trHeight w:val="255"/>
                <w:jc w:val="center"/>
              </w:trPr>
              <w:tc>
                <w:tcPr>
                  <w:tcW w:w="559" w:type="dxa"/>
                  <w:noWrap/>
                </w:tcPr>
                <w:p w14:paraId="76AADBC5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536" w:type="dxa"/>
                  <w:noWrap/>
                </w:tcPr>
                <w:p w14:paraId="13BE08C9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536" w:type="dxa"/>
                  <w:noWrap/>
                </w:tcPr>
                <w:p w14:paraId="7C63B000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566" w:type="dxa"/>
                  <w:noWrap/>
                </w:tcPr>
                <w:p w14:paraId="1763FDEB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536" w:type="dxa"/>
                </w:tcPr>
                <w:p w14:paraId="7210D50B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536" w:type="dxa"/>
                </w:tcPr>
                <w:p w14:paraId="0AC9FB70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566" w:type="dxa"/>
                  <w:noWrap/>
                </w:tcPr>
                <w:p w14:paraId="01BFB5A8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536" w:type="dxa"/>
                </w:tcPr>
                <w:p w14:paraId="32A8A9D3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</w:tr>
          </w:tbl>
          <w:p w14:paraId="75FE56CF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 xml:space="preserve">Формула расчета количества машино- мест для постоянного и временного хранения автотранспорта: </w:t>
            </w:r>
          </w:p>
          <w:p w14:paraId="395531F2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из расчета количества собственных автомобилей к 2025 и к 2030 годам методом экстраполяции:</w:t>
            </w:r>
          </w:p>
          <w:p w14:paraId="1469D66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к 2025 году – 356 автомобилей на 1000 жителей;</w:t>
            </w:r>
          </w:p>
          <w:p w14:paraId="3B51E2F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</w:rPr>
              <w:t>к 2030 году – 402 автомобиля на 1000 жителей.</w:t>
            </w:r>
          </w:p>
          <w:p w14:paraId="4F7CD92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= 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авт.</w:t>
            </w:r>
            <w:r w:rsidRPr="00507735">
              <w:rPr>
                <w:rFonts w:ascii="Times New Roman" w:eastAsia="Calibri" w:hAnsi="Times New Roman" w:cs="Times New Roman"/>
              </w:rPr>
              <w:t>/1000</w:t>
            </w:r>
          </w:p>
          <w:p w14:paraId="03A36239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количество парковочных мест (машино-мест)</w:t>
            </w:r>
          </w:p>
          <w:p w14:paraId="2DFBC8E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 xml:space="preserve">–площадь квартир многоквартирного жилого дома, </w:t>
            </w:r>
          </w:p>
          <w:p w14:paraId="2F56EF21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авт. </w:t>
            </w:r>
            <w:r w:rsidRPr="00507735">
              <w:rPr>
                <w:rFonts w:ascii="Times New Roman" w:eastAsia="Calibri" w:hAnsi="Times New Roman" w:cs="Times New Roman"/>
              </w:rPr>
              <w:t xml:space="preserve">– уровень автомобилизации на расчетный срок (автомобилей на 1000 населения): 2025 г. – 356; 2030 г. – 402 </w:t>
            </w:r>
          </w:p>
          <w:p w14:paraId="35209B15" w14:textId="77777777" w:rsidR="00507735" w:rsidRPr="00507735" w:rsidRDefault="00507735" w:rsidP="005077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lastRenderedPageBreak/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коэффициент, учитывающий тип жилья по уровню комфортности определяемый по таблице</w:t>
            </w:r>
          </w:p>
          <w:tbl>
            <w:tblPr>
              <w:tblStyle w:val="1110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631"/>
              <w:gridCol w:w="1794"/>
            </w:tblGrid>
            <w:tr w:rsidR="00507735" w:rsidRPr="00507735" w14:paraId="78F33553" w14:textId="77777777" w:rsidTr="00EF4F8F"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A432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жилого дома и квартиры по уровню комфорта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F16C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 площади жилья в расчете на одного человека, м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A4B9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Коэффициент для расчета парковочных мест</w:t>
                  </w:r>
                </w:p>
              </w:tc>
            </w:tr>
            <w:tr w:rsidR="00507735" w:rsidRPr="00507735" w14:paraId="7F20A5DC" w14:textId="77777777" w:rsidTr="00EF4F8F">
              <w:trPr>
                <w:trHeight w:val="164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19DF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Бизнес-класс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5433A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0DAA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0,0375</w:t>
                  </w:r>
                </w:p>
              </w:tc>
            </w:tr>
            <w:tr w:rsidR="00507735" w:rsidRPr="00507735" w14:paraId="609595E1" w14:textId="77777777" w:rsidTr="00EF4F8F">
              <w:trPr>
                <w:trHeight w:val="237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7D27F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Стандартное жилье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3296D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92BE4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0,033</w:t>
                  </w:r>
                </w:p>
              </w:tc>
            </w:tr>
            <w:tr w:rsidR="00507735" w:rsidRPr="00507735" w14:paraId="3E9DEE69" w14:textId="77777777" w:rsidTr="00EF4F8F">
              <w:trPr>
                <w:trHeight w:val="270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3C096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03141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E60A2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0,025</w:t>
                  </w:r>
                </w:p>
              </w:tc>
            </w:tr>
            <w:tr w:rsidR="00507735" w:rsidRPr="00507735" w14:paraId="06ECD02C" w14:textId="77777777" w:rsidTr="00EF4F8F">
              <w:trPr>
                <w:trHeight w:val="203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F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Специализированный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7D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41595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45FACFB2" w14:textId="77777777" w:rsidR="00507735" w:rsidRPr="00507735" w:rsidRDefault="00507735" w:rsidP="005077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41FEC3D8" w14:textId="77777777" w:rsidR="00507735" w:rsidRPr="00507735" w:rsidRDefault="00507735" w:rsidP="00507735">
            <w:pPr>
              <w:spacing w:line="0" w:lineRule="atLeast"/>
              <w:ind w:firstLine="28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Коэффициент расчета парковочных мест определен расчетным путем, в соответствии с таблицей настоящих нормативов:</w:t>
            </w:r>
          </w:p>
          <w:p w14:paraId="65AC09B0" w14:textId="77777777" w:rsidR="00507735" w:rsidRPr="00507735" w:rsidRDefault="00507735" w:rsidP="00507735">
            <w:pPr>
              <w:spacing w:line="0" w:lineRule="atLeast"/>
              <w:ind w:firstLine="26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бизнес-класса на 1 человека норма площади квартир составляет 40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1/40 = 0,025 от площади квартир дома. В связи с высоким уровнем комфортности данного типа жилья, предлагается увеличить коэффициент в 1,5 раза. 0,025*1,5=0,375</w:t>
            </w:r>
          </w:p>
          <w:p w14:paraId="13FC8513" w14:textId="77777777" w:rsidR="00507735" w:rsidRPr="00507735" w:rsidRDefault="00507735" w:rsidP="00507735">
            <w:pPr>
              <w:spacing w:line="0" w:lineRule="atLeast"/>
              <w:ind w:firstLine="26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стандартного жилья на 1 человека норма площади квартир составляет 30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1/30 = 0,033 от площади квартир дома.</w:t>
            </w:r>
          </w:p>
          <w:p w14:paraId="5989DF1A" w14:textId="77777777" w:rsidR="00507735" w:rsidRPr="00507735" w:rsidRDefault="00507735" w:rsidP="00507735">
            <w:pPr>
              <w:ind w:firstLine="310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Для муниципального жилья на 1 человека норма площади квартир составляет 20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, что составляет 1/20 = 0,05 от площади квартир дома. В связи с низким уровнем комфортности данного типа жилья, предлагается уменьшить коэффициент в 0,5 раз. 0,05*0,5=0,025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</w:tr>
      <w:tr w:rsidR="00507735" w:rsidRPr="00507735" w14:paraId="4C6ABA4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64367E8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9A08B29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 уровня</w:t>
            </w:r>
          </w:p>
          <w:p w14:paraId="3F076B60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1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AAF26A8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автостоянок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жилой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застройки</w:t>
            </w:r>
            <w:r w:rsidRPr="00507735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800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м,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районах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 принято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согласно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11.32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br/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95CE389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3578CE98" w14:textId="77777777" w:rsidR="00507735" w:rsidRPr="00507735" w:rsidRDefault="00507735" w:rsidP="00507735">
            <w:pPr>
              <w:tabs>
                <w:tab w:val="left" w:pos="610"/>
                <w:tab w:val="left" w:pos="1011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 поездках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различным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целям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769A7BC6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F8B63FA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автомобилей приняты в соответствии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  <w:p w14:paraId="418729D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на участке медицинских организаций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 158.13330.2014. Свод правил. Здания и помещения медицинских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Правила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проектирования</w:t>
            </w:r>
          </w:p>
        </w:tc>
      </w:tr>
      <w:tr w:rsidR="00507735" w:rsidRPr="00507735" w14:paraId="5D64AD7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7B91F51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2973F94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612ED9C1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5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объектов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парковки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соответствии</w:t>
            </w:r>
            <w:r w:rsidRPr="00507735">
              <w:rPr>
                <w:rFonts w:ascii="Times New Roman" w:hAnsi="Times New Roman" w:cs="Times New Roman"/>
                <w:spacing w:val="2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11.36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42.13330.2016,</w:t>
            </w:r>
            <w:r w:rsidRPr="00507735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77EC80A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7A5F545E" w14:textId="77777777" w:rsidR="00507735" w:rsidRPr="00507735" w:rsidRDefault="00507735" w:rsidP="00507735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Индивидуальные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автостоянки</w:t>
            </w:r>
            <w:r w:rsidRPr="00507735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маломобильных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 на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около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 внутри зданий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6348572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7F04474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мест для транспорта инвалидов 10 % (но не менее 1 места),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приняты</w:t>
            </w:r>
            <w:r w:rsidRPr="00507735">
              <w:rPr>
                <w:rFonts w:ascii="Times New Roman" w:hAnsi="Times New Roman" w:cs="Times New Roman"/>
                <w:spacing w:val="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соответствии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 5.2.1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  <w:tr w:rsidR="00507735" w:rsidRPr="00507735" w14:paraId="67CA39D4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55CD26C9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A55D0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0924E7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Расстояние от входа в предприятие или в учреждение, доступного для инвалидов принято в соответствии с п. 5.2.2 СП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</w:tbl>
    <w:p w14:paraId="6499E14B" w14:textId="2FED0138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27305B" w14:textId="6DCE03A5" w:rsid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</w:p>
    <w:p w14:paraId="1C683B4B" w14:textId="459D797B" w:rsidR="00F56869" w:rsidRPr="00F56869" w:rsidRDefault="00F56869" w:rsidP="00F5686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568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3.2.14.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области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4B2A1C7A" w14:textId="77777777" w:rsidR="00F56869" w:rsidRDefault="00F56869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622ED9" w14:textId="77777777" w:rsidR="005E2A68" w:rsidRPr="00861546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C59D1B" w14:textId="4448C731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568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</w:p>
    <w:p w14:paraId="7992536D" w14:textId="0D490742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7D977FF2" w14:textId="5ED12737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173"/>
        <w:gridCol w:w="4288"/>
      </w:tblGrid>
      <w:tr w:rsidR="000B26B5" w:rsidRPr="000B26B5" w14:paraId="5C4DBCA7" w14:textId="77777777" w:rsidTr="000B26B5">
        <w:trPr>
          <w:trHeight w:val="20"/>
        </w:trPr>
        <w:tc>
          <w:tcPr>
            <w:tcW w:w="2615" w:type="dxa"/>
            <w:hideMark/>
          </w:tcPr>
          <w:p w14:paraId="381450CA" w14:textId="1E885EA0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2" w:type="dxa"/>
            <w:hideMark/>
          </w:tcPr>
          <w:p w14:paraId="7E6C222E" w14:textId="5074A36F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80" w:type="dxa"/>
            <w:hideMark/>
          </w:tcPr>
          <w:p w14:paraId="156845E2" w14:textId="0D26336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68C940C9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2D4B2C6F" w14:textId="2EB75794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37F46907" w14:textId="5515ED16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(РП),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трансформаторные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подстанции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(ТП);</w:t>
            </w:r>
          </w:p>
          <w:p w14:paraId="366E0F0E" w14:textId="474CE909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</w:p>
        </w:tc>
        <w:tc>
          <w:tcPr>
            <w:tcW w:w="2192" w:type="dxa"/>
            <w:hideMark/>
          </w:tcPr>
          <w:p w14:paraId="374459F0" w14:textId="63059CED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543B1B76" w14:textId="1FC8CD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Расчётные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электроэнергии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городов.</w:t>
            </w:r>
          </w:p>
          <w:p w14:paraId="7A995E72" w14:textId="0D0FFD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3.1.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напряжением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0,38-750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14278ТМ-Т1»,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Минтопэнерго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</w:p>
        </w:tc>
      </w:tr>
      <w:tr w:rsidR="000B26B5" w:rsidRPr="000B26B5" w14:paraId="7FB49939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BC74526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76B48C62" w14:textId="60FE63BC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77A73AE" w14:textId="667E990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E7F7638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E6716B1" w14:textId="7DC75904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63DE6F39" w14:textId="45C1931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редуцирования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газа;</w:t>
            </w:r>
          </w:p>
          <w:p w14:paraId="675DBF43" w14:textId="43F04E2D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</w:tc>
        <w:tc>
          <w:tcPr>
            <w:tcW w:w="2192" w:type="dxa"/>
            <w:hideMark/>
          </w:tcPr>
          <w:p w14:paraId="127F5A37" w14:textId="694F7A9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AB4A089" w14:textId="40646274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Правительства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порядке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отсутствии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приборов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службы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тарифам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06/68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газоснабжения»</w:t>
            </w:r>
          </w:p>
        </w:tc>
      </w:tr>
      <w:tr w:rsidR="000B26B5" w:rsidRPr="000B26B5" w14:paraId="13E5C8A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3AE72300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50369CFA" w14:textId="6D29483F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A3104D3" w14:textId="2B87740C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  <w:p w14:paraId="259302F9" w14:textId="51E9E7A9" w:rsidR="000B26B5" w:rsidRPr="00377C1E" w:rsidRDefault="00F36FAA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0B26B5" w:rsidRPr="000B26B5" w14:paraId="0DA71B05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714F5900" w14:textId="5D83AF8E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0C1646E5" w14:textId="2A905FE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энергии</w:t>
            </w:r>
          </w:p>
          <w:p w14:paraId="4DAA7643" w14:textId="573E95E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них</w:t>
            </w:r>
          </w:p>
        </w:tc>
        <w:tc>
          <w:tcPr>
            <w:tcW w:w="2192" w:type="dxa"/>
            <w:hideMark/>
          </w:tcPr>
          <w:p w14:paraId="1F87D596" w14:textId="7221AEC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919AEE3" w14:textId="37964361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Укрупненный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отоплению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Кировской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</w:p>
          <w:p w14:paraId="29571AAD" w14:textId="6C80D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12.27,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3ADB4044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5EC43CD2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95E325C" w14:textId="700D1E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1DBEC6BF" w14:textId="77E40218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00B7C84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083D30FF" w14:textId="03600043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2E8D5445" w14:textId="5675A846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водозаборы;</w:t>
            </w:r>
          </w:p>
          <w:p w14:paraId="7EE6A64A" w14:textId="61788D8F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186732B" w14:textId="49428B8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станции;</w:t>
            </w:r>
          </w:p>
          <w:p w14:paraId="4DFD366D" w14:textId="0FF9A84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водонапорные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башни;</w:t>
            </w:r>
          </w:p>
          <w:p w14:paraId="061DCC8B" w14:textId="35455A5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резервуары;</w:t>
            </w:r>
          </w:p>
          <w:p w14:paraId="403C94E9" w14:textId="784A542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артезианские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скважины</w:t>
            </w:r>
          </w:p>
          <w:p w14:paraId="6F29931F" w14:textId="40992DC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  <w:p w14:paraId="28FDFC5B" w14:textId="0FC6795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забор,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водоподготовку,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подачу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</w:p>
        </w:tc>
        <w:tc>
          <w:tcPr>
            <w:tcW w:w="2192" w:type="dxa"/>
            <w:hideMark/>
          </w:tcPr>
          <w:p w14:paraId="32C6FEB5" w14:textId="20ED8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172642D1" w14:textId="2520D1AB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хозяйственно-питьевого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31.13330.2021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«Водоснабжение.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(актуализированная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редакция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2.04.02-84)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31DE1655" w14:textId="0BBCEEFA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производительности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следует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приведенного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8AF04BB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43B4B24A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06288EAA" w14:textId="5E8AAC1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CF5B1B3" w14:textId="5D27A865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4075D6E1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D555891" w14:textId="62CCB9D0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</w:p>
          <w:p w14:paraId="5E339C53" w14:textId="5548EFA6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D00FA55" w14:textId="050F00B3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  <w:p w14:paraId="29909B72" w14:textId="1C5FA1A2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коллекторы</w:t>
            </w:r>
          </w:p>
          <w:p w14:paraId="2BA834F7" w14:textId="074B7FA8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прием,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транспортировку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сточных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</w:t>
            </w:r>
          </w:p>
        </w:tc>
        <w:tc>
          <w:tcPr>
            <w:tcW w:w="2192" w:type="dxa"/>
            <w:hideMark/>
          </w:tcPr>
          <w:p w14:paraId="6F04A552" w14:textId="7EDEF46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20472078" w14:textId="72807972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32.13330.2018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«Канализация.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63B561CD" w14:textId="719B8BE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660B74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3C154A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ADA29A5" w14:textId="5F530BE6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E7C6CA5" w14:textId="5FE6CA5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5764079E" w14:textId="5B13AE54" w:rsidR="000B26B5" w:rsidRDefault="00F36FAA" w:rsidP="000B26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2095ECE" w14:textId="7541AD8D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6F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3.2.15. В области накопления твердых коммунальных отходов</w:t>
      </w:r>
    </w:p>
    <w:p w14:paraId="23B3A763" w14:textId="77777777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0D24A8" w14:textId="77777777" w:rsidR="005E2A68" w:rsidRPr="004F6F9B" w:rsidRDefault="005E2A68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8516A9" w14:textId="6AB5B1FF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</w:t>
      </w:r>
    </w:p>
    <w:p w14:paraId="3E844F51" w14:textId="6F556D25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накопления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твердых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коммунальных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отходов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E3BAC0" w14:textId="7F96E51E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7"/>
        <w:gridCol w:w="2486"/>
        <w:gridCol w:w="4378"/>
      </w:tblGrid>
      <w:tr w:rsidR="000B26B5" w:rsidRPr="000B26B5" w14:paraId="31252DA8" w14:textId="77777777" w:rsidTr="006A4F72">
        <w:trPr>
          <w:trHeight w:val="20"/>
        </w:trPr>
        <w:tc>
          <w:tcPr>
            <w:tcW w:w="2197" w:type="dxa"/>
            <w:hideMark/>
          </w:tcPr>
          <w:p w14:paraId="5F806045" w14:textId="69FBEB3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86" w:type="dxa"/>
            <w:hideMark/>
          </w:tcPr>
          <w:p w14:paraId="5AFA0F1B" w14:textId="1DFD4551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78" w:type="dxa"/>
            <w:hideMark/>
          </w:tcPr>
          <w:p w14:paraId="4622690F" w14:textId="05949283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5950E031" w14:textId="77777777" w:rsidTr="006A4F72">
        <w:trPr>
          <w:trHeight w:val="20"/>
        </w:trPr>
        <w:tc>
          <w:tcPr>
            <w:tcW w:w="2197" w:type="dxa"/>
            <w:vMerge w:val="restart"/>
            <w:hideMark/>
          </w:tcPr>
          <w:p w14:paraId="7A554B43" w14:textId="2F6E27DB" w:rsidR="000B26B5" w:rsidRPr="00377C1E" w:rsidRDefault="000B26B5" w:rsidP="000B26B5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</w:p>
        </w:tc>
        <w:tc>
          <w:tcPr>
            <w:tcW w:w="2486" w:type="dxa"/>
            <w:hideMark/>
          </w:tcPr>
          <w:p w14:paraId="35354340" w14:textId="39AE7199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78" w:type="dxa"/>
            <w:hideMark/>
          </w:tcPr>
          <w:p w14:paraId="5761B61B" w14:textId="506029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Норматив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исключением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5A940B10" w14:textId="250910E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Расчет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контейнеров</w:t>
            </w:r>
          </w:p>
          <w:p w14:paraId="7C795C2B" w14:textId="2C6B205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рассчитано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56D1EB62" w14:textId="34F3EB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(С*Т*Кр)/(V*Кз),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где:</w:t>
            </w:r>
          </w:p>
          <w:p w14:paraId="4E4001EA" w14:textId="78D8EFC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ТКО;</w:t>
            </w:r>
          </w:p>
          <w:p w14:paraId="08965CC1" w14:textId="4AA618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сборнике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Т=3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зимнего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периода);</w:t>
            </w:r>
          </w:p>
          <w:p w14:paraId="0B711D6D" w14:textId="1FEF543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учитывает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повторно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оставшимися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выгрузки.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Кр=1,05;</w:t>
            </w:r>
          </w:p>
          <w:p w14:paraId="0D8292C0" w14:textId="5BAFA60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предусматривающий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емкости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верха,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четверти.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=0,75;</w:t>
            </w:r>
          </w:p>
          <w:p w14:paraId="65449369" w14:textId="14A4EDBB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контейнера.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евроконтейнер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12D7FDD0" w14:textId="1FD3227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0330BFCD" w14:textId="4A7836E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(Р*N*Кн)/365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</w:t>
            </w:r>
          </w:p>
          <w:p w14:paraId="003AC789" w14:textId="437BAE1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жильцов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которые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будут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выбрасывать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равным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1000.</w:t>
            </w:r>
          </w:p>
          <w:p w14:paraId="6A057EC1" w14:textId="0F6C11F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проживающего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области»:</w:t>
            </w:r>
          </w:p>
          <w:p w14:paraId="6FDC947C" w14:textId="5C7CFE24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7C395BF1" w14:textId="5854CFF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3F893957" w14:textId="57D5FD42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1,97</w:t>
            </w:r>
            <w:r w:rsidR="00F36FAA" w:rsidRPr="00377C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0E69A423" w14:textId="6E746631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1,25.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неравномерность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ТКО.</w:t>
            </w:r>
          </w:p>
          <w:p w14:paraId="05CA8AEA" w14:textId="104A60B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</w:p>
          <w:p w14:paraId="463FEF53" w14:textId="5F6B219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DCD2576" w14:textId="66D883A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С=(1000*2,18*1,25)/365=7,47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6222DF54" w14:textId="2EC456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6EDE93F2" w14:textId="6DE4012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(7,47*3*1,05)/(1,1*0,75)=29</w:t>
            </w:r>
          </w:p>
          <w:p w14:paraId="6BDEA379" w14:textId="785BB27D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7323CD6" w14:textId="299443D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С=(1000*2,88*1,25)/365=9,86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D54BC87" w14:textId="414A38B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76D15843" w14:textId="700681B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(9,86*3*1,05)/(1,1*0,75)=38</w:t>
            </w:r>
          </w:p>
          <w:p w14:paraId="5833FEA5" w14:textId="13387767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DBCE6F7" w14:textId="356120CC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С=(1000*1,97*1,25)/365=6,75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2F58891" w14:textId="65023D2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084FFAA" w14:textId="786C18A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(6,75*3*1,05)/(1,1*0,75)=26</w:t>
            </w:r>
          </w:p>
        </w:tc>
      </w:tr>
      <w:tr w:rsidR="000B26B5" w:rsidRPr="000B26B5" w14:paraId="5869A547" w14:textId="77777777" w:rsidTr="006A4F72">
        <w:trPr>
          <w:trHeight w:val="20"/>
        </w:trPr>
        <w:tc>
          <w:tcPr>
            <w:tcW w:w="0" w:type="auto"/>
            <w:vMerge/>
            <w:hideMark/>
          </w:tcPr>
          <w:p w14:paraId="0EB5A3E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6" w:type="dxa"/>
            <w:hideMark/>
          </w:tcPr>
          <w:p w14:paraId="695E72B1" w14:textId="49A03B8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78" w:type="dxa"/>
            <w:hideMark/>
          </w:tcPr>
          <w:p w14:paraId="6762E7F6" w14:textId="101B3D66" w:rsidR="000B26B5" w:rsidRPr="00377C1E" w:rsidRDefault="000B26B5" w:rsidP="000B26B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Главного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государственного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врача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января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правил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СанПиН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2.1.3684-21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«Санитарно-эпидемиологические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требования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содержанию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территорий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объектам,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водоснабжению,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атмосферному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воздуху,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почвам,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жилым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помещениям,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эксплуатации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производственных,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общественных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организации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санитарно-противоэпидемических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(профилактических)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мероприятий»</w:t>
            </w:r>
          </w:p>
        </w:tc>
      </w:tr>
    </w:tbl>
    <w:p w14:paraId="253AFF94" w14:textId="77777777" w:rsid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F587B" w14:textId="7DBCF0A1" w:rsidR="006A4F72" w:rsidRDefault="00377C1E" w:rsidP="00377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C1E">
        <w:rPr>
          <w:rFonts w:ascii="Times New Roman" w:hAnsi="Times New Roman" w:cs="Times New Roman"/>
          <w:sz w:val="28"/>
          <w:szCs w:val="28"/>
        </w:rPr>
        <w:t>Глава 4.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Правила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и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область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применения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показателей,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содержащихся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в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основной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части</w:t>
      </w:r>
    </w:p>
    <w:p w14:paraId="5282C499" w14:textId="77777777" w:rsidR="00377C1E" w:rsidRPr="00377C1E" w:rsidRDefault="00377C1E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3957D" w14:textId="10817F1B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Действие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6921267"/>
      <w:r w:rsidR="005E2A68">
        <w:rPr>
          <w:rFonts w:ascii="Times New Roman" w:hAnsi="Times New Roman" w:cs="Times New Roman"/>
          <w:sz w:val="28"/>
          <w:szCs w:val="28"/>
        </w:rPr>
        <w:t>городского поселения поселок Красное-на-Волге Красносельского муниципального 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bookmarkEnd w:id="4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85F5A" w14:textId="1A66F69A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lastRenderedPageBreak/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обязательны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независимо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5491" w14:textId="1BA81D4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3E5060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вновь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разрабатываемую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внесения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C5051" w14:textId="71BE90BC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разделом.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3FB54" w14:textId="2E4C310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функциональных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округа.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23D6" w14:textId="60E960A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регламентах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случае,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запланирована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коммунальной,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транспортной,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инфраструктур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BFD2B" w14:textId="42B15A7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плотности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7712A" w14:textId="433CA081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дату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представленного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ограничениями,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17282" w14:textId="32778603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отклонение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необходимо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комиссией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отказе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EF7C" w14:textId="33341908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403F" w14:textId="7BE7F596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F72">
        <w:rPr>
          <w:rFonts w:ascii="Times New Roman" w:hAnsi="Times New Roman" w:cs="Times New Roman"/>
          <w:sz w:val="28"/>
          <w:szCs w:val="28"/>
        </w:rPr>
        <w:t>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содержащихся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3C52C" w14:textId="2C861DBF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сооружений.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5AAEE" w14:textId="6DFB8DD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55F4C" w14:textId="004AA744" w:rsidR="00552886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вводимыми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взамен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отмененных.</w:t>
      </w:r>
    </w:p>
    <w:p w14:paraId="577A7DD8" w14:textId="77777777" w:rsidR="00507735" w:rsidRDefault="00507735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AAB20" w14:textId="12C3B46F" w:rsidR="00507735" w:rsidRDefault="00507735" w:rsidP="0050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07735" w:rsidSect="00255342">
      <w:headerReference w:type="default" r:id="rId46"/>
      <w:pgSz w:w="11906" w:h="16838"/>
      <w:pgMar w:top="56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FEA2" w14:textId="77777777" w:rsidR="002B72A7" w:rsidRDefault="002B72A7" w:rsidP="009108CA">
      <w:pPr>
        <w:spacing w:after="0" w:line="240" w:lineRule="auto"/>
      </w:pPr>
      <w:r>
        <w:separator/>
      </w:r>
    </w:p>
  </w:endnote>
  <w:endnote w:type="continuationSeparator" w:id="0">
    <w:p w14:paraId="5A7127AB" w14:textId="77777777" w:rsidR="002B72A7" w:rsidRDefault="002B72A7" w:rsidP="009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5B406" w14:textId="77777777" w:rsidR="002B72A7" w:rsidRDefault="002B72A7" w:rsidP="009108CA">
      <w:pPr>
        <w:spacing w:after="0" w:line="240" w:lineRule="auto"/>
      </w:pPr>
      <w:r>
        <w:separator/>
      </w:r>
    </w:p>
  </w:footnote>
  <w:footnote w:type="continuationSeparator" w:id="0">
    <w:p w14:paraId="63828CA8" w14:textId="77777777" w:rsidR="002B72A7" w:rsidRDefault="002B72A7" w:rsidP="009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65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70CF8C" w14:textId="6ACE42BD" w:rsidR="00C73406" w:rsidRPr="009108CA" w:rsidRDefault="00C734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E5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82713" w14:textId="77777777" w:rsidR="00C73406" w:rsidRPr="009108CA" w:rsidRDefault="00C7340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91C"/>
    <w:multiLevelType w:val="multilevel"/>
    <w:tmpl w:val="566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6D7A"/>
    <w:multiLevelType w:val="multilevel"/>
    <w:tmpl w:val="471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A91"/>
    <w:multiLevelType w:val="multilevel"/>
    <w:tmpl w:val="5B3A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2C28"/>
    <w:multiLevelType w:val="multilevel"/>
    <w:tmpl w:val="5F8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3CA4"/>
    <w:multiLevelType w:val="multilevel"/>
    <w:tmpl w:val="337E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C1A82"/>
    <w:multiLevelType w:val="multilevel"/>
    <w:tmpl w:val="2BE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5CF1"/>
    <w:multiLevelType w:val="multilevel"/>
    <w:tmpl w:val="B6B60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E2349A3"/>
    <w:multiLevelType w:val="multilevel"/>
    <w:tmpl w:val="7354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03D76"/>
    <w:multiLevelType w:val="multilevel"/>
    <w:tmpl w:val="3A6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50D49"/>
    <w:multiLevelType w:val="multilevel"/>
    <w:tmpl w:val="166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B269C"/>
    <w:multiLevelType w:val="multilevel"/>
    <w:tmpl w:val="E9B66C3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DC24E95"/>
    <w:multiLevelType w:val="multilevel"/>
    <w:tmpl w:val="782E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C"/>
    <w:rsid w:val="000005FB"/>
    <w:rsid w:val="00010690"/>
    <w:rsid w:val="00012001"/>
    <w:rsid w:val="000151D2"/>
    <w:rsid w:val="00017EE5"/>
    <w:rsid w:val="00040770"/>
    <w:rsid w:val="00042FDD"/>
    <w:rsid w:val="0006706C"/>
    <w:rsid w:val="00075595"/>
    <w:rsid w:val="0008056C"/>
    <w:rsid w:val="0008253C"/>
    <w:rsid w:val="00091559"/>
    <w:rsid w:val="0009350E"/>
    <w:rsid w:val="0009616A"/>
    <w:rsid w:val="000A000A"/>
    <w:rsid w:val="000A5136"/>
    <w:rsid w:val="000A5908"/>
    <w:rsid w:val="000A69BA"/>
    <w:rsid w:val="000B06A5"/>
    <w:rsid w:val="000B26B5"/>
    <w:rsid w:val="000C22A9"/>
    <w:rsid w:val="000C3F59"/>
    <w:rsid w:val="000D04FD"/>
    <w:rsid w:val="000D05D9"/>
    <w:rsid w:val="000D1049"/>
    <w:rsid w:val="000D29D8"/>
    <w:rsid w:val="000D6CEB"/>
    <w:rsid w:val="000D7B22"/>
    <w:rsid w:val="00102D7B"/>
    <w:rsid w:val="00105EAF"/>
    <w:rsid w:val="001106BA"/>
    <w:rsid w:val="00112B60"/>
    <w:rsid w:val="00124406"/>
    <w:rsid w:val="001356EC"/>
    <w:rsid w:val="001418AF"/>
    <w:rsid w:val="00142904"/>
    <w:rsid w:val="00147FD4"/>
    <w:rsid w:val="001527B8"/>
    <w:rsid w:val="00152C05"/>
    <w:rsid w:val="00162D27"/>
    <w:rsid w:val="001660B1"/>
    <w:rsid w:val="00170349"/>
    <w:rsid w:val="00174F1D"/>
    <w:rsid w:val="001826D6"/>
    <w:rsid w:val="00191860"/>
    <w:rsid w:val="001A2312"/>
    <w:rsid w:val="001A3ED4"/>
    <w:rsid w:val="001A70D5"/>
    <w:rsid w:val="001B1625"/>
    <w:rsid w:val="001B4D42"/>
    <w:rsid w:val="001C2436"/>
    <w:rsid w:val="001C471D"/>
    <w:rsid w:val="001D3E05"/>
    <w:rsid w:val="001E12CB"/>
    <w:rsid w:val="001E35F5"/>
    <w:rsid w:val="001E516C"/>
    <w:rsid w:val="001E71AD"/>
    <w:rsid w:val="001F1C70"/>
    <w:rsid w:val="001F5400"/>
    <w:rsid w:val="001F63E0"/>
    <w:rsid w:val="0020331E"/>
    <w:rsid w:val="0020406D"/>
    <w:rsid w:val="00204C47"/>
    <w:rsid w:val="002073EC"/>
    <w:rsid w:val="002139F7"/>
    <w:rsid w:val="00217F01"/>
    <w:rsid w:val="002441E2"/>
    <w:rsid w:val="00246874"/>
    <w:rsid w:val="00247466"/>
    <w:rsid w:val="002509AA"/>
    <w:rsid w:val="00254A3D"/>
    <w:rsid w:val="00255342"/>
    <w:rsid w:val="00261D33"/>
    <w:rsid w:val="0026374D"/>
    <w:rsid w:val="002807F4"/>
    <w:rsid w:val="002935EA"/>
    <w:rsid w:val="002B1835"/>
    <w:rsid w:val="002B2EAB"/>
    <w:rsid w:val="002B72A7"/>
    <w:rsid w:val="002C20D0"/>
    <w:rsid w:val="002C2B2F"/>
    <w:rsid w:val="002D1983"/>
    <w:rsid w:val="002E6334"/>
    <w:rsid w:val="002E7CEA"/>
    <w:rsid w:val="002F51AF"/>
    <w:rsid w:val="003026EB"/>
    <w:rsid w:val="00310504"/>
    <w:rsid w:val="00312563"/>
    <w:rsid w:val="00313EBF"/>
    <w:rsid w:val="00320244"/>
    <w:rsid w:val="00320B36"/>
    <w:rsid w:val="0032321E"/>
    <w:rsid w:val="00336D4C"/>
    <w:rsid w:val="0034387A"/>
    <w:rsid w:val="00343C1B"/>
    <w:rsid w:val="00345905"/>
    <w:rsid w:val="003461EB"/>
    <w:rsid w:val="003538DF"/>
    <w:rsid w:val="003604E4"/>
    <w:rsid w:val="00362852"/>
    <w:rsid w:val="00364662"/>
    <w:rsid w:val="003665C3"/>
    <w:rsid w:val="003713E0"/>
    <w:rsid w:val="0037768C"/>
    <w:rsid w:val="00377C1E"/>
    <w:rsid w:val="003810A4"/>
    <w:rsid w:val="00387816"/>
    <w:rsid w:val="003A394C"/>
    <w:rsid w:val="003B1D52"/>
    <w:rsid w:val="003B3054"/>
    <w:rsid w:val="003B7C9E"/>
    <w:rsid w:val="003C4F9B"/>
    <w:rsid w:val="003C57A1"/>
    <w:rsid w:val="003D05D2"/>
    <w:rsid w:val="003D6320"/>
    <w:rsid w:val="003D7265"/>
    <w:rsid w:val="003E3291"/>
    <w:rsid w:val="003E4DF4"/>
    <w:rsid w:val="003E5060"/>
    <w:rsid w:val="003E6F38"/>
    <w:rsid w:val="003F24F2"/>
    <w:rsid w:val="004055CA"/>
    <w:rsid w:val="00411731"/>
    <w:rsid w:val="00420360"/>
    <w:rsid w:val="00425DA7"/>
    <w:rsid w:val="004311EB"/>
    <w:rsid w:val="004319B3"/>
    <w:rsid w:val="0043301F"/>
    <w:rsid w:val="004360A6"/>
    <w:rsid w:val="00436A8B"/>
    <w:rsid w:val="004415EC"/>
    <w:rsid w:val="0045058B"/>
    <w:rsid w:val="00451827"/>
    <w:rsid w:val="00456874"/>
    <w:rsid w:val="00471AE4"/>
    <w:rsid w:val="004724DF"/>
    <w:rsid w:val="00480BE7"/>
    <w:rsid w:val="00496F40"/>
    <w:rsid w:val="004A3C08"/>
    <w:rsid w:val="004A757F"/>
    <w:rsid w:val="004B56F9"/>
    <w:rsid w:val="004B702C"/>
    <w:rsid w:val="004C1158"/>
    <w:rsid w:val="004C1AE0"/>
    <w:rsid w:val="004C6166"/>
    <w:rsid w:val="004D082D"/>
    <w:rsid w:val="004E2D6E"/>
    <w:rsid w:val="004E7880"/>
    <w:rsid w:val="004F450C"/>
    <w:rsid w:val="004F6F9B"/>
    <w:rsid w:val="0050566E"/>
    <w:rsid w:val="00507735"/>
    <w:rsid w:val="00507AB4"/>
    <w:rsid w:val="00514FCF"/>
    <w:rsid w:val="0053179A"/>
    <w:rsid w:val="00536D33"/>
    <w:rsid w:val="00546B52"/>
    <w:rsid w:val="00546FCA"/>
    <w:rsid w:val="00552886"/>
    <w:rsid w:val="00552CA1"/>
    <w:rsid w:val="00557EC6"/>
    <w:rsid w:val="0056271A"/>
    <w:rsid w:val="00570C66"/>
    <w:rsid w:val="0057102B"/>
    <w:rsid w:val="00595707"/>
    <w:rsid w:val="005A2870"/>
    <w:rsid w:val="005A2ED7"/>
    <w:rsid w:val="005A6A89"/>
    <w:rsid w:val="005B0437"/>
    <w:rsid w:val="005C1225"/>
    <w:rsid w:val="005C3D03"/>
    <w:rsid w:val="005C7154"/>
    <w:rsid w:val="005E2015"/>
    <w:rsid w:val="005E2A68"/>
    <w:rsid w:val="005F358F"/>
    <w:rsid w:val="005F3E99"/>
    <w:rsid w:val="005F4BBE"/>
    <w:rsid w:val="00606C8C"/>
    <w:rsid w:val="006101DE"/>
    <w:rsid w:val="00610365"/>
    <w:rsid w:val="00617C9C"/>
    <w:rsid w:val="00627FF5"/>
    <w:rsid w:val="00632C67"/>
    <w:rsid w:val="0063744F"/>
    <w:rsid w:val="0064135D"/>
    <w:rsid w:val="00646C93"/>
    <w:rsid w:val="006764F0"/>
    <w:rsid w:val="006851F0"/>
    <w:rsid w:val="0068731C"/>
    <w:rsid w:val="0069018E"/>
    <w:rsid w:val="00691E01"/>
    <w:rsid w:val="00695BEB"/>
    <w:rsid w:val="006A0AF3"/>
    <w:rsid w:val="006A1739"/>
    <w:rsid w:val="006A1777"/>
    <w:rsid w:val="006A3B68"/>
    <w:rsid w:val="006A4F72"/>
    <w:rsid w:val="006B0A37"/>
    <w:rsid w:val="006B388E"/>
    <w:rsid w:val="006C143E"/>
    <w:rsid w:val="006C3487"/>
    <w:rsid w:val="006D12DB"/>
    <w:rsid w:val="006D33E4"/>
    <w:rsid w:val="006D7650"/>
    <w:rsid w:val="006E4516"/>
    <w:rsid w:val="006E5E52"/>
    <w:rsid w:val="006F3A6D"/>
    <w:rsid w:val="00723146"/>
    <w:rsid w:val="0073069A"/>
    <w:rsid w:val="007324FB"/>
    <w:rsid w:val="00734992"/>
    <w:rsid w:val="00746A08"/>
    <w:rsid w:val="007471EC"/>
    <w:rsid w:val="007501D4"/>
    <w:rsid w:val="0076396B"/>
    <w:rsid w:val="00764395"/>
    <w:rsid w:val="00771EA3"/>
    <w:rsid w:val="00773232"/>
    <w:rsid w:val="00773C3C"/>
    <w:rsid w:val="007806E8"/>
    <w:rsid w:val="007822DE"/>
    <w:rsid w:val="00793901"/>
    <w:rsid w:val="007C0BBD"/>
    <w:rsid w:val="007C5B9F"/>
    <w:rsid w:val="007D2376"/>
    <w:rsid w:val="007D4A5D"/>
    <w:rsid w:val="007E02EF"/>
    <w:rsid w:val="007E1911"/>
    <w:rsid w:val="007E4114"/>
    <w:rsid w:val="007E5BF6"/>
    <w:rsid w:val="007F1446"/>
    <w:rsid w:val="007F1DEF"/>
    <w:rsid w:val="0080270B"/>
    <w:rsid w:val="0080701C"/>
    <w:rsid w:val="00811697"/>
    <w:rsid w:val="00821372"/>
    <w:rsid w:val="00824815"/>
    <w:rsid w:val="00842AF6"/>
    <w:rsid w:val="00842F31"/>
    <w:rsid w:val="008477FB"/>
    <w:rsid w:val="008505C6"/>
    <w:rsid w:val="00861546"/>
    <w:rsid w:val="008803EE"/>
    <w:rsid w:val="008835C8"/>
    <w:rsid w:val="00884E77"/>
    <w:rsid w:val="00891CFF"/>
    <w:rsid w:val="008923F9"/>
    <w:rsid w:val="008971E5"/>
    <w:rsid w:val="008A4DC4"/>
    <w:rsid w:val="008C4410"/>
    <w:rsid w:val="008C72F9"/>
    <w:rsid w:val="008F7A78"/>
    <w:rsid w:val="009108CA"/>
    <w:rsid w:val="009155D1"/>
    <w:rsid w:val="009165B9"/>
    <w:rsid w:val="00916829"/>
    <w:rsid w:val="00922DA9"/>
    <w:rsid w:val="00933F51"/>
    <w:rsid w:val="00937787"/>
    <w:rsid w:val="0094599C"/>
    <w:rsid w:val="00952CDE"/>
    <w:rsid w:val="00954F6D"/>
    <w:rsid w:val="00955EA6"/>
    <w:rsid w:val="009733AD"/>
    <w:rsid w:val="009761CD"/>
    <w:rsid w:val="00997F7D"/>
    <w:rsid w:val="009A2340"/>
    <w:rsid w:val="009A38EC"/>
    <w:rsid w:val="009A5E88"/>
    <w:rsid w:val="009B0F10"/>
    <w:rsid w:val="009B1B90"/>
    <w:rsid w:val="009B3623"/>
    <w:rsid w:val="009B4C05"/>
    <w:rsid w:val="009C30C5"/>
    <w:rsid w:val="009D04A6"/>
    <w:rsid w:val="009E07F3"/>
    <w:rsid w:val="009E1402"/>
    <w:rsid w:val="009E3E8E"/>
    <w:rsid w:val="009E55C0"/>
    <w:rsid w:val="009E67CE"/>
    <w:rsid w:val="009E6E5E"/>
    <w:rsid w:val="009F5429"/>
    <w:rsid w:val="009F7614"/>
    <w:rsid w:val="00A11375"/>
    <w:rsid w:val="00A11A3E"/>
    <w:rsid w:val="00A15128"/>
    <w:rsid w:val="00A17DE6"/>
    <w:rsid w:val="00A20052"/>
    <w:rsid w:val="00A229EF"/>
    <w:rsid w:val="00A2317B"/>
    <w:rsid w:val="00A277D7"/>
    <w:rsid w:val="00A3107F"/>
    <w:rsid w:val="00A35432"/>
    <w:rsid w:val="00A445D9"/>
    <w:rsid w:val="00A51DF4"/>
    <w:rsid w:val="00A5424F"/>
    <w:rsid w:val="00A73E46"/>
    <w:rsid w:val="00A810A9"/>
    <w:rsid w:val="00A850B7"/>
    <w:rsid w:val="00A872B2"/>
    <w:rsid w:val="00A942AE"/>
    <w:rsid w:val="00AA3FB9"/>
    <w:rsid w:val="00AA6E59"/>
    <w:rsid w:val="00AE6DFE"/>
    <w:rsid w:val="00B05DF9"/>
    <w:rsid w:val="00B14139"/>
    <w:rsid w:val="00B142E0"/>
    <w:rsid w:val="00B14614"/>
    <w:rsid w:val="00B16523"/>
    <w:rsid w:val="00B3643B"/>
    <w:rsid w:val="00B536F5"/>
    <w:rsid w:val="00B642A9"/>
    <w:rsid w:val="00B731B7"/>
    <w:rsid w:val="00B81E5B"/>
    <w:rsid w:val="00B9032E"/>
    <w:rsid w:val="00B95343"/>
    <w:rsid w:val="00BA3BAC"/>
    <w:rsid w:val="00BA5CF7"/>
    <w:rsid w:val="00BB26A4"/>
    <w:rsid w:val="00BB4C3A"/>
    <w:rsid w:val="00BB4F90"/>
    <w:rsid w:val="00BB5096"/>
    <w:rsid w:val="00BC213D"/>
    <w:rsid w:val="00BC2D53"/>
    <w:rsid w:val="00BC4C47"/>
    <w:rsid w:val="00BC4EA6"/>
    <w:rsid w:val="00BD3823"/>
    <w:rsid w:val="00BE42B6"/>
    <w:rsid w:val="00BE4481"/>
    <w:rsid w:val="00BE45ED"/>
    <w:rsid w:val="00BE630D"/>
    <w:rsid w:val="00C0107F"/>
    <w:rsid w:val="00C1007A"/>
    <w:rsid w:val="00C172C8"/>
    <w:rsid w:val="00C24907"/>
    <w:rsid w:val="00C35093"/>
    <w:rsid w:val="00C367FE"/>
    <w:rsid w:val="00C41DB0"/>
    <w:rsid w:val="00C46144"/>
    <w:rsid w:val="00C55176"/>
    <w:rsid w:val="00C603C4"/>
    <w:rsid w:val="00C674C3"/>
    <w:rsid w:val="00C72D9C"/>
    <w:rsid w:val="00C73406"/>
    <w:rsid w:val="00C83AFF"/>
    <w:rsid w:val="00C86D6F"/>
    <w:rsid w:val="00C908B3"/>
    <w:rsid w:val="00CB2A14"/>
    <w:rsid w:val="00CB51F5"/>
    <w:rsid w:val="00CC2485"/>
    <w:rsid w:val="00CD257A"/>
    <w:rsid w:val="00CD4DB2"/>
    <w:rsid w:val="00CD5E47"/>
    <w:rsid w:val="00CD6F65"/>
    <w:rsid w:val="00CF1BEA"/>
    <w:rsid w:val="00D015E8"/>
    <w:rsid w:val="00D0217B"/>
    <w:rsid w:val="00D032DD"/>
    <w:rsid w:val="00D21CC2"/>
    <w:rsid w:val="00D2466B"/>
    <w:rsid w:val="00D26967"/>
    <w:rsid w:val="00D31DD0"/>
    <w:rsid w:val="00D36762"/>
    <w:rsid w:val="00D37427"/>
    <w:rsid w:val="00D4043E"/>
    <w:rsid w:val="00D43BEC"/>
    <w:rsid w:val="00D45639"/>
    <w:rsid w:val="00D47D7C"/>
    <w:rsid w:val="00D5510A"/>
    <w:rsid w:val="00D574F4"/>
    <w:rsid w:val="00D6389F"/>
    <w:rsid w:val="00D647DF"/>
    <w:rsid w:val="00D67F36"/>
    <w:rsid w:val="00D74DFE"/>
    <w:rsid w:val="00D769FE"/>
    <w:rsid w:val="00D7723C"/>
    <w:rsid w:val="00D775D5"/>
    <w:rsid w:val="00D80435"/>
    <w:rsid w:val="00D8342F"/>
    <w:rsid w:val="00D86FBC"/>
    <w:rsid w:val="00D912E7"/>
    <w:rsid w:val="00D9630E"/>
    <w:rsid w:val="00D97A8A"/>
    <w:rsid w:val="00DA61CF"/>
    <w:rsid w:val="00DA7105"/>
    <w:rsid w:val="00DB148F"/>
    <w:rsid w:val="00DB39C2"/>
    <w:rsid w:val="00DB4446"/>
    <w:rsid w:val="00DC0125"/>
    <w:rsid w:val="00DC18F8"/>
    <w:rsid w:val="00DC2FF1"/>
    <w:rsid w:val="00DC4BEB"/>
    <w:rsid w:val="00DD4DB8"/>
    <w:rsid w:val="00DF279D"/>
    <w:rsid w:val="00DF2836"/>
    <w:rsid w:val="00DF79FA"/>
    <w:rsid w:val="00E022CB"/>
    <w:rsid w:val="00E02DD7"/>
    <w:rsid w:val="00E03DCC"/>
    <w:rsid w:val="00E0423E"/>
    <w:rsid w:val="00E16007"/>
    <w:rsid w:val="00E201DC"/>
    <w:rsid w:val="00E37BFE"/>
    <w:rsid w:val="00E42473"/>
    <w:rsid w:val="00E43FD5"/>
    <w:rsid w:val="00E5697E"/>
    <w:rsid w:val="00E57CFC"/>
    <w:rsid w:val="00E57EAE"/>
    <w:rsid w:val="00E86BED"/>
    <w:rsid w:val="00E908FC"/>
    <w:rsid w:val="00E92E16"/>
    <w:rsid w:val="00E95DB4"/>
    <w:rsid w:val="00E9611A"/>
    <w:rsid w:val="00EA71C2"/>
    <w:rsid w:val="00EB54E0"/>
    <w:rsid w:val="00EC1318"/>
    <w:rsid w:val="00EC1655"/>
    <w:rsid w:val="00EC322A"/>
    <w:rsid w:val="00EE1008"/>
    <w:rsid w:val="00EF1FB0"/>
    <w:rsid w:val="00EF7DD6"/>
    <w:rsid w:val="00F10E4D"/>
    <w:rsid w:val="00F115FE"/>
    <w:rsid w:val="00F14766"/>
    <w:rsid w:val="00F213E1"/>
    <w:rsid w:val="00F352B4"/>
    <w:rsid w:val="00F35FF3"/>
    <w:rsid w:val="00F36FAA"/>
    <w:rsid w:val="00F416D3"/>
    <w:rsid w:val="00F4718A"/>
    <w:rsid w:val="00F47680"/>
    <w:rsid w:val="00F52DD5"/>
    <w:rsid w:val="00F56869"/>
    <w:rsid w:val="00F61469"/>
    <w:rsid w:val="00F6210C"/>
    <w:rsid w:val="00F6447C"/>
    <w:rsid w:val="00F64D8C"/>
    <w:rsid w:val="00F93AB0"/>
    <w:rsid w:val="00FA3C98"/>
    <w:rsid w:val="00FB0D37"/>
    <w:rsid w:val="00FB0E01"/>
    <w:rsid w:val="00FC2518"/>
    <w:rsid w:val="00FD705C"/>
    <w:rsid w:val="00FE1E67"/>
    <w:rsid w:val="00FE2306"/>
    <w:rsid w:val="00FE2AA9"/>
    <w:rsid w:val="00FE6223"/>
    <w:rsid w:val="00FF15A1"/>
    <w:rsid w:val="00FF1CF9"/>
    <w:rsid w:val="00FF3F36"/>
    <w:rsid w:val="00FF5129"/>
    <w:rsid w:val="00FF73D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B27FF"/>
  <w15:chartTrackingRefBased/>
  <w15:docId w15:val="{BFCC6534-43F7-4676-89F2-582A105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40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0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40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850B7"/>
    <w:pPr>
      <w:ind w:left="720"/>
      <w:contextualSpacing/>
    </w:pPr>
  </w:style>
  <w:style w:type="table" w:styleId="a5">
    <w:name w:val="Table Grid"/>
    <w:basedOn w:val="a1"/>
    <w:rsid w:val="0045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link w:val="11"/>
    <w:uiPriority w:val="99"/>
    <w:unhideWhenUsed/>
    <w:rsid w:val="0076439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3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764395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764395"/>
    <w:rPr>
      <w:kern w:val="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764395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64395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ConsPlusNormal">
    <w:name w:val="ConsPlusNormal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764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D7723C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D7723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главление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90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10">
    <w:name w:val="Заголовок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8141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e">
    <w:name w:val="Body Text"/>
    <w:basedOn w:val="a"/>
    <w:link w:val="af"/>
    <w:uiPriority w:val="1"/>
    <w:qFormat/>
    <w:rsid w:val="00531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">
    <w:name w:val="Основной текст Знак"/>
    <w:basedOn w:val="a0"/>
    <w:link w:val="ae"/>
    <w:uiPriority w:val="1"/>
    <w:rsid w:val="005317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f0">
    <w:name w:val="Grid Table Light"/>
    <w:basedOn w:val="a1"/>
    <w:uiPriority w:val="40"/>
    <w:rsid w:val="00471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280074,bqiaagaaeyqcaaagiaiaaanxmqqabwe1baaaaaaaaaaaaaaaaaaaaaaaaaaaaaaaaaaaaaaaaaaaaaaaaaaaaaaaaaaaaaaaaaaaaaaaaaaaaaaaaaaaaaaaaaaaaaaaaaaaaaaaaaaaaaaaaaaaaaaaaaaaaaaaaaaaaaaaaaaaaaaaaaaaaaaaaaaaaaaaaaaaaaaaaaaaaaaaaaaaaaaaaaaaaaaaaaaaaa"/>
    <w:basedOn w:val="a"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Normal (Web)"/>
    <w:basedOn w:val="a"/>
    <w:link w:val="af2"/>
    <w:uiPriority w:val="99"/>
    <w:unhideWhenUsed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2">
    <w:name w:val="Обычный (веб) Знак"/>
    <w:basedOn w:val="a0"/>
    <w:link w:val="af1"/>
    <w:rsid w:val="002441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Гиперссылка1"/>
    <w:basedOn w:val="a"/>
    <w:link w:val="a6"/>
    <w:rsid w:val="002441E2"/>
    <w:pPr>
      <w:spacing w:line="264" w:lineRule="auto"/>
    </w:pPr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locked/>
    <w:rsid w:val="00C72D9C"/>
  </w:style>
  <w:style w:type="paragraph" w:customStyle="1" w:styleId="110">
    <w:name w:val="Заголовок 11"/>
    <w:basedOn w:val="a"/>
    <w:next w:val="a"/>
    <w:uiPriority w:val="9"/>
    <w:qFormat/>
    <w:rsid w:val="00C73406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/>
      <w14:ligatures w14:val="none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C7340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734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3406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kern w:val="0"/>
      <w:sz w:val="24"/>
      <w:szCs w:val="24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C73406"/>
  </w:style>
  <w:style w:type="paragraph" w:customStyle="1" w:styleId="111">
    <w:name w:val="Оглавление 11"/>
    <w:basedOn w:val="a"/>
    <w:uiPriority w:val="1"/>
    <w:qFormat/>
    <w:rsid w:val="00C73406"/>
    <w:pPr>
      <w:widowControl w:val="0"/>
      <w:autoSpaceDE w:val="0"/>
      <w:autoSpaceDN w:val="0"/>
      <w:spacing w:before="5" w:after="0" w:line="240" w:lineRule="auto"/>
      <w:ind w:left="242" w:right="297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210">
    <w:name w:val="Оглавление 21"/>
    <w:basedOn w:val="a"/>
    <w:uiPriority w:val="1"/>
    <w:qFormat/>
    <w:rsid w:val="00C73406"/>
    <w:pPr>
      <w:widowControl w:val="0"/>
      <w:autoSpaceDE w:val="0"/>
      <w:autoSpaceDN w:val="0"/>
      <w:spacing w:after="0" w:line="240" w:lineRule="auto"/>
      <w:ind w:left="1562" w:hanging="879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both">
    <w:name w:val="pboth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73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C73406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1TableFootnotelastTableFootnotelast1TableFootnotelastTableFootnotelastsinglespace">
    <w:name w:val="Текст сноски;Текст сноски Знак Знак;Текст сноски Знак1 Знак Знак;Текст сноски Знак Знак Знак Знак;Table_Footnote_last Знак Знак Знак Знак;Table_Footnote_last Знак1 Знак Знак;Table_Footnote_last Знак;Table_Footnote_last;single space"/>
    <w:rsid w:val="00C734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 w:bidi="hi-IN"/>
      <w14:ligatures w14:val="none"/>
    </w:rPr>
  </w:style>
  <w:style w:type="character" w:customStyle="1" w:styleId="22">
    <w:name w:val="Основной текст (2)_"/>
    <w:basedOn w:val="a0"/>
    <w:link w:val="23"/>
    <w:uiPriority w:val="99"/>
    <w:rsid w:val="00C734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73406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C73406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40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searchresult">
    <w:name w:val="search_result"/>
    <w:basedOn w:val="a0"/>
    <w:rsid w:val="00C73406"/>
  </w:style>
  <w:style w:type="character" w:styleId="af3">
    <w:name w:val="annotation reference"/>
    <w:basedOn w:val="a0"/>
    <w:uiPriority w:val="99"/>
    <w:semiHidden/>
    <w:unhideWhenUsed/>
    <w:rsid w:val="00C734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34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340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34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340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table" w:customStyle="1" w:styleId="112">
    <w:name w:val="Сетка таблицы11"/>
    <w:basedOn w:val="a1"/>
    <w:rsid w:val="00C734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character" w:customStyle="1" w:styleId="211">
    <w:name w:val="Заголовок 2 Знак1"/>
    <w:basedOn w:val="a0"/>
    <w:uiPriority w:val="9"/>
    <w:semiHidden/>
    <w:rsid w:val="00C73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73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13">
    <w:name w:val="Заголовок 1 Знак1"/>
    <w:basedOn w:val="a0"/>
    <w:uiPriority w:val="9"/>
    <w:rsid w:val="00C7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4">
    <w:name w:val="Сетка таблицы2"/>
    <w:basedOn w:val="a1"/>
    <w:next w:val="a5"/>
    <w:uiPriority w:val="59"/>
    <w:rsid w:val="0050773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rsid w:val="005077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paragraph" w:styleId="25">
    <w:name w:val="Body Text 2"/>
    <w:basedOn w:val="a"/>
    <w:link w:val="26"/>
    <w:uiPriority w:val="99"/>
    <w:semiHidden/>
    <w:unhideWhenUsed/>
    <w:rsid w:val="005F35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F358F"/>
  </w:style>
  <w:style w:type="paragraph" w:styleId="27">
    <w:name w:val="Body Text Indent 2"/>
    <w:basedOn w:val="a"/>
    <w:link w:val="28"/>
    <w:uiPriority w:val="99"/>
    <w:semiHidden/>
    <w:unhideWhenUsed/>
    <w:rsid w:val="005F358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65&amp;n=105463" TargetMode="External"/><Relationship Id="rId13" Type="http://schemas.openxmlformats.org/officeDocument/2006/relationships/hyperlink" Target="https://docs.cntd.ru/document/901782478" TargetMode="External"/><Relationship Id="rId18" Type="http://schemas.openxmlformats.org/officeDocument/2006/relationships/hyperlink" Target="https://docs.cntd.ru/document/9014440" TargetMode="External"/><Relationship Id="rId26" Type="http://schemas.openxmlformats.org/officeDocument/2006/relationships/hyperlink" Target="https://docs.cntd.ru/document/802008140" TargetMode="External"/><Relationship Id="rId39" Type="http://schemas.openxmlformats.org/officeDocument/2006/relationships/customXml" Target="ink/ink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711591" TargetMode="External"/><Relationship Id="rId34" Type="http://schemas.openxmlformats.org/officeDocument/2006/relationships/hyperlink" Target="https://login.consultant.ru/link/?req=doc&amp;base=STR&amp;n=25165&amp;demo=1" TargetMode="External"/><Relationship Id="rId42" Type="http://schemas.openxmlformats.org/officeDocument/2006/relationships/image" Target="media/image4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982862" TargetMode="External"/><Relationship Id="rId17" Type="http://schemas.openxmlformats.org/officeDocument/2006/relationships/hyperlink" Target="https://docs.cntd.ru/document/9011346" TargetMode="External"/><Relationship Id="rId25" Type="http://schemas.openxmlformats.org/officeDocument/2006/relationships/hyperlink" Target="https://docs.cntd.ru/document/901918785" TargetMode="External"/><Relationship Id="rId33" Type="http://schemas.openxmlformats.org/officeDocument/2006/relationships/hyperlink" Target="https://docs.cntd.ru/document/428515568" TargetMode="External"/><Relationship Id="rId38" Type="http://schemas.openxmlformats.org/officeDocument/2006/relationships/hyperlink" Target="https://rosstat.gov.ru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0833" TargetMode="External"/><Relationship Id="rId20" Type="http://schemas.openxmlformats.org/officeDocument/2006/relationships/hyperlink" Target="https://docs.cntd.ru/document/9046058" TargetMode="External"/><Relationship Id="rId29" Type="http://schemas.openxmlformats.org/officeDocument/2006/relationships/hyperlink" Target="https://docs.cntd.ru/document/802093069" TargetMode="Externa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744100004" TargetMode="External"/><Relationship Id="rId24" Type="http://schemas.openxmlformats.org/officeDocument/2006/relationships/hyperlink" Target="https://docs.cntd.ru/document/901838120" TargetMode="External"/><Relationship Id="rId32" Type="http://schemas.openxmlformats.org/officeDocument/2006/relationships/hyperlink" Target="https://docs.cntd.ru/document/453115395" TargetMode="External"/><Relationship Id="rId37" Type="http://schemas.openxmlformats.org/officeDocument/2006/relationships/hyperlink" Target="https://fgistp.economy.gov.ru" TargetMode="External"/><Relationship Id="rId40" Type="http://schemas.openxmlformats.org/officeDocument/2006/relationships/image" Target="media/image2.png"/><Relationship Id="rId45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1488" TargetMode="External"/><Relationship Id="rId23" Type="http://schemas.openxmlformats.org/officeDocument/2006/relationships/hyperlink" Target="https://docs.cntd.ru/document/901836556" TargetMode="External"/><Relationship Id="rId28" Type="http://schemas.openxmlformats.org/officeDocument/2006/relationships/hyperlink" Target="https://docs.cntd.ru/document/819053303" TargetMode="External"/><Relationship Id="rId36" Type="http://schemas.openxmlformats.org/officeDocument/2006/relationships/hyperlink" Target="https://login.consultant.ru/link/?req=doc&amp;base=STR&amp;n=25165&amp;demo=1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9015351" TargetMode="External"/><Relationship Id="rId31" Type="http://schemas.openxmlformats.org/officeDocument/2006/relationships/hyperlink" Target="https://login.consultant.ru/link/?req=doc&amp;base=RLAW265&amp;n=115421&amp;dst=100059&amp;field=134&amp;date=04.12.2023" TargetMode="External"/><Relationship Id="rId44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65&amp;n=123053&amp;dst=100011" TargetMode="External"/><Relationship Id="rId14" Type="http://schemas.openxmlformats.org/officeDocument/2006/relationships/hyperlink" Target="https://docs.cntd.ru/document/9009935" TargetMode="External"/><Relationship Id="rId22" Type="http://schemas.openxmlformats.org/officeDocument/2006/relationships/hyperlink" Target="https://docs.cntd.ru/document/901820936" TargetMode="External"/><Relationship Id="rId27" Type="http://schemas.openxmlformats.org/officeDocument/2006/relationships/hyperlink" Target="https://docs.cntd.ru/document/802010050" TargetMode="External"/><Relationship Id="rId30" Type="http://schemas.openxmlformats.org/officeDocument/2006/relationships/hyperlink" Target="https://login.consultant.ru/link/?req=doc&amp;mode=splus&amp;date=04.12.2023&amp;base=RLAW265&amp;n=119397&amp;rnd=pGHVKw" TargetMode="External"/><Relationship Id="rId35" Type="http://schemas.openxmlformats.org/officeDocument/2006/relationships/hyperlink" Target="https://login.consultant.ru/link/?req=doc&amp;base=STR&amp;n=25165&amp;demo=1" TargetMode="External"/><Relationship Id="rId43" Type="http://schemas.openxmlformats.org/officeDocument/2006/relationships/image" Target="media/image5.png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3T13:14:48.33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27956</Words>
  <Characters>159352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sobolevaev14@gmail.com</dc:creator>
  <cp:keywords/>
  <dc:description/>
  <cp:lastModifiedBy>YULIA1</cp:lastModifiedBy>
  <cp:revision>3</cp:revision>
  <dcterms:created xsi:type="dcterms:W3CDTF">2024-01-25T07:27:00Z</dcterms:created>
  <dcterms:modified xsi:type="dcterms:W3CDTF">2024-01-25T07:27:00Z</dcterms:modified>
</cp:coreProperties>
</file>