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39B3" w:rsidRDefault="00DB39B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6.15pt;height:61.05pt;z-index:251657728;mso-wrap-distance-left:0;mso-wrap-distance-right:0" filled="t">
            <v:fill color2="black"/>
            <v:imagedata r:id="rId6" o:title=""/>
            <w10:wrap type="topAndBottom"/>
          </v:shape>
        </w:pict>
      </w:r>
    </w:p>
    <w:p w:rsidR="00DB39B3" w:rsidRDefault="00DB39B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СОВЕТ ДЕПУТАТОВ </w:t>
      </w:r>
    </w:p>
    <w:p w:rsidR="00DB39B3" w:rsidRDefault="00DB39B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</w:rPr>
        <w:t>ГОРОДСКОГО ПОСЕЛЕНИЯ</w:t>
      </w:r>
      <w:r>
        <w:rPr>
          <w:rFonts w:ascii="Times New Roman" w:hAnsi="Times New Roman" w:cs="Times New Roman"/>
        </w:rPr>
        <w:t xml:space="preserve"> </w:t>
      </w:r>
      <w:r w:rsidR="004227EC">
        <w:rPr>
          <w:rFonts w:ascii="Times New Roman" w:hAnsi="Times New Roman" w:cs="Times New Roman"/>
          <w:b/>
          <w:bCs/>
        </w:rPr>
        <w:t>ПОСЁЛОК КРАСНОЕ-НА-ВОЛГЕ</w:t>
      </w:r>
      <w:r>
        <w:rPr>
          <w:rFonts w:ascii="Times New Roman" w:hAnsi="Times New Roman" w:cs="Times New Roman"/>
          <w:b/>
          <w:bCs/>
        </w:rPr>
        <w:t xml:space="preserve"> КРАСНОСЕЛЬСКОГО МУНИЦИПАЛЬНОГО РАЙОНА КОСТРОМСКОЙ ОБЛАСТИ</w:t>
      </w:r>
    </w:p>
    <w:p w:rsidR="00DB39B3" w:rsidRDefault="00DB39B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9B3" w:rsidRDefault="00DB39B3">
      <w:pPr>
        <w:ind w:firstLine="284"/>
        <w:jc w:val="center"/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</w:rPr>
      </w:pPr>
    </w:p>
    <w:p w:rsidR="00DB39B3" w:rsidRDefault="00DB39B3">
      <w:pPr>
        <w:ind w:firstLine="28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</w:rPr>
        <w:t>РЕШЕНИЕ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DB39B3" w:rsidTr="00B618A7">
        <w:tc>
          <w:tcPr>
            <w:tcW w:w="5103" w:type="dxa"/>
            <w:shd w:val="clear" w:color="auto" w:fill="auto"/>
          </w:tcPr>
          <w:p w:rsidR="00AA041E" w:rsidRPr="00AA041E" w:rsidRDefault="003D2D17" w:rsidP="008F3186">
            <w:pPr>
              <w:shd w:val="clear" w:color="auto" w:fill="FFFFFF"/>
              <w:tabs>
                <w:tab w:val="left" w:leader="underscore" w:pos="1094"/>
                <w:tab w:val="left" w:leader="underscore" w:pos="3360"/>
                <w:tab w:val="left" w:pos="7805"/>
              </w:tabs>
              <w:spacing w:before="317"/>
              <w:ind w:hanging="55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 w:rsidR="0015033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8F318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26</w:t>
            </w:r>
            <w:r w:rsidR="000E7C9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июня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2020</w:t>
            </w:r>
            <w:r w:rsidR="00AA04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  <w:shd w:val="clear" w:color="auto" w:fill="auto"/>
          </w:tcPr>
          <w:p w:rsidR="004227EC" w:rsidRPr="004227EC" w:rsidRDefault="00DB39B3" w:rsidP="00A309D3">
            <w:pPr>
              <w:shd w:val="clear" w:color="auto" w:fill="FFFFFF"/>
              <w:tabs>
                <w:tab w:val="left" w:leader="underscore" w:pos="1094"/>
                <w:tab w:val="left" w:leader="underscore" w:pos="3360"/>
                <w:tab w:val="left" w:pos="7805"/>
              </w:tabs>
              <w:spacing w:befor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9C3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 w:rsidR="00EF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9C3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A0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A3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488</w:t>
            </w:r>
          </w:p>
        </w:tc>
      </w:tr>
    </w:tbl>
    <w:p w:rsidR="00AA041E" w:rsidRDefault="00AA041E" w:rsidP="00AA041E">
      <w:pPr>
        <w:spacing w:line="100" w:lineRule="atLeast"/>
        <w:jc w:val="both"/>
        <w:rPr>
          <w:rFonts w:ascii="Times New Roman" w:eastAsia="Times New Roman" w:hAnsi="Times New Roman" w:cs="Calibri"/>
          <w:kern w:val="0"/>
          <w:sz w:val="28"/>
          <w:szCs w:val="28"/>
          <w:lang w:eastAsia="ar-SA" w:bidi="ar-SA"/>
        </w:rPr>
      </w:pPr>
      <w:r>
        <w:rPr>
          <w:rFonts w:ascii="Times New Roman" w:hAnsi="Times New Roman"/>
          <w:sz w:val="28"/>
          <w:szCs w:val="28"/>
        </w:rPr>
        <w:t xml:space="preserve">Об утверждении Реестра муниципального  </w:t>
      </w:r>
    </w:p>
    <w:p w:rsidR="00AA041E" w:rsidRDefault="00AA041E" w:rsidP="00AA041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 муниципального образования</w:t>
      </w:r>
    </w:p>
    <w:p w:rsidR="00AA041E" w:rsidRDefault="00AA041E" w:rsidP="00AA041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городское поселение поселок Красное-на-Волге </w:t>
      </w:r>
    </w:p>
    <w:p w:rsidR="00AA041E" w:rsidRDefault="00AA041E" w:rsidP="00AA041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Красносельского муниципального района </w:t>
      </w:r>
    </w:p>
    <w:p w:rsidR="00AA041E" w:rsidRDefault="00AA041E" w:rsidP="00AA041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AA041E" w:rsidRDefault="00AA041E" w:rsidP="00AA041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A041E" w:rsidRDefault="00AA041E" w:rsidP="00AA041E">
      <w:pPr>
        <w:jc w:val="both"/>
        <w:rPr>
          <w:rFonts w:ascii="Courier" w:hAnsi="Courier"/>
          <w:sz w:val="28"/>
          <w:szCs w:val="20"/>
        </w:rPr>
      </w:pPr>
    </w:p>
    <w:p w:rsidR="00AA041E" w:rsidRDefault="00AA041E" w:rsidP="007F7B30">
      <w:pPr>
        <w:pStyle w:val="a1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041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F7B3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A041E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городского поселения поселок Красное-на-Волге реестр муниципальной имущества муниципального образования городское поселение поселок Красное-на-Волге Красносельского муниципального района Костромской области,</w:t>
      </w:r>
      <w:r w:rsidR="004227EC">
        <w:rPr>
          <w:rFonts w:ascii="Times New Roman" w:hAnsi="Times New Roman" w:cs="Times New Roman"/>
          <w:sz w:val="28"/>
          <w:szCs w:val="28"/>
        </w:rPr>
        <w:t xml:space="preserve"> руководствуясь статьями 26,46 Устава городского </w:t>
      </w:r>
      <w:r w:rsidR="00050E62">
        <w:rPr>
          <w:rFonts w:ascii="Times New Roman" w:hAnsi="Times New Roman" w:cs="Times New Roman"/>
          <w:sz w:val="28"/>
          <w:szCs w:val="28"/>
        </w:rPr>
        <w:t>поселения, -</w:t>
      </w:r>
    </w:p>
    <w:p w:rsidR="00AA041E" w:rsidRPr="004227EC" w:rsidRDefault="00AA041E" w:rsidP="00047B3E">
      <w:pPr>
        <w:pStyle w:val="a1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7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227E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4227EC">
        <w:rPr>
          <w:rFonts w:ascii="Times New Roman" w:hAnsi="Times New Roman" w:cs="Times New Roman"/>
          <w:bCs/>
          <w:sz w:val="28"/>
          <w:szCs w:val="28"/>
        </w:rPr>
        <w:t>Р Е Ш И Л:</w:t>
      </w:r>
    </w:p>
    <w:p w:rsidR="00AA041E" w:rsidRDefault="00AA041E" w:rsidP="002131E2">
      <w:pPr>
        <w:pStyle w:val="a1"/>
        <w:spacing w:after="0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41E">
        <w:rPr>
          <w:rFonts w:ascii="Times New Roman" w:hAnsi="Times New Roman" w:cs="Times New Roman"/>
          <w:sz w:val="28"/>
          <w:szCs w:val="28"/>
        </w:rPr>
        <w:t>1. Утвердить реестр муниципального имущества муниципального образования городское поселение поселок Красное-на-Волге Красносельского муниципального района Костромской области (прилагается).</w:t>
      </w:r>
    </w:p>
    <w:p w:rsidR="004227EC" w:rsidRPr="00AA041E" w:rsidRDefault="004227EC" w:rsidP="002131E2">
      <w:pPr>
        <w:pStyle w:val="a1"/>
        <w:spacing w:after="0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для подписания главе городского поселения Недорезову В.Н.</w:t>
      </w:r>
    </w:p>
    <w:p w:rsidR="00AA041E" w:rsidRDefault="007F7B30" w:rsidP="002131E2">
      <w:pPr>
        <w:pStyle w:val="a1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AA041E" w:rsidRPr="00AA04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41E" w:rsidRPr="00AA041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7F7B30" w:rsidRDefault="007F7B30" w:rsidP="00047B3E">
      <w:pPr>
        <w:pStyle w:val="a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30" w:rsidRPr="00AA041E" w:rsidRDefault="007F7B30" w:rsidP="00047B3E">
      <w:pPr>
        <w:pStyle w:val="a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41E" w:rsidRPr="00AA041E" w:rsidRDefault="00AA041E" w:rsidP="00047B3E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AA04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A041E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</w:t>
      </w:r>
      <w:r w:rsidR="007F7B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041E">
        <w:rPr>
          <w:rFonts w:ascii="Times New Roman" w:hAnsi="Times New Roman" w:cs="Times New Roman"/>
          <w:sz w:val="28"/>
          <w:szCs w:val="28"/>
        </w:rPr>
        <w:t>В.Н. Недорезов</w:t>
      </w:r>
    </w:p>
    <w:p w:rsidR="007F7B30" w:rsidRDefault="00AA041E" w:rsidP="00047B3E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AA04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041E" w:rsidRPr="00AA041E" w:rsidRDefault="007F7B30" w:rsidP="00047B3E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041E" w:rsidRPr="00AA041E">
        <w:rPr>
          <w:rFonts w:ascii="Times New Roman" w:hAnsi="Times New Roman" w:cs="Times New Roman"/>
          <w:sz w:val="28"/>
          <w:szCs w:val="28"/>
        </w:rPr>
        <w:t xml:space="preserve">  Председатель Совета депутатов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041E" w:rsidRPr="00AA041E">
        <w:rPr>
          <w:rFonts w:ascii="Times New Roman" w:hAnsi="Times New Roman" w:cs="Times New Roman"/>
          <w:sz w:val="28"/>
          <w:szCs w:val="28"/>
        </w:rPr>
        <w:t>Л.Н. Городкова</w:t>
      </w:r>
    </w:p>
    <w:p w:rsidR="00AA041E" w:rsidRDefault="00AA041E" w:rsidP="00047B3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B39B3" w:rsidRDefault="00DB39B3" w:rsidP="00047B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504C1" w:rsidRDefault="004504C1" w:rsidP="00047B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504C1" w:rsidRDefault="004504C1" w:rsidP="00047B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504C1" w:rsidRDefault="004504C1" w:rsidP="00047B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504C1" w:rsidRDefault="004504C1" w:rsidP="00047B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504C1" w:rsidRDefault="004504C1" w:rsidP="00047B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504C1" w:rsidRDefault="004504C1" w:rsidP="00047B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504C1" w:rsidRDefault="004504C1" w:rsidP="00047B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  <w:sectPr w:rsidR="004504C1" w:rsidSect="00A0359F">
          <w:pgSz w:w="11906" w:h="16838"/>
          <w:pgMar w:top="238" w:right="794" w:bottom="249" w:left="1021" w:header="720" w:footer="720" w:gutter="0"/>
          <w:cols w:space="720"/>
          <w:docGrid w:linePitch="360"/>
        </w:sectPr>
      </w:pPr>
    </w:p>
    <w:tbl>
      <w:tblPr>
        <w:tblW w:w="162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6"/>
        <w:gridCol w:w="1626"/>
        <w:gridCol w:w="1417"/>
        <w:gridCol w:w="1276"/>
        <w:gridCol w:w="1559"/>
        <w:gridCol w:w="1418"/>
        <w:gridCol w:w="1139"/>
        <w:gridCol w:w="1187"/>
        <w:gridCol w:w="3060"/>
        <w:gridCol w:w="1559"/>
        <w:gridCol w:w="1514"/>
      </w:tblGrid>
      <w:tr w:rsidR="00E210DE" w:rsidRPr="00E210DE" w:rsidTr="00E210DE">
        <w:trPr>
          <w:trHeight w:val="912"/>
        </w:trPr>
        <w:tc>
          <w:tcPr>
            <w:tcW w:w="16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lastRenderedPageBreak/>
              <w:t xml:space="preserve">Реестр муниципального имущества муниципального образования городское поселение поселок Красное-на-Волге Красносельского муниципального района Костромской обл                                                     Решение Совета депутатов городского поселения поселок Красное-на-Волге Красносельсого муниципального района Костромской области от  26.06.2020 года №     </w:t>
            </w:r>
          </w:p>
        </w:tc>
      </w:tr>
      <w:tr w:rsidR="00E210DE" w:rsidRPr="00E210DE" w:rsidTr="00E210DE">
        <w:trPr>
          <w:trHeight w:val="426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№ п.п.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Наименование недвижимого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Адрес (местоположение)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Площадь, протяженность и (или) иные параметры, характеризующие физическиесвойства недвижимого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Сведения о кадастровой стоимости недвижимого имущества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Даты возникновения и прекращения права муниципальной собственности не недвижимое имущество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Реквизиты документов- оснований возникновения (прекращеня) права муниципальной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Сведения об установленных в отношении муниципального недвижимого имущества ограничениях (обременения) с указангием основания и даты их возникновения и прекращения</w:t>
            </w:r>
          </w:p>
        </w:tc>
      </w:tr>
      <w:tr w:rsidR="00E210DE" w:rsidRPr="00E210DE" w:rsidTr="00E210D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</w:t>
            </w:r>
          </w:p>
        </w:tc>
      </w:tr>
      <w:tr w:rsidR="00E210DE" w:rsidRPr="00E210DE" w:rsidTr="00E210DE">
        <w:trPr>
          <w:trHeight w:val="315"/>
        </w:trPr>
        <w:tc>
          <w:tcPr>
            <w:tcW w:w="16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1. Муниципальное недвижимое имущество</w:t>
            </w:r>
          </w:p>
        </w:tc>
      </w:tr>
      <w:tr w:rsidR="00E210DE" w:rsidRPr="00E210DE" w:rsidTr="00E210D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Здание Поссовета, двухэтажное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Красносельский район, пос. Красное-на-Волге, ул. Красная Площадь,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44:08:090404:65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124,3 кв.м.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61055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2676515.85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Прекращение:14.02.2014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Возникновение;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       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Передать МУК «Истоки» в оперативн. управл.согласно расп. гл.гор.пос. № 48-р от 23.07.11г. Св-во о гос. рег. Права 44-АБ № 722671 от 14.02.2014 г. Оперативное управление, № 44-44-01/021/2014-259 от 14.02.2014г.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Правообладатель:МКУКС «ИСТОКИ»  ИНН 4415006423           КПП  441501001 ОГРН 1094437000052 </w:t>
            </w:r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ОКПО 88714641 Директор  Вернигорова Наталья Юрьевна,тел.8(49432)22145 ,157940,Костромская обл.,Красносельский район,п.Красное-на-Волге,ул.Красная площадь,д.4 Учредитель:(Администрация Городского поселения поселок Красное-на-Волге Красносельского муниципального района Костромской области тел: 8(49432) 22268 157940, Костромская обл., Красносельский район, пос.Красное-на-Волге, Красная площадь, д.11 ОГРН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0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Здание Дома культуры, двухэтажное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Костромская область, Красносельский район, пос. Красное-на-Волге, ул. Красная Площадь,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44:08:090403:83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1335,5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2106859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10997428.5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07.04.2010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          Прекращение:Передать МУК «Истоки» в оперативн. управл.согласно расп. гл.гор.пос. № 16-р от 16.03.2009г. Св-во о государственной регистрации прав 44-АБ № 360975 от 07.04.2010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Правообладатель:МКУКС «ИСТОКИ»  ИНН 4415006423           КПП  441501001 ОГРН 1094437000052 </w:t>
            </w:r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ОКПО 88714641 Директор  Вернигорова Наталья Юрьевна,тел.8(49432)22145 ,157940,Костромская обл.,Красносельский район,п.Красное-на-Волге, ул.Красная площадь,д.4 Учредитель:(Администрация Городского поселения поселок Красное-на-Волге Красносельского муниципального района Костромской области тел: 8(49432) 22268 157940, Костромская обл., Красносельский район, пос.Красное-на-Волге, Красная площадь, д.11 ОГРН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Спортзал, одноэтажное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 Cyr1" w:eastAsia="Times New Roman" w:hAnsi="Arial Cyr1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Красносельский район, пос. Красное-на-Волге, ул. Советская, д.б/н (КЮЗ) Пост. гл. адм. гор.поселения п. Красное-на-Волге № 8 от20.02.08г. ул. Советская 44»а»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44:08:090222:109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698,7 м.кв.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1667151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6357184.83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11.07.2016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г.Передать МУК «Истоки» в оперативн. управл.согласно Постановл. гл.гор.пос. № 40 от 16.03.2009 г.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Прекратить за МКУКС «Истоки» права на недв. Имущ.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Постановл. Адм. гор.пос. От 14.01.2013г. №3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Закрепить 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за муниц. казенным образов.уч. дополнительного образования детей «Детско-юношеская спортивная школа»  Спортивный зал пл. 698,7 кв.м Постан. Адм. Гор. Пос.  От 25.03.2013г. № 23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Постановление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адм. гор.пос. от11.10.13г. № 81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Закрепить за МКОУДОД п. Красное-на-Волге «Детско-юношеская спортивная школа» Св-во о гос.рег. 44-44-01/0192013-558 от 11.07.2016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МКУС «Олимп» ИНН 4415002228 КПП 441501001 ОГРН 1134437000147 ОКПО 09088166 Директор Зубковский Роман Валерьевич (Администрация Городского поселения поселок Красное-на-Волге Красносельского муниципального района Костромской области тел: 8(49432) 22268 157940, Костромская обл., Красносельский район, пос. Красное-на-Волге, Красная площадь, д.11 ОГРН 1054477630228) </w:t>
            </w:r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                                     Земельный участок  категория земель:земли населенных пунктов, разрешенное использование: для резмещения стадиона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пос. Красное-на-Волге, ул. Советская, сооружение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44:08:090222:380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17919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55252519.74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11.07.2016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                             Свидетельство о гос. Регистрации права от 29.01.2007г.Постановление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адм.гор.пос. № 67 от 23.08.2013г.г. «О разделении зем-ого участка общей площадью 18819 кв.м. (кад.номер 44:08:090222:372) с размещенным на нем стадионом, по адресу:Костр.обл.п.Красное-на-Волге, сооружение № 30» 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Постановление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адм. гор.пос. от11.10.13г. № 81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Закрепить за МКОУДОД п. Красное-на-Волге «Детско-юношеская спортивная школа»     Св-во о гос.регистрации  44-44-01/023/2014-094 от 11.07.2016 г.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МКУС «Олимп» ИНН 4415002228 КПП 441501001 ОГРН 1134437000147 ОКПО 09088166 Директор Зубковский Роман Валерьевич (Администрация Городского поселения поселок Красное-на-Волге Красносельского муниципального района Костромской области тел: 8(49432) 22268 157940, Костромская обл., Красносельский район, пос.Красное-на-Волге, Красная площадь, д.11 ОГРН 1054477630228)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категория земель: земли населенных пунктов, разрешенное использование: для обслуживания артезианской скважины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пос. Красное-на-Волге, ул. Советская, сооружение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44:08:090222:381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900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1714725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 Постановление адм.гор.пос. № 67 от 23.08.2013г.г. «О разделении зем-ого участка общей площадью 18819 кв.м. (кад.номер 44:08:090222:372) с размещенным на нем стадионом, по адресу:Костр.обл.п.Красное-на-Волге, сооружение № 30А»                   Собственность, № 44-44-01/105/2013-430 от 29.10.2014г.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Котельная №  7 одноэтажная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Красносельский район, пос. Красное-на-Волге, ул.Луначарского,12 «а»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44:08:090422:95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объем 180 куб.м., площадь 48,1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153000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393831.86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- 04.09.2008 г. Возникновение: - 13.06.2017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01.02.07г. Передать в хоз.вед. МП «Красноебытсервис» Пост. гл.гор.пос. № 30-а от 04.09.08г.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Принять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: Расп. Адм. ГП пос. Красное-на-Волге Крас.мун.р-на Костр. Обл. От 13.06.2017г. № 58-р «О приеме имущества в мун-ую собственность ГП пос. Красное-на-Волге Крас-ого мун. рн. Костромской обл. от МП «Красноебытсервис»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Выписка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от 27.02.17 № 44-1-59/4192/2017-189 Собственность, №44-44-01/070/2010-327 от 13.12.2010г.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Котельная № 6,  одноэтажная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 Cyr1" w:eastAsia="Times New Roman" w:hAnsi="Arial Cyr1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Красносельский район, пос. Красное-на-Волге, ул.Ленина, 37 «г»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44:08:090303:46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объем 1876 куб.м, площадь- 338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1549000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5135112.32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- 04.09.2008 г Возникновение: - 13.06.2017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01.02.07г. Передать в хоз.вед. МП «Красноебытсервис» Пост. гл.гор.пос. № 30-а от 04.09.08г. Св-во о гос рег права от 13.12.2010г. 44-АБ №445580 запись регистрации №44-44-01/070/2010-325 (МО ГП)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Принять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: Расп. Адм. ГП пос. Красное-на-Волге Крас.мун.р-на Костр. Обл. От 13.06.2017г. № 58-р «О приеме имущества в мун-ую собственность ГП пос. Красное-на-Волге Крас-ого мун. рн. Костромской обл. от МП «Красноебытсервис»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Выписка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из ЕГРН от 27.02.2017 г. №44-0-1-59/4192/2017-196 Собственность, №44-44_01/070/2010-325 от 13.12.2010г.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Котельная, одноэтажная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Красносельский район, пос. Красное-на-Волге, ул.Фрунзе, 20 «а»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44:08:090413:102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объем 135 куб.м., площадь- 27,9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262197.78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- 04.09.2008 г. Возникновение: - 13.06.2017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01.02.07г  Передать в хоз.вед. МП «Красноебытсервис» Пост. гл.гор.пос. № 30-а от 04.09.08г. Св-во о гос рег права от 20.12.2010г. 44-АБ №447791 запись регистрации №44-44-01/070/2010-323 (МО ГП)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Принять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: Расп. Адм. ГП пос. Красное-на-Волге Крас.мун.р-на Костр. Обл. От 13.06.2017г. № 58-р «О приеме имущества в мун-ую собственность ГП пос. Красное-на-Волге Крас-ого мун. рн. Костромской обл. от МП «Красноебытсервис»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Выписка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от 27.02.2017 г. Собственность, №44-44-01/070/2010-323 от 19.12.2010г.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Здание бани № 2, двухэтажное, 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 Cyr1" w:eastAsia="Times New Roman" w:hAnsi="Arial Cyr1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 Красносельский район, пос. Красное-на-Волге, ул.К. Либкнехта,  д.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 602,7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1039080.05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- 20.08.2011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г.1)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Передать МП «Красноебытсервич» хоз.ведение Расп.гл.гор.пос. № 38 от 20.07.08г.МП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2)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«Красноебытсервис» право хозведения прекратить расп. адм. Гор.пос. №60-р от19.08.2011г.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3)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Предоставить МУП ГП пос. Красное-на-Волге «Благоустройство+» в хоз.ведении для уставной деятельности Расп. адм. гор.пос. №61-р от 22.08.11г.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«Благоустройство+»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86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Котельная бани № 2, одноэтажное,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 Красносельский район, пос. Красное-на-Волге, ул.К. Либкнехта,  д.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112,3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376889.87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- 20.08.2011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«Благоустройство+»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66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Прачечная № 2, одноэтажное,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 Cyr1" w:eastAsia="Times New Roman" w:hAnsi="Arial Cyr1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 Красносельский район, пос. Красное-на-Волге, ул.К. Либкнехта,  д.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141,5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356139.9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- 20.08.2011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«Благоустройство+»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09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Диспетчерская бани № 2, одноэтажное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 Cyr1" w:eastAsia="Times New Roman" w:hAnsi="Arial Cyr1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 Красносельский район, пос. Красное-на-Волге, ул.К. Либкнехта,  д.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356,2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519443.37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- 20.08.2011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«Благоустройство+»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5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Диспетчерская бани № 2 одноэтажное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 Красносельский район, пос. Красное-на-Волге, ул.К. Либкнехта,  д.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372018.13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- 20.08.2011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«Благоустройство+»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08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Гараж кирпичный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 Красносельский район, пос. Красное-на-Волге, ул.К. Либкнехта,  д.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119,8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59160.54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- 20.08.2011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«Благоустройство+»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18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категория земель:земли населенных пунктов, разрешенное использование:  для обслуживания здания- Котельная (райпо)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ул. К.Либкнехта, д. 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44:08:090403:44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273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453349.26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15.05.2014 г.  Прекращение: -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 Расп. Адм. гор.пос. №119-р от 30.12.14г.  "О приеме имущ. В мун. Соб. ГП пос. Красное-на-Волге"                                Св-во о гос. регистрации права  УправлениеФед-ой службы гос-ой регистрации, кадастра и картографии по Костр. обл.  от 15.05.2014г. 44-АБ № 746627Запись регистрации №44-44-01/022/2014-03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669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                             Земельный участок  категория земель:земли населенных пунктов, разрешенное использование:для обслуживания нежилого здания(здание котельной №1  СМУЧ)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ул. Новая, д. 23Б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44:08:090213:58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456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888392.76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16.04.2013 г.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Расп. Адм. гор.пос. №119-р от 30.12.14г. "О приеме имущ. В мун. Соб. ГП пос. Красное-на-Волге"   Св-во о гос. регистрации права  УправлениеФед-ой службы гос-ой регистрации, кадастра и картографии по Костр. обл.  от 16.04.2013г. 44-АБ № 649648 (766285,2руб) Запись регистрации №44-44-01/019/2013-713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26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 участок категория земель:земли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ул. Красносельская, 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44:08:090305:26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1056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460000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1480501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20.02.2016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Св-во  о гос. рег. Права от 19.05.2015 г.;-АБ № 838426  Вкл. На Дик Владислава Валер.    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Св-во о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гос. рег. права на ун. об. ГП от 20.02.2016г.  44-44/001-44/001/009/2016-230/2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 адм.гор.пос. № 22-р от 18.03.2016г.  "О приеме имущ. В мун. Соб.ГП пос. Краное-на-Волге..."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429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категория земель: земли населенных пунктов, разрешенное использование:приусад.уч. ЛПХ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ул.  Чкалова,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44:08:090217:154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635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997699.3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07.09.2015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Возникновенгие: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Св-во о гос. рег. Права от (собственность) 07.09.2015 г. № 44-44/001-/051/2015-2356/1   Рас.адм.гор. Пос. № 153-р от 30.12.2015г."О приеме имущ-ва в мун. собств.гор. пос.Красное-на-Волге Кр-ого мун. Района Костр. Обл."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6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категория земель: земли населенных пунктов, разрешенное использование: для  административного здания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обл.пос. Красное-на-Волге, ул. Красная площадь,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44:08:090 403:21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1320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1754610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20.02.2009 г.  Прекращение: - 07.04.2010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Times New Roman CYR" w:eastAsia="Times New Roman" w:hAnsi="Times New Roman CYR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Свидетельство о государственной регистрации права УФРС по Костромской области  44-АБ         № 263573 от 20.02.09г  </w:t>
            </w:r>
            <w:r w:rsidRPr="00E210DE">
              <w:rPr>
                <w:rFonts w:ascii="Times New Roman CYR" w:eastAsia="Times New Roman" w:hAnsi="Times New Roman CYR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Прекращение: Передать </w:t>
            </w:r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муниципальному учреждению культуры «Истоки»»  в постоянное бесрочное пользование. Расп. Главы гор. пос.еления п. Красное-на-Волге № 16-р от 16.03.09г. Свидетельство о государственной регистрации права УФРС по Костромской области  44-АБ         № 360974 от 07.04.2010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Правообладатель:МКУКС «ИСТОКИ»  ИНН 4415006423           КПП  441501001 ОГРН 1094437000052 </w:t>
            </w:r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ОКПО 88714641 Директор  Вернигорова Наталья Юрьевна,тел.8(49432)22145 ,157940,Костромская обл.,Красносельский район,п.Красное-на-Волге,ул.Красная площадь,д.4 Учредитель:(Администрация Городского поселения поселок Красное-на-Волге Красносельского муниципального района Костромской области тел: 8(49432) 22268 157940, Костромская обл., Красносельский район, пос.Красное-на-Волге, Красная площадь, д.11 ОГРН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615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Земельный участок   категория земель: земли населенных пунктов, разрешенное использование: для размещения административного здания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пл. Красная,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44:08:090404:37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189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592520.27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28.09.2009 г.  Прекращение: -04.02.2016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Свидетельство о государственной регистрации права УФРС по Костромской области  44-АБ         № 309217 от 28.09.2009 г.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Расп. Адм.гор.пос. Красное-на-Волге Кр-ого мун.района Костр.обл. № 3-р от 22.01.16г.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"О передаче мун. Имущ.ГП пос.Красное-на-Волге в постоянное (бессрочное) пользование МКУКС ГП пос. Красное-на-Волге."  Св-во о гос. рег.права Костр.обл. От 04.02.2016г. 44-44/001-44/001/009/2016-134/1 (МКУКС ГП пос. Красное-на-Волге «Итоки»-Субъект права)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Правообладатель:МКУКС «ИСТОКИ»  ИНН 4415006423           КПП  441501001 ОГРН 1094437000052 </w:t>
            </w:r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ОКПО 88714641 Директор  Вернигорова Наталья Юрьевна,тел.8(49432)22145 ,157940,Костромская обл.,Красносельский район,п.Красное-на-Волге,ул.Красная площадь,д.4 Учредитель:(Администрация Городского поселения поселок Красное-на-Волге Красносельского муниципального района Костромской области тел: 8(49432) 22268 157940, Костромская обл., Красносельский район, пос.Красное-на-Волге, Красная площадь, д.11 ОГРН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4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ул. Волжская,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225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п.Красное-на-Волге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6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ул. Волжская, 55А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225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п.Красное-на-Волге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79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ул. А.И. Готовцевой,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750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п.Красное-на-Волге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49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ул. Горького,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700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п.Красное-на-Волге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58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пер. Заводской, 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168 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п.Красное-на-Волге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66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ул. Заготскот, 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5400 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п.Красное-на-Волге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4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ул. Калинина,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1440 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п.Красное-на-Волге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7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ул. Лермонтова, 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625 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п.Красное-на-Волге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72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ул. Маяковского, 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1485 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п.Красное-на-Волге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56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ул. Мелиоративная, 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240 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п.Красное-на-Волге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3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ул. Мирная, 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750 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п.Красное-на-Волге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52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ул. Молодежная, 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 1000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п.Красное-на-Волге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52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ул. Островского, 36А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 400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п.Красное-на-Волге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52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ул. Подстанция,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 6400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п.Красное-на-Волге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37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ул. Советская,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 3500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п.Красное-на-Волге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636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Земельный участок , категория земель-земли населенных пунктов, вид разрешенного использования_для размещения кладбища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рн.,пгт. Красное-на-Волге, ул. Красный Кустарь, кладбище у храма Всех Святых, примерно в 70 м по направлениюна северо-запад от ориентира  д.24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44:08:09000000:331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47685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36465673.2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36465673.2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 -03.05.2017 г. Прекращение – 03.05.2017г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.Расп.адм.ГП пос. Красное-на-Волге от 03.05.2017г.37-р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Прек.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Адм.ГП пос. Красное-на-Волге от03.05.2017г. №38-р «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О предоставлении муниципального имущества 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  <w:t>в постоянное (бессрочное) пользование  МКУ «СЗ»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Выписка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от 09.08.2017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Собственность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Мун-ое обр. ГП, №44:08:000000:331-44/001/2017-4 от 09.08.2017 Документы- основания: Пост-ие Адм.Костр. Обл. От 14.03.2017 № 75-а; Пост-ие Адм.Костр. Обл.от 14.03.2017 №76-а; Расп-ие Адм. ГП пос. Красное-на-Волге Кр-ого мун-го рн Костр. Обл. От 03.05.2017 №37-р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городского поселения поселок Красное-на-Волге «Служба захоронений»   </w:t>
            </w:r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Учредитель:(Администрация Городского поселения поселок Красное-на-Волге Красносельского муниципального района Костромской области тел: 8(49432) 22268 157940, Костромская обл., Красносельский район, пос.Красное-на-Волге, Красная площадь, д.11 ОГРН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61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 категория земель: земли населенных пунктов, разрешенное использования- для размещения кладбища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 обл. Красносельский рн. Пгт. Красное-на-Волге, примерно в 380 м по направлению на на север0-запад от ориентира п.п. 18 (в районе п. Птицефабрика)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44:08:090106:24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68824800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68824800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 -03.05.2017 г. Прекращение – 03.05.2017г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.Расп.адм.ГП пос. Красное-на-Волге от 03.05.2017г.37-р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Прек.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Адм.ГП пос. Красное-на-Волге от 03.05.2017г. №38-р «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О предоставлении муниципального имущества 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  <w:t>в постоянное (бессрочное) пользование  МКУ «СЗ»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Выписка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от 09.08.2017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Собственность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Мун-ое обр. ГП, №44:08:09106:24-44/001/2017-3 от 09.08.2017 Документы- основания: Пост-ие Адм.Костр. Обл. От 14.03.2017 № 75-а; Пост-ие Адм.Костр. Обл.от 14.03.2017 №76-а; Расп-ие Адм. ГП пос. Красное-на-Волге Кр-ого мун-го рн Костр. Обл. От 03.05.2017 №37-р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городского поселения поселок Красное-на-Волге «Служба захоронений»   </w:t>
            </w:r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Учредитель:(Администрация Городского поселения поселок Красное-на-Волге Красносельского муниципального района Костромской области тел: 8(49432) 22268 157940, Костромская обл., Красносельский район, пос.Красное-на-Волге, Красная площадь, д.11 ОГРН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731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Волжской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Волжская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755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2 017.74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 Пост.адм. Гор. Пос. Пос. Кр.-на-Волге о 22.03.2013 г. № 22 «Об утверждении перечня автомобильных дорог общего пользования местного значения,находящихся в собственности поселения, их индентификационных номеров.»  Утверждение реестра. Решение Совета депутатов городского поселения поселок Красное-на-Волге Красносельского муниципального района  20.06.2013 года № 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6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А.И.Готовцевой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А.И. Готовцевой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550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1 469.88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Вольной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Вольная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1090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2 913.03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Горького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Горького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930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2 485.43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Демьяна Бедного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Демьяна Бедного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595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1 590.14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Заовражной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Заовражная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260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694.85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Калинина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Калинина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800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2 138.01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1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Карла Маркса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Карла Маркса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800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2 138.01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Кинешемской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Кинешемская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240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641.40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8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300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801.75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6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Клары Цеткин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Клары Цеткин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500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1 336.25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Коллективной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Коллективная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375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1 002.19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2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Коммуны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Коммуны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420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1 122.45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Комсомольской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Комсомольская,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475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1 269.44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Кооперативная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Кооперативная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660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1 763.85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3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микрорайона Короли ха квартал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микрорайон Королиха квартал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250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668.14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7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микрорайон Королиха квартал №3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микрорайон Королиха квартал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475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935.38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Космической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Космическая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615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1 643.59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Красноармейской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675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1 803.94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Красной Звезды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Красной Звезды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250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668.14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8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Красносельской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Красносельская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400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1 069.00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Красный Кустарь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Красный Кустарь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525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1 403.07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99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Л.И.Подобина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Л.И.Подобина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540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1 443.15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Лермонтова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Лермонтова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325м.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868.56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Луговой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Луговая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650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1 737.13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Маяковского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Маяковского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695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1 857.39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Мелиоративной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Мелиоративная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460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1 229.35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микрорайона Восточный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микрорайон 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460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1 229.35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Мирной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Мирная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1150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3 073.38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Молодежной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460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1 229.35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Новой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Новая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820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2 191.46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8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Окружной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Окружная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750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2 004.38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Островского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Островского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500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1 336.25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9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П.А.Вяземского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П.А.Вяземского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500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1 336.25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8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переулка Больничный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переулок Больничный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440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1 175.90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5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переулка Демьяна Бедного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переулок Демьяна Бедного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275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734.94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переулка Заводского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переулок Заводской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450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1 202.63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2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переулка Красноармейского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переулок Красноармейский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275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734.94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2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переулока Металлист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переулок Металлист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185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494.41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3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переулка Республиканского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переулок Республиканский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175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467.69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Новый Быт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Новый Быт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58 952.06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2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Песочной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Песочная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625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66 990.98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99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Писанова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Писанова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510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1 362.98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9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Полевой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Полевая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275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734.94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2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Поршнева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Поршнева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960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2 565.61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Заготскот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Заготскот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215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574.59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35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подъезд к домам Льносемстанции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подъезд к домам Льносемстанции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150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400.88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26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подъезд к домам Подстанции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подъезд к домам Подстанции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500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1 336.25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поселка Птицефабрики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поселок Птицефабрики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2 004.38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проспекта Ювелиров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проспект Ювелиров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1 269.44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Рабочей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601.31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96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Ракетной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Ракетная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1 122.45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0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Республиканской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Республиканская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734.94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2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Родниковой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Родниковая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801.75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Розы Люксембург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Розы Люксембург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868.56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Садовой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Садовая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протяженность 450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332 619.97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2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Северной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Северная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270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721.58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Солнечной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Солнечная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586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1 566.09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Строительной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Строительная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327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873.91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99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Студенческой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Студенческая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405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1 082.37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60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Украинской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Украинская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650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1 737.13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7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Урицкого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Урицкого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175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467.69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9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Фрунзе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Фрунзе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530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1 416.43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Центральной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Центральная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255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681.49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Чкалова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Чкалова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590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1 576.78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9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Юбилейная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Юбилейная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475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1 269.44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95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Октябрьской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Октябрьская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700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1 870.75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Первомайской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Первомайская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1 469.88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Победы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64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Дальней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Дальняя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6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Зеленой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525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Заречной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185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Некрасова,  протяженность 475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 улица Некрасова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475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97 910.63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Красная площадь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Красная площадь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,площадью 9915кв.м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572 300.96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Советская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2750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693 848.63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95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Пушкина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переулок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300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80 084.48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Луначарского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Луначарского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1065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183 964.70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Карла Либкнехта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Карла Либкнехта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2000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187 941.38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Проезжая часть улицы Пушкина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325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89 690.94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Проезжая часть улицы Заводская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Заводская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1050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93 594.14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Проезжая часть улицы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1375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502 107.65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Пролетарская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Пролетарская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575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5 231.69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6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Площадка бетонная поворот от КУХОМа к котельной м/р Восточный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микрорайон 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,площадью 1000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2 525.32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5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Дорога бетонная от КУХОМа до границы пос. Красное-на-Волге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800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11 896.32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2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Дорога  к станции обезжелезования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Луначарского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200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377 273.00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5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 микрорайон Запрудный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Красное-на-Волге,микрорайон Запрудный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35200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25.06.2013г.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Постановление администрации ГП Красное-на-Волге Красносельского муниципального района Костромской области "О присвоении наименования и адреса свободному земельному участку под строительство объектов недвижимости в северо-западной части пос. Красное-на-Волге" от 25.06.2013 г №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6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 улицы Льняная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Льняная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400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04.09.2013г.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Постановление администрации ГП Красное-на-Волге Красносельского муниципального района Костромской области "О присвоении наименования новой улице, расположенной в восточной части пос. Красное-на-Волге" от 04.09.2013 г №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3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 шоссе Волжское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шоссе Волжское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300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03:06.2015г.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Постановление администрации ГП Красное-на-Волге Красносельского муниципального района Костромской области "О присвоении наименования участку дороги, ведущей к причалу берега р. Волга в южной части пос. Красное-на-Волге" от 03.06.2015 г №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набережная залива Полой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набережная залива Полой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1169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27.07.2013г.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Постановление администрации ГП Красное-на-Волге Красносельского муниципального района Костромской области  от 27.06.2013 г №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708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Тротуар на Красной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ул.Красная площадь.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480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16310.78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 Пост.адм. Гор. Пос. Пос. Кр.-на-Волге о 22.03.2013 г. № 22 «Об утверждении перечня автомобильных дорог общего пользования местного значения,находящихся в собственности поселения, их индентификационных номеров.»  Утверждение реестра. Решение Совета депутатов городского поселения поселок Красное-на-Волге Красносельского муниципального района  20.06.2013 года № 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Тротуар на ул. Некрасова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ул.Некрасова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площадью 30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1019.42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\\-\\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Тротуар по ул. Коммуны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ул.Коммуны.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площадью 236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8017.63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\\-\\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6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Тротуар по ул. Пушкина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182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6180.83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\\-\\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Тротуар по ул. Первомайская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ул.Первомайская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420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14271.94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\\-\\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Тротуар по ул.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площадью1428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48519.07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\\-\\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89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Тротуар по ул. Луначарского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ул.Луначарского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1160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39417.73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\\-\\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2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Тротуар по ул. Советская (покрытие асфальт)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ул.Советская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протяженностью 500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75011.97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\\-\\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2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Тротуар по ул. 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ул.Советская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1771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60173.57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01.02.2017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\\-\\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65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Сквер № 2 Кр. Площадь ( у памятника погибшим воинам)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ул.Красная площадь.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площадь 300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26802.7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7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Осветительная линия наружного освещения по поселку,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протяженностью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112953.36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78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Сеть низковольтная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65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Воздушная линия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Теплотрасса от больницы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Костромская область, Красносельский район, пос. Красное-на-Волге,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протяженностью 1000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2029170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          Возникновение: 13.06.17г.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Распор. Адм.ГП пос. Красное-на-Волге Кр-ого мун-ого р-н от 13.06.17г. № 58-р "О приеме им-ва в мун-ую соб-сть ГП пос. Красное-на-Волге Кр-ого мун-го р-на Костр.обл. От МП "Красноебытсервис"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86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Труба с оголовками ул. Луначарского оголовки-2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 Луначарского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диаметр трубы 0,75 м, железобетонная, длина 3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5161.41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86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Колодец ул. Первомайская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 Первомайская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глубина 3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4417.5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78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Колодец  ул. Красноармейская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глубина 12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7200.26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626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Колодец ул. Украинская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 Украинская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глубина 7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5657.34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5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Колодец ул. Октябрьская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 Октябрьская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глубина 4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4720.58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01.02.2017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82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Колодец ул. Коллективная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 Коллективная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глубина 4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4720.58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88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Колодец пер. Красноармейкий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пер. Красноармейский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глубина 4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4748.13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71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Бельемойка на Полое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 Луначарского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10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28195.61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466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Теплотрасса в двухтрубновом исполнени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микрорайон Восточный, газовая котельная -дом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диаметром 76 мм, протяженностью 208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384779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 - 22.10.2009 г.  Прекращение -:22.10.2009 г.  Возникновение – 13.07.2017г.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Вкл.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 реестр и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передать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хоз. ведение МП гор.пос. Пос. Красное-на-Волге «Красноебытсервис»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Расп.гл.гор.пос. № 62 а-р от 22.10.09г.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Вкл.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Адм.ГП пос. Красное-на-Волге Красн.мун. Р-на Костр. Обл. "Оприеме им-ва в мун. Собственность ГП пос. Красное-на-Волге Крас.мун.рн. Костр. Обл. От МП "Красноебытсервис" от 13.07.17г. № 58-р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67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ГРГШ-1-1Н, газорегуляторный пункт шкафной с одной линией редуцирования и байсапом, на базе регулятора РДГД-2ОМ, с газовым обогревом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Подстанция у дома № 2 «б»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37700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16.04..2013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Расп. гл. гор.  Пос. №  30-р от 16.04.2013г.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492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Линия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 Советская,у домов №№ 18,20,22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протяженностью  150 метров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48461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30.12.2013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 Cyr1" w:eastAsia="Times New Roman" w:hAnsi="Arial Cyr1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Arial Cyr1" w:eastAsia="Times New Roman" w:hAnsi="Arial Cyr1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Расп. гл. гор.  пос. №  110-р от 30.12.2013г.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Обелиск воинам Великой отечественной войны в том числе: лит. № 1-обелиск, лит. № 2- подиум из мраморной плитки с постаментом (застроенная площадь- 11,8 кв.м.) лит. № 3-замощение (по наружному обмеру- 189,2 кв.м., лит. № 4- ограждение из металлических столбов с металлическими цепами (длина 133,7 м, глубиной заложения столбов до 1 м), лит № 5- Постамент пофамильный из бетонного основания облициванный мраморной плиткой (застроенной площадью — 16,5 кв.м), инв. № 5266, лит. 1,2,3,4,5.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Красная площадь, сооружение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219,8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30.06.2015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Св-во о гос. рег.права муниципальной собственности городского поселения от 30.06.2015г. 44-44/001-44/001/051/2015-1634/2 (002396)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адм. ГП пос. Красное-на-Волге Костр.обл. Красн.рн. От 08.09.2015г. № 109-р "О приеме имущества в мун.соб. ГП пос. Красное-на-Волге Крас-ого мун. Р-на Костр. Обл."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Памятник воспитанникам Красносельской средней школы-солдатам, офицерам Советской Армии, павшим в боях за Родину на фронтах Великой отечественной войны, в том числе: лит. № 1- памятник, лит. № 2- замощение ( по наружному обмеру — 54,6 кв. м) лит. № 3 0 ограждение из металлических столбов с металлическими цепами (длиной 16,87 м, глубиной заложения более 1м) , инв. № 5265, лит. 1,2,3,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ул. Луначарского, сооружение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54.6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30.06.2015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Св-во о гос. Рег. Права муниципальной собственности городского поселения от 30.06.2015г. 44-44/001-44/001/051/2015-1635/2  (002397)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адм. ГП пос. Красное-на-Волге Костр.обл. Красн.рн. От 08.09.2015г. № 109-р "О приеме имущества в мун.соб. ГП пос. Красное-на-Волге Крас-ого мун. Р-на Костр. Обл."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756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 xml:space="preserve">                     Сооружение-сеть водопровода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пгт. Красное-на-Волге.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44:08:090102:1584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29472 м., однотрубная, год ввода – 1964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Первоначальная стоимость 3885,126 тыс.руб.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Остаточная стоимость - 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Возникновение-20.06.2016 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21.06.2016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Соб.ГП пос. Красное-на-Волге Красн.мун.рн.Костр.обл." от 20.06.2016 г. № 71-р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"Опредоставление мун.имцщества в хоз.ведениек МУП ГП Красное-на-Волге "Чистая волда" от 21.06.2016 г. № 72-р  Выписка из ЕГРН  от 25.09.17г. Собственность, №44:08:090102:1584-44/001/2017-1 от 25.09.2017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 Учредитель: Администрация ГП пос. Красное-на-Волге Красносельского муниципального района Костромской области, ОГРН учредителя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756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Напорная и безнапорная сеть канализации п. Красное-на-Волге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пгт. Красное-на-Волге.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44:08:090102:1585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11041 м., однотрубная, год ввода – 1960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Первоначальная стоимость 3211,317  тыс.руб.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Остаточная стоимость - 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Возникновение-20.06.2016 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21.06.2016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Соб.ГП пос. Красное-на-Волге Красн.мун.рн.Костр.обл." от 20.06.2016 г. № 71-р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"Опредоставление мун.имцщества в хоз.ведениек МУП ГП Красное-на-Волге "Чистая волда" от 21.06.2016 г. № 72-р  Выписка из ЕГРН от 25.09.2017г. Собственность, 44:08:090102:1585-44/001/2017-1 от 25.09.2017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 Учредитель: Администрация ГП пос. Красное-на-Волге Красносельского муниципального района Костромской области, ОГРН учредителя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Здание станции второго подъема,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Костромская обл., Красносельский р-н, пос. Красное-на-Волге, ул. Луначарского, д.37а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44:08:090423:101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273,4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Первоначальная стоимость 2552,417 тыс.руб 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Остаточная стоимость - 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2569350.32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Возникновение-20.06.2016 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21.06.2016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Соб.ГП пос. Красное-на-Волге Красн.мун.рн.Костр.обл." от 20.06.2016 г. № 71-р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Распоряжение администрации городского поселения поселок Красное-на-Волге Красносельского муниципальног района Костромской области "Опредоставление мун.имцщества в хоз.ведениек МУП ГП Красное-на-Волге "Чистая волда" от 21.06.2016 г. № 72-р 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Выписка из ЕГРН об основных характеристиках и зарегистрированных правах на объект недвижимости от 05.05.2017 г. Собственность, №44:08:090423:101-44/001/2017-1 от 05.05.2017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 Учредитель: Администрация ГП пос. Красное-на-Волге Красносельского муниципального района Костромской области, ОГРН учредителя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157.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Здание – Трансформаторная подстанция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Костромская обл., Красносельский р-н, пос. Красное-на-Волге, ул. ул. Луначарского, д.37а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44:08:090423:103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16,6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Первоначальная стоимость 0,00001  тыс.руб.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Остаточная стоимость - 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195732.43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Возникновение-20.06.2016 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21.06.2016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Соб.ГП пос. Красное-на-Волге Красн.мун.рн.Костр.обл." от 20.06.2016 г. № 71-р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"Опредоставление мун.имцщества в хоз.ведениек МУП ГП Красное-на-Волге "Чистая волда" от 21.06.2016 г. № 72-р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Выписка из ЕГРН об основных характеристиках и зарегистрированных правах на объект недвижимости от 05.05.2017 г. Собственность, № 44:08:090423:103-44/001/2017-1 от 05.05.2017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 Учредитель: Администрация ГП пос. Красное-на-Волге Красносельского муниципального района Костромской области, ОГРН учредителя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158.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Здание – Насосная станция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Костромская обл., Красносельский р-н, пос. Красное-на-Волге, ул. Заводская,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44:08:090102:181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17,8 кв.м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Первоначальная стоимость 126,697  тыс.руб.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Остаточная стоимость - 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324509.31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Возникновение-20.06.2016 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21.06.2016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Соб.ГП пос. Красное-на-Волге Красн.мун.рн.Костр.обл." от 20.06.2016 г. № 71-р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"Опредоставление мун.имцщества в хоз.ведениек МУП ГП Красное-на-Волге "Чистая волда" от 21.06.2016 г. № 72-р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Выписка из ЕГРН об основных характеристиках и зарегистрированных правах на объект недвижимости от 05.05.2017 г. Собственность, № 44:08:090423:181-44/001/2017-1 от 05.05.2017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 Учредитель: Администрация ГП пос. Красное-на-Волге Красносельского муниципального района Костромской области, ОГРН учредителя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Здание – Котельная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Костромская обл., Красносельский р-н, пос. Красное-на-Волге, ул. Заводская,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44:08:090102:180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81,6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Первоначальная стоимость 580,816  тыс.руб.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Остаточная стоимость - 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785436.72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Возникновение-20.06.2016 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21.06.2016 г. Возникновение: 05.10.2017г.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Соб.ГП пос. Красное-на-Волге Красн.мун.рн.Костр.обл." от 20.06.2016 г. № 71-р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"Опредоставление мун.имцщества в хоз.ведениек МУП ГП Красное-на-Волге "Чистая волда" от 21.06.2016 г. № 72-р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Выписка из ЕГРН об основных характеристиках и зарегистрированных правах на объект недвижимости от 05.05.2017 г.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адм. ГП пос. Красное-на-Волге Крас-ого мун-го р-н Костромской обл. От 05.10.2017 г. № 108-р "О приеме имущества в муниц-ую собственность ГП пос. Красгон-на-Волге"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 Учредитель: Администрация ГП пос. Красное-на-Волге Красносельского муниципального района Костромской области, ОГРН учредителя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160.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Здание – Хлораторная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Костромская обл., Красносельский р-н, пос. Красное-на-Волге, ул. Заводская,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64,1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Первоначальная стоимость 456,254  тыс.руб.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Остаточная стоимость - 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1227772.68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Возникновение-20.06.2016 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21.06.2016 г. Возникновение: 05.10.2017г.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Соб.ГП пос. Красное-на-Волге Красн.мун.рн.Костр.обл." от 20.06.2016 г. № 71-р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"Опредоставление мун.имцщества в хоз.ведениек МУП ГП Красное-на-Волге "Чистая волда" от 21.06.2016 г. № 72-р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Выписка из ЕГРН об основных характеристиках и зарегистрированных правах на объект недвижимости от 05.05.2017 г. Собственность, №44:08:090112:182-44/001/2017-1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адм. ГП пос. Красное-на-Волге Крас-ого мун-го р-н Костромской обл. От 05.10.2017 г. № 108-р "О приеме имущества в муниц-ую собственность ГП пос. Красгон-на-Волге"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 Учредитель: Администрация ГП пос. Красное-на-Волге Красносельского муниципального района Костромской области, ОГРН учредителя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161.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Здание – Трансформаторная подстанция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Костромская обл., Красносельский р-н, пос. Красное-на-Волге, ул. Заводская,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35,1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Первоначальная стоимость 249,836  тыс.руб.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Остаточная стоимость - 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266617.49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Возникновение-20.06.2016 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21.06.2016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Соб.ГП пос. Красное-на-Волге Красн.мун.рн.Костр.обл." от 20.06.2016 г. № 71-р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"Опредоставление мун.имцщества в хоз.ведениек МУП ГП Красное-на-Волге "Чистая волда" от 21.06.2016 г. № 72-р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Выписка из ЕГРН об основных характеристиках и зарегистрированных правах на объект недвижимости от 05.05.2017 г. Собственность, № 44:08:09012:184-44/001/2017-1 от 05.05.2017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 Учредитель: Администрация ГП пос. Красное-на-Волге Красносельского муниципального района Костромской области, ОГРН учредителя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Здание – Административное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Костромская обл., Красносельский р-н, пос. Красное-на-Волге, ул. Заводская,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44;08;090102:179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141,1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Первоначальная стоимость 1004,327  тыс.руб.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Остаточная стоимость - 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3294099.44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Возникновение-20.06.2016 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21.06.2016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Соб.ГП пос. Красное-на-Волге Красн.мун.рн.Костр.обл." от 20.06.2016 г. № 71-р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"Опредоставление мун.имцщества в хоз.ведениек МУП ГП Красное-на-Волге "Чистая волда" от 21.06.2016 г. № 72-р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Выписка из ЕГРН об основных характеристиках и зарегистрированных правах на объект недвижимости от 05.05.2017 г. Собственность,  № 44:08:090102:179-44/001/2017-1 от 05.05.2017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 Учредитель: Администрация ГП пос. Красное-на-Волге Красносельского муниципального района Костромской области, ОГРН учредителя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Здание – Биофильтр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Костромская обл., Красносельский р-н, пос. Красное-на-Волге, ул. Заводская,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44:08:090102:185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944 кв.м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Первоначальная стоимость 6719,241  тыс.руб.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Остаточная стоимость - 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18085812.8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Возникновение-20.06.2016 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21.06.2016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Соб.ГП пос. Красное-на-Волге Красн.мун.рн.Костр.обл." от 20.06.2016 г. № 71-р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"Опредоставление мун.имцщества в хоз.ведениек МУП ГП Красное-на-Волге "Чистая волда" от 21.06.2016 г. № 72-р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Выписка из ЕГРН об основных характеристиках и зарегистрированных правах на объект недвижимости от 05.05.2017 г. Собственность,  № 44:08:090102:185-44/001/2017-1 от 05.05.2017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 Учредитель: Администрация ГП пос. Красное-на-Волге Красносельского муниципального района Костромской области, ОГРН учредителя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Здание – Канализационно - насосная станция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Костромская обл., Красносельский р-н, пос. Красное-на-Волге, ул. Заводская,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44:08:090102:183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64,8 кв.м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Первоначальная стоимость 461,238 тыс.руб.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Остаточная стоимость — нет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1169866.8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Возникновение-20.06.2016 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21.06.2016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Соб.ГП пос. Красное-на-Волге Красн.мун.рн.Костр.обл." от 20.06.2016 г. № 71-р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"Опредоставление мун.имцщества в хоз.ведениек МУП ГП Красное-на-Волге "Чистая волда" от 21.06.2016 г. № 72-р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Выписка из ЕГРН об основных характеристиках и зарегистрированных правах на объект недвижимости от 05.05.2017 г. Собственность, № 44:08:09012:183-44/001/2017-1 от 05.05.2017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 Учредитель: Администрация ГП пос. Красное-на-Волге Красносельского муниципального района Костромской области, ОГРН учредителя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3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мкр «Восточный», 9-96  (1987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66.3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1456274.86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51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мкр «Восточный»,10-6 (1993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44:08:000000:539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125650.75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1329747.91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3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Новая, 23-5   (1977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44:08:090213:89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80596.26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1087691.64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28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Новая, 23-9  (1977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44:08:090213:87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63014.79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954344.94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61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Новая, 30-8  (1977г.)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44:08:090306:55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53391.15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926801.6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9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Заводская,12-2 (1969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44:08:090322:72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15530.27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886385.33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1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Заводская,12-8  (1969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44:08:090322:78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16034.2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915147.1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28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Космическая, 27-3                                   (1989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44:08:090218:107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219723.56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1540101.93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3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Космическая, 28-5  (1989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184536.26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04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Кинешемская, 21-2 (1961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44:08:090406:142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25807.86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116640.13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04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Пер. Пушкина 25-1 (1950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44:08:090401:72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45218.42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208960.71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04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Пер. Пушкина 25-3 (1950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44:08:090401:74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34.3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23708.75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105093.14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5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Поршнева 40-2 (1974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44:08:090215:75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215.76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124340.26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04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Мелиоративная,   12-2 (1979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2301.44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67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Советская, 59-1 (1948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44:08:090104:133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150400.06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347717.49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3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Красносельская, 22-1 ( 1959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44:08:090306:70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27221.18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331466.75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1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Красносельская, 17-1  (1960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44:08:090305:66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25397.41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92614.55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04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Ленина,  57-1 ( 1958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44:08:090405:159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17999.15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71375.88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1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Первомайская, 6-2 (1967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21391.64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04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Калинина, 23 (1970 г.)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44:08:090308:43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20711.82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151758.45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53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пр. Ювелиров 1-5 (1962 г.)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44:08:090206:53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31806.58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899889.15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53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 № 1 в  одноквартирном жилом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Заводская, 7 (1962 г.)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44:08:090102:162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41253.06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152124.13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26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Фрунзе,     9-4 (1960 г.)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44:08:090414:169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21089.26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432023.3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34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Фрунзе,     2-3 (1960 г.)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44:08:090413:113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53837.7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388744.85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7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Новая, 25-3  ( 1985 г.)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44:08:090212:115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135654.87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1347494.25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34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Советская,11-2 (1917 г.)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16510.35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9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Советская,69-2 (1960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389.16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7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Советская,69-3 (1960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409.75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Мкр «Восточный», 13-14   (1993 г.)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44:08:090102:999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69445.2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999046.52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3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мкр «Восточный», 14-18 (1993 г.)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44:08:090315:170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84980.35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1502071.41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5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мкр «Восточный», 5-15 (5/13)  (1983 г.)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33698.79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36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мкр «Восточный», 5-42    (1983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87765.88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5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мкр «Восточный», 7-21  (1987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100112.18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5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мкр «Восточный», 7-56   (1987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63366.89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3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мкр «Восточный», 2-46  (1977 г.)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44:08:090314:183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63055.8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1083428.32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11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Калинина, 38-1  (1975 г.)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831.71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28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Калинина, 38-2  (1975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789.48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71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п. Птицефабрика, 6-3 (1967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68365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главы ГП пос. Красное-на-Волге Кр.мун.рн.Костр.обл. №45-р от 03.08.2009г."О приеме имущества, находящегося в собственности ОАО "Красносельская птифефабрика", в муниципальную собственность городского поселения поселок Красное-на-Волге"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721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п. Птицефабрика, 7-1 (1968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140775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главы ГП пос. Красное-на-Волге Кр.мун.рн.Костр.обл. №45-р от 03.08.2009г."О приеме имущества, находящегося в собственности ОАО "Красносельская птифефабрика", в муниципальную собственность городского поселения поселок Красное-на-Волге"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Выписка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от 27.02.2019г. Собственность 44:08:090102:987-44/012/2019-1 от 27.02.2019 Док-нт основанине: Распоряжение главы ГП пос. Красное-на-Волге Кр.мун.рн.Костр.обл. "О приеме имущества, находящегося в собственности ОАО "Красносельская птифефабрика", в муниципальную собственность городского поселения поселок Красное-на-Волге", №45, выдан 03.08.2009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1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п. Птицефабрика, 16-1 (1973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167403.02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главы ГП пос. Красное-на-Волге Кр.мун.рн.Костр.обл. №45-р от 03.08.2009г."О приеме имущества, находящегося в собственности ОАО "Красносельская птифефабрика", в муниципальную собственность городского поселения поселок Красное-на-Волге"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5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п. Птицефабрика, 27-2 (1979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93022.05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главы ГП пос. Красное-на-Волге Кр.мун.рн.Костр.обл. №45-р от 03.08.2009г."О приеме имущества, находящегося в собственности ОАО "Красносельская птифефабрика", в муниципальную собственность городского поселения поселок Красное-на-Волге"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33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мкр «Восточный» 15-62  (2008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44:08:090316:587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1721600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1901512.36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Возникновение- 04.02..2013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департамента им-ых и зем-ых отношений Костр. обл.от 02.02.2010 г. № 66 Распоряжение главы ГП пос. Красное-на-Волге Крас-ого мун.р-на Косстр. Обл.от 04.02.2010г. № 3-р "О приеме имущества в мун-ую собственность ГП пос. Красное-на-Волге"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3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микрорайон Восточный, 3-68 (1982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44:08:090314:346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28.8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650166.62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Возникновение- 02.04.2013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Св-во о гос. регистрации  от 29.04.2013г. 44-АБ № 670668 Распоряжение администрации гор.пос. Красное-на-Волге Красн.мун.р-на Костр. обл. От 19.02.2017г. № 15-р "О приеме имущ-ва в мун. собств.гор. пос.Красное-на-Волге Кр-ого мун. Района Костр. Обл."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781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208.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Советская, 20-14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44:08:0221:163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57,2 кв.м.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79210.37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1614502.56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 – 01.02.2007 г.  Пркращение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Собственность: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№44-44-01/015/2009-561 от 01.10.2009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Св-во о гос. Регистрации права УФРС по Костромской обл. 01.10.2009 г. Номер гос.рег.44-44-01/015/2009-561                                                44-АБ № 311111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735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209.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микрорайон Восточный, 15-12 (2008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44:08:090316:575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1440743.74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 -11.08.2017 г. Прекращение – 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Возн.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Рас.адм.ГП пос. Красное-на-Волге Крас. Мун. рн. Костр. Обл... «"О приеме имущ-ва в мун. собств.гор. пос.Красное-на-Волге Кр-ого мун. Района Костр. Обл.» № 88-р от 11.08.2017г.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Выписка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об основных характеристиках и зар-ых правах на объект недвижимости от 30.10.2017г. Собственность, №44:08:090316:575-44/001/2017-1 от 27.10.2017 Документ-основания:Распор. Департамента имущественных и земельных отношений Костромской области от 13.07.2017 №721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Рас.адм.ГП пос. Красное-на-Волге Крас. Мун. рн. Костр. Обл... «"О приеме имущ-ва в мун. собств.гор. пос.Красное-на-Волге Кр-ого мун. Района Костр. Обл.» № 88-р от 11.08.2017г.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702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микрорайон Восточный, 15-39 (2008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44:08:090316:521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1936675.46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 -11.08.2017 г. Прекращение – 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Возн.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Рас.адм.ГП пос. Красное-на-Волге Крас. Мун. рн. Костр. Обл... «"О приеме имущ-ва в мун. собств.гор. пос.Красное-на-Волге Кр-ого мун. Района Костр. Обл.» № 88-р от 11.08.2017г.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Выписка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об основных характеристиках и зар-ых правах на объект недвижимости от 30.10.2017г. Собственность, №44:08:090316:521-44/001/2017-1 от 27.10.2017 Документ-основания:Распор. Департамента имущественных и земельных отношений Костромской области от 13.07.2017 №721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Рас.адм.ГП пос. Красное-на-Волге Крас. Мун. рн. Костр. Обл... «"О приеме имущ-ва в мун. собств.гор. пос.Красное-на-Волге Кр-ого мун. Района Костр. Обл.» № 88-р от 11.08.2017г.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86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Советская, 46-3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44:08:090222:541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752815.94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 -19.10.2017г. Прекращение – 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Возн.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Рас.адм.ГП пос. Красное-на-Волге Крас. Мун. рн. Костр. Обл... «"О приеме имущ-ва в мун. собств.гор. пос.Красное-на-Волге Кр-ого мун. Района Костр. Обл.» № 115-р от 19.10.2017г.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соцнайм</w:t>
            </w:r>
          </w:p>
        </w:tc>
      </w:tr>
      <w:tr w:rsidR="00E210DE" w:rsidRPr="00E210DE" w:rsidTr="00E210DE">
        <w:trPr>
          <w:trHeight w:val="613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Советская, 46-10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44:08:090222:548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907103.31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 -19.10.2017г. Прекращение – 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Возн.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Рас.адм.ГП пос. Красное-на-Волге Крас. Мун. рн. Костр. Обл... «"О приеме имущ-ва в мун. собств.гор. пос.Красное-на-Волге Кр-ого мун. Района Костр. Обл.» № 115-р от 19.10.2017г.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Прек.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Рас.адм.ГП пос. Красное-на-Волге Крас. Мун. рн. Костр. Обл... «"Об обмене жилого помещения (квартира) по адресу: Костр. Обл.Красн.р-н., пгт Красное-на-Волге, ул. Советская, 46-6, на жилое помещение (квартира) по адресу: Костр. Обл. Красн. Р-н.,пгт. Красное-на-Волге, ул. Ленина,42-4" от 20.10.2017 г. № 126-р Договор мены от 29.12.2017 г.  Выписка из ЕГРН от 19.02.2018г.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соцнайм</w:t>
            </w:r>
          </w:p>
        </w:tc>
      </w:tr>
      <w:tr w:rsidR="00E210DE" w:rsidRPr="00E210DE" w:rsidTr="00E210DE">
        <w:trPr>
          <w:trHeight w:val="286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Советская, 46-14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44:08:090222:552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598528.58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 -19.10.2017г. Прекращение – 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Возн.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Рас.адм.ГП пос. Красное-на-Волге Крас. Мун. рн. Костр. Обл... «"О приеме имущ-ва в мун. собств.гор. пос.Красное-на-Волге Кр-ого мун. Района Костр. Обл.» № 115-р от 19.10.2017г.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соцнайм</w:t>
            </w:r>
          </w:p>
        </w:tc>
      </w:tr>
      <w:tr w:rsidR="00E210DE" w:rsidRPr="00E210DE" w:rsidTr="00E210DE">
        <w:trPr>
          <w:trHeight w:val="281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места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Советская,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44:08:090222:538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1785005.21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 -19.10.2017г. Прекращение – 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Возн.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Рас.адм.ГП пос. Красное-на-Волге Крас. Мун. рн. Костр. Обл... «"О приеме имущ-ва в мун. собств.гор. пос.Красное-на-Волге Кр-ого мун. Района Костр. Обл.» № 115-р от 19.10.2017г.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94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места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Советская,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44:08:090222:561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68913.9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 -19.10.2017г. Прекращение – 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Возн.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Рас.адм.ГП пос. Красное-на-Волге Крас. Мун. рн. Костр. Обл... «"О приеме имущ-ва в мун. собств.гор. пос.Красное-на-Волге Кр-ого мун. Района Костр. Обл.» № 115-р от 19.10.2017г.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03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Дорога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 Красносельский район, пгт. Красное-на-Волге, примерно в 300 м по направлению на северо-запад от ориентира п.п. 18 ( в районе п. Птицефабрика)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1224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Возникновение- 14.11.2017г. Прекращение –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Рас.адм.ГП пос. Красное-на-Волге Крас. Мун. рн. Костр. Обл... «"О приеме имущ-ва в мун. собств.гор. пос.Красное-на-Волге"  от 14.11.2017г. № 137-р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67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 категория земель: земли населенных пунктов, разрешенное использование: для одслуживания объектов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 Красносельский район, пгт. Красное-на-Волге, ул. Луначарского, д. 37А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44:08:090426:41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6887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11968504.08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Возникновение- 08.12.2017г. Прекращение –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Рас.адм.ГП пос. Красное-на-Волге Крас. Мун. рн. Костр. Обл... «"О приеме имущ-ва в мун. собств.гор. пос.Красное-на-Волге (земельных участков)"  от 08.12.2017г. № 149-р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Выписка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от 09.11.2007 Собствекнность, №44:08:090426:41-44/001/2017-2 от 09.11.2017 Документы-основания: -Пост.Адм. Костр.обл от 22.04.2016г. № 122-а; -Расп. Адм. ГП пос. Красное-на-Волге Крас. Мун-ого рн. Костромской обл. От 20.06.2016 № 71-р; -ст.3.1 ФЗ РФ "О введении в действие Зем.код. РФ" от 25.10.2001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76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 категория земель: земли населенных пунктов, разрешенное использование: для одслуживания нежилых зданий (очистные сооружения)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 Красносельский район, пгт. Красное-на-Волге, ул. Заводская, д.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44:08:090316:754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11867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18867461.91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Возникновение- 08.12.2017г. Прекращение –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Рас.адм.ГП пос. Красное-на-Волге Крас. Мун. рн. Костр. Обл... «"О приеме имущ-ва в мун. собств.гор. пос.Красное-на-Волге (земельных участков)"  от 08.12.2017г. № 149-р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Выписка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от 09.11.2007 Собствекнность, №44:08:090426:754-44/001/2017-2 от 09.11.2017 Документы-основания: -Пост.Адм. Костр.обл от 22.04.2016г. № 122-а; -Расп. Адм. ГП пос. Красное-на-Волге Крас. Мун-ого рн. Костромской обл. От 20.06.2016 № 71-р; -ст.3.1 ФЗ РФ "О введении в действие Зем.код. РФ" от 25.10.2001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 категория земель: земли населенных пунктов, разрешенное использование: коммунальное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 Красносельский район, пгт. Красное-на-Волге, ул. Ленина, строение 37А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44:08:090303:105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246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500068.8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Возникновение- 24.11.2017г. Прекращение –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Рас.адм.ГП пос. Красное-на-Волге Крас. Мун. рн. Костр. Обл... «"О приеме имущ-ва в мун. собств.гор. пос.Красное-на-Волге "  от 24.11.2017г. № 144-р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Прекращ.: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Пост. Адм. ГП пос. Красное-на-Волге Крас. Мун-ого р-н Костр. Обл." О предварительном согласовании предоставления зем. уч. ООО "Современные Технологии Теплоснабжения" для строительства блочно-модульной котельной" от 29.11.2017г. № 244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Выписка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от 07.11.2017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Собственность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 № 44:08:090303:105-44/001/2017-1 от 07.11.2017 Документы-основания: - Ст.3.1 ФЗ "О введении в действие Зем.код РФ"от 25.10.2001 №137-ФЗ; -ЗКО "О внесении изменеи  в ЗКО"О порядке решения вопросов местного значения вновь образованных Мун.Обр. Со статусом ""ГП", селькое поселение в Костр. Обл." от 15.08.2006 №63-4-ЗКО;- Акт приема перед.мун.им., нах в соб.Кр.мун. рн. И передаваемого в мун.соб-сть ГП пос. Красное-на-Волге Красн. Мун.рн. От 01.02.2007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779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 категория земель: земли населенных пунктов, разрешенное использование: коммунальное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 Красносельский район, пгт. Красное-на-Волге, ул. Ленина, строение 37Г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44:08:090303:104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846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1719748.8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Возникновение- 24.11.2017г. Прекращение –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Рас.адм.ГП пос. Красное-на-Волге Крас. Мун. рн. Костр. Обл... «"О приеме имущ-ва в мун. собств.гор. пос.Красное-на-Волге "  от 24.11.2017г. № 144-р  Выписка из ЕГРН от 07.11.2017г.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Собственность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 № 44:08:090303:104-44/001/2017-1 от 07.11.2017 Документы-основания: - Ст.3.1 ФЗ "О введении в действие Зем.код РФ"от 25.10.2001 №137-ФЗ; -ЗКО "О внесении изменеи  в ЗКО"О порядке решения вопросов местного значения вновь образованных Мун.Обр. Со статусом ""ГП", селькое поселение в Костр. Обл." от 15.08.2006 №63-4-ЗКО;- Акт приема перед.мун.им., нах в соб.Кр.мун. рн. И передаваемого в мун.соб-сть ГП пос. Красное-на-Волге Красн. Мун.рн. От 01.02.2007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участок: земли населенных пунктов,вид разрешенного использования: для эксплуатации МКД Доля в праве 75/541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 Красносельский район, пгт. Красное-на-Волге,проспект Ювелиров,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44:08:090205:169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541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568342.14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Возникновение- 15.01.2018г. Прекращение –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Возн.: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Рас.адм.ГП пос. Красное-на-Волге Крас. Мун. рн. Костр. Обл... «"Об обмене жилого помещения (квартира) по адресу: Костр. Обл.Красн.р-н., пгт Красное-на-Волге, ул. Советская, 46-19, на жилое помещение (квартира) по адресу: Костр. Обл. Красн. Р-н.,пгт. Красное-на-Волге, проспект Ювелиров,7-2" от 25.10.2017 г. № 131-р  и от 14.11.2017г. № 139-р Договор мены от 30.01.2018г., договор мены от 25.10.2017г.Дополнительное соглашение к Договору мены от 25.10.2017г.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Выписка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из ЕГРН от 15.01.2018г.Общая долевая собственность,466/541, 44:08:090205:169-44/012/2018-3 от 15.02.2018Документы- основания: Договор мены,от 31.01.2018 Общая долевая собственность,75/541, 44:08:090205:169-44/012/2018-5 от 09.01.2018Документы- основания: Договор мены,от 25.10.2017  (Мельник)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67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 категория земель: земли населенных пунктов, разрешенное использование: для ведения личного подсобного хозяйства и обслуживания жилого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 Красносельский район, пгт. Красное-на-Волге,ул. Калинина,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44:08:090308:76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1/2 доля  от 1227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1638462.18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Возникновение- 16.03.2018г. Прекращение –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Возн.: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Рас.адм.ГП пос. Красное-на-Волге Крас. Мун. рн. Костр. Обл... «"Об обмене жилого помещения (квартира) по адресу: Костр. Обл.Красн.р-н., пгт Красное-на-Волге, ул. Советская, 46-13, на жилое помещение (квартира) по адресу: Костр. Обл. Красн. Р-н.,пгт. Красное-на-Волге, ул. Калинина,19-1" от 30.10.2017 г. № 132-р    Выписка из ЕГРН от 16.03.2018г.Общая долевая собственность, 1/2 44:08:09:0308:76-44/012/2018-3 от 16.03.2018 Документы-основание: Договор мены от 23.01.2018г.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437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Сооружение Памятник В.И. Ленину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пос. Красное-на-Волге, пл. Красная, в районе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44:08:090403:110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 застройки-15,0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Возникновение-18.07.2018г.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-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Адмн. ГП пос. Красное-на-Волге Кр-ого мун-ого р-на Костр. Обл. "О приеме имущества в мун. Соб.ГП пос. Красное-на-Волге Красн.мун.рн.Костр.обл.(сооружение  "Памятник В.И. Ленину")" от 18.07.2018 г. № 82-р                                            Выпиская из ЕГРН   от 16.07.18г.№ 99/2018/1340500320 Собственность: № 44:08:090403:110-44/012/2018-1 от 05.03.2018 № (решение суда)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3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Контора райтобсбыта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пос. Красное-на-Волге,  Залив "Крутик"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44:08:041501:42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28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28213.25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Возникновение-11.12.2018г.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-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 ГП пос. Красное-на-Волге Красн. мун-ого р-на Костр. Обл. "О приеме имущества в мун. Соб.ГП пос. Красное-на-Волге Красн.мун.рн.Костр.обл.(контора райтобсбыта,площадью 28)" от 06.08.2018 г. № 93-р  Выпиская из ЕГРН   от 11.12.18г. Собственность: 44:08:041501:42-44/012/2018-3 от 11.12.2018 Документы-основания: Расп. Адм. ГП пос. Красное-на-Волге Красн. Мун-ого рн, Костромской обл. От 06.08.2018. ПостАдм-ии Костромской области № 150-а от 16.04.2018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470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Здание Сторожки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пос. Красное-на-Волге,  Залив "Крутик"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44:08:041501:153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119273.52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Возникновение-18.12.2018г.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-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 Г.П. Пос. Красное-на-Волге Красн. мун-ого р-ой Костр. Обл. "О приеме имущества в мун. Соб.ГП пос. Красное-на-Волге Красн.мун.рн.Костр.обл.(сторожка,площадью 53,8 кв.м)" от 01.11.2018 г. № 125-р   Выпиская из ЕГРН от 18.12.18г. Собственность:44:08:41501:153-44/012/2018-3 от 18.12.2018 Документы-основания: Расп.Адм-ии ГП пос. Красное-на-Волге Кр-ого мун-ого района Костр. Обл. № 125-р от 01.11.2018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Насосная станция над артезианской скважиной общей площадью 4,8 кв.м. (строительный объем- 11 куб. м., стены-каркас сварной металлический с антикоррозионной изоляцией, крыша-листовая сталь) Артезианская скважина глубиной 150 м. (трубы пластиковые с фильтровой колонкой) План этажа: 1 этаж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пгт. Красное-на-Волге,  микрорайон Восточный, сооружение 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44:08:090314:1000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4,8 кв.м глубина 150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1204000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Зарегистрировано право (собственность) с 11.02.2019г. Выписка из ЕГРН от 11.02.2019г.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Соб.ГП пос. Красное-на-Волге Красн.мун.рн.Костр.обл.(артезианская скважина)" от 15.01.2019 г. № 4-р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Прекращ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Опередаче муниципального имущ-ва вхоз.ведение МУП ГП поселок Красное-на-Волге "Чистая вода"  от 15.01.2019г. № 4-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р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Выписка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от 22.01.19г. Собственность муниц.образ-ие ГП пос.Красное-на-Волге, 44:08:090314:1000-44/012/2019-1 от 22.01.19г. Документы-основания: Расп.Адм-ии ГП пос. Красное-на-Волге Кр.мун-ого рн.Костромской обл №4-р от 15.01.2019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 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 категория земель: земли населенных пунктов, разрешенное использование:коммун-ое обсл.(для обслуж. Котельной №7,одноэтажная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обл, красносельский рн., пгт. Красное-на-Волге, ул. Луначарского, д.12а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44:08:090422:251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310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538730.4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Возникновение- 02.03.19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ГП поселок Красное-на-Волге Кр-ого мун-0го р-на Костр. Обл. "О приеме имущества в мун. Соб.ГП пос. Красное-на-Волге Красн.мун.рн.Костр.обл.(зем.уч., пгт.Красное-на-Волге,ул. Луначарского, 12а)" от 04.03.2019 г. № 20-р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Выписка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от 02.03.19г. Собственность муниц.образ-ие ГП пос.Красное-на-Волге, 44:08:090422:252-44/012/2019-1 от 02.03.19г. Документы-основания:ЗКО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684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 категория земель: земли населенных пунктов, разрешенное использование: отдых (рекреация)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пгт. Красное-на-Волге,  парк Центральный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44:08:000000:1423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14946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7355673.9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Возникновение- 09.10.2018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Адм.ГП пос. Красное-на-Волге Кр-ого мун-го р-на. Костромской области "О приеме имущества в мун. Соб.ГП пос. Красное-на-Волге Красн.мун.рн.Костр.обл.(земельный участок), об исключении имущества из мун-ой соб-ти ГП пос. Красное-на-Волге Кр-0го мун-ого р-на Костр. Обл (детский парк в центре, сквер №1 Красная плошадь (у памятника Ленина) от 13.03.19 г. № 24-р   Выпиская из ЕГРН от 13.03.19г. Постоянное(бессрочное) пользование:44:08:000000:1423-44/012/2018-1 от 09.10.2018 Документы-основания: Пост.Адм-ии ГП пос. Красное-на-Волге Кр-ого мун-ого района Костр. Обл. № 87 от 21.05.2018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495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 категория земель: земли населенных пунктов, разрешенное использование: (жилой дом с участком.)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 Красносельский район, пгт. Красное-на-Волге,ул. Советская, д.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44:08:090418:376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1413621.6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Возникновение- 08.05.2019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 ГП пос. Красное-на-Волге Красн. мун-ого р-на Костр. Обл. "О приеме имущества в мун. Соб.ГП пос. Красное-на-Волге Красн.мун.рн.Костр.обл. (З/У, пгт. Красное-на-Волге, ул. Советская, д.13" от 08.05.2019 г. № 53-р  Выпиская из ЕГРН   от 08.05.19 г. Собственность: 44:08:090418:376-44/012/2019-1 от 08.05.2019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89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ЗУ категория земель: земли населенных пунктов, разрешенное использование: (для ведения ЛПХ)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 Красносельский район, пгт. Красное-на-Волге,ул.Первомайская,9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44:08:090405:26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285.2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575853.02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Возникновение- 04.04.2019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   Расп. адм.гор.пос. п.Красное-на-Волге  № 84-р от 25.06.2019г."О пниеме им-ва в мун.соб.ГП пос. Красное-на-Волге..". Выписка из ЕГРН от 04.04.2019г. Собственность с 04.04.2019г.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8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ЗУ категория земель: земли населенных пунктов, разрешенное использование: (для ведения ЛПХ)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 Красносельский район, пгт. Красное-на-Волге,ул.Первомайская,9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44:08:090405:27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300500.4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Возникновение- 04.04.2019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   Расп. адм.гор.пос. п.Красное-на-Волге  № 84-р от 25.06.2019г."О пниеме им-ва в мун.соб.ГП пос. Красное-на-Волге..". Выписка из ЕГРН от 04.04.2019г. Собственность с 04.04.2019г.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404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ЗУ категория земель: земли населенных пунктов, разрешенное использование: (для ведения ЛПХ)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 Красносельский район, пгт. Красное-на-Волге,ул.Первомайская,9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44:08:090405:28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285.2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575853.02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Возникновение- 04.04.2019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   Расп. адм.гор.пос. п.Красное-на-Волге  № 184-р от 25.06.2019г."О пниеме им-ва в мун.соб.ГП пос. Красное-на-Волге..". Выписка из ЕГРН от 04.04.2019г. Собственность с 04.04.2019г.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409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З/У,кат.земель:земли нас. Пунктов, раз.использ:Коммунальное обслуживание(для обслуживания котельной)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 Красносельский район, пгт. Красное-на-Волге,ул.Фрунзе, з,у 20А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44:08:090413:376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103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183514.7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Возникновение- 01.07.2019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   Расп. адм.гор.пос. п.Красное-на-Волге  № 91-р от 12.07.2019г."О приеме им-ва в мун-ую соб-ть ГП пос. Кр.-на-Волге Крас-огг мун-огг рн. Костр. Обл.". Выписка из ЕГРН от 12.07.2019г.  Собственность 44:08:090413:376-44/012/2019-1 01.07.2019г.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71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Сооружение водозаборное-Артезианская скважина хозяйственно-питьевого назначения № 237с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пгт. Красное-на-Волге,  микрорайон Восточный, сооружение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44:08:090314:1126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Глубина 150 м., дебет 10,3 куб.м в час. 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1532282.5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Возникновение- 26.12.19г. г.     Прекращение – 09.06.2020г.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Рас.адм.ГП пос. Красное-на-Волге Крас. Мун. рн. Кос тр. Обл... «О приеме имущ-ва в мун-ую собственность ГП пос. Красное-на-Волге Кр.мун. рн.Костр. Обл.(мкр Восточный, сооружение 7А(артезианская скважина)» №189-р от 26.12.19г.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Собств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Мун.обр.ГП . 44:08:090314:1126-44/012/2020-1 с 23.01.2020г.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Прекращение: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 ГП.пос.Кр.-на-Волге Кр-ого мун-ого рн.Костр.обл. "О пер. Мун. Им-ва мун-ое образование ГП пос. Кр.-на-Волге Кр-ого мун-ого рн.Костр.обл.(казна) в концессию ООО"ВОДОКАНАЛСЕРВИС""от 09.06.2020г. № 63-р Концессионное соглашение 11.07.2019г.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ООО «ВОДОКАНАЛСЕРВИС», юридический адрес: 157940, Костромская область, Красносельский район, пгт. Красное-на-Волге, ул. Некрасова, д. 13, оф. 3, ОГРН 1184401002400, ИНН 4437000263,    в лице генерального директора ОАО «УК Русэнергокапитал» Самариной И.И., действующей на основании Устава и Договора передачи полномочий единоличного исполнительного органа № 01/1(2018) от 23.07.2018 года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Оценка  от 13.04.20г. 1392000 руб.</w:t>
            </w:r>
          </w:p>
        </w:tc>
      </w:tr>
      <w:tr w:rsidR="00E210DE" w:rsidRPr="00E210DE" w:rsidTr="00E210DE">
        <w:trPr>
          <w:trHeight w:val="578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ЗУ категория земель: земли населенных пунктов, разрешенное использование: (для проектирования детско-подростковой,спортивной-игровой площадки)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пгт. Красное-на-Волге, ул. Садовая, территория "Липового сада"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44:08:090414:77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8341096.5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Возникновение- 16.10.2019 г.     Прекращение -16.10.2019г.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Рас.адм.ГП пос. Красное-на-Волге Крас. Мун. рн. Кос тр. Обл... «О приеме им-ва в мун-ую соб.ГП пос. Кр.-на-Волге Кр.мун.р-н.Костр.обл.(ЗУ ул. Садовая, территория "Липового сада" от 16.10.19г. №140-р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Прек.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Рас.адм.ГП пос. Красное-на-Волге Крас. Мун. рн. Костр. Обл... «О предоставлении Зув постоянное(бессрочное) пользование МКУКС "Истоки" в пгт. Кр.-на-Волге, Липовый сад территория" от 23.06.19г. №178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Правообладатель:МКУКС «ИСТОКИ»  ИНН 4415006423           КПП  441501001 ОГРН 1094437000052 </w:t>
            </w:r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ОКПО 88714641 Директор  Вернигорова Наталья Юрьевна,тел.8(49432)22145 ,157940,Костромская обл.,Красносельский район,п.Красное-на-Волге,ул.Красная площадь,д.4 Учредитель:(Администрация Городского поселения поселок Красное-на-Волге Красносельского муниципального района Костромской области тел: 8(49432) 22268 157940, Костромская обл., Красносельский район, пос.Красное-на-Волге, Красная площадь, д.11 ОГРН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Квартира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Краснсельский рн. Пгт. Красное-на-Волге, микрорайон Восточный, д.15, кв.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44:08:0930316:527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1429194.69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Возникновение- 29.11.2019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р-ой Костр. Обл. "О приеме имущества в мун. Соб.ГП пос. Красное-на-Волге Красн.мун.рн.Костр.обл.(микрорайон Восточный,квартиры)" от 29.11.2019 г. № 172-р Вып.ЕГРН Собств.44:08:090316:527-44/012/2019-2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12.12.2019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г.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Квартира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Краснсельский рн. Пгт. Красное-на-Волге, микрорайон Восточный, д.15, кв.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44:08:0930316:562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1825776.45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Возникновение- 29.11.2019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р-ой Костр. Обл. "О приеме имущества в мун. Соб.ГП пос. Красное-на-Волге Красн.мун.рн.Костр.обл.(микрорайон Восточный,квартиры)" от 29.11.2019 г. № 172-р Вып.ЕГРН Собств.44:08:090316:562-44/012/2019-2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16.12.2019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г.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Квартира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Краснсельский рн. Пгт. Красное-на-Волге, микрорайон Восточный, д.15, кв.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44:08:0930316:532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1423420.17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Возникновение- 29.11.2019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р-ой Костр. Обл. "О приеме имущества в мун. Соб.ГП пос. Красное-на-Волге Красн.мун.рн.Костр.обл.(микрорайон Восточный,квартиры)" от 29.11.2019 г. № 172-р  Вып.ЕГРН Собств.44:08:090316:532-44/012/2019-2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12.12.2019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г.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Квартира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Краснсельский рн. Пгт. Красное-на-Волге, микрорайон Восточный, д.15, кв.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44:08:0930316:534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1423420.17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Возникновение- 29.11.2019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р-ой Костр. Обл. "О приеме имущества в мун. Соб.ГП пос. Красное-на-Волге Красн.мун.рн.Костр.обл.(микрорайон Восточный,квартиры)" от 29.11.2019 г. № 172-р Вып.ЕГРН Собств.44:08:090316:534-44/012/2019-2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11.12.2019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г.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Квартира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Краснсельский рн. Пгт. Красное-на-Волге, микрорайон Восточный, д.15, кв.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44:08:0930316:566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1423420.17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Возникновение- 29.11.2019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р-ой Костр. Обл. "О приеме имущества в мун. Соб.ГП пос. Красное-на-Волге Красн.мун.рн.Костр.обл.(микрорайон Восточный,квартиры)" от 29.11.2019 г. № 172-Вып.ЕГРН Собств.44:08:090316:566-44/012/2019-2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18.12.2019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г.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Квартира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Краснсельский рн. Пгт. Красное-на-Волге, микрорайон Восточный, д.15, кв.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44:08:0930316:539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1809547.33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Возникновение- 29.11.2019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р-ой Костр. Обл. "О приеме имущества в мун. Соб.ГП пос. Красное-на-Волге Красн.мун.рн.Костр.обл.(микрорайон Восточный,квартиры)" от 29.11.2019 г. № 172-р  Вып.ЕГРН Собств.44:08:090316:539-44/012/2019-2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16.12.2019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г.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Квартира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Краснсельский рн. Пгт. Красное-на-Волге, микрорайон Восточный, д.15, кв.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44:08:0930316:555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1844710.43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Возникновение- 29.11.2019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р-ой Костр. Обл. "О приеме имущества в мун. Соб.ГП пос. Красное-на-Волге Красн.мун.рн.Костр.обл.(микрорайон Восточный,квартиры)" от 29.11.2019 г. № 172-р Вып.ЕГРН Собств.44:08:090316:555-44/012/2019-2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12.12.2019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г.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Квартира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Краснсельский рн. Пгт. Красное-на-Волге, микрорайон Восточный, д.15, кв.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44:08:0930316:570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1844710.43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Возникновение- 29.11.2019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р-ой Костр. Обл. "О приеме имущества в мун. Соб.ГП пос. Красное-на-Волге Красн.мун.рн.Костр.обл.(микрорайон Восточный,квартиры)" от 29.11.2019 г. № 172-р  Вып.ЕГРН Собств.44:08:090316:570-44/012/2019-2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16.12.2019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г.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69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Квартира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Краснсельский рн. Пгт. Красное-на-Волге, микрорайон Восточный, д.15, кв.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44:08:0930316:526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1942085.17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Возникновение- 29.11.2019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р-ой Костр. Обл. "О приеме имущества в мун. Соб.ГП пос. Красное-на-Волге Красн.мун.рн.Костр.обл.(микрорайон Восточный,квартиры)" от 29.11.2019 г. № 172-р  Вып.ЕГРН Собств.44:08:090316:526-44/012/2019-2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12.12.2019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Газопровод-ввод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Краснсельский рн. Пгт. Красное-на-Волге, ул. Подстанция, 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подземные газопровод высокого давления-3,4 м,сталь, подземный газопровод низкого давления- 89,4м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71969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Возникновение- 13.04.2020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р-ой Костр. Обл. "О приеме имущества в мун. Соб.ГП пос. Красное-на-Волге Красн.мун.рн.Костр.обл.(пгт. Красное-на-Волге, ул. Подстанция, 2Б)" от 13.04.2020 г. № 39-р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40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Краснсельский рн. Пгт. Красное-на-Волге, ул. Писанова, д.15, кв.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44:08:090422:106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184446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Возникновение- 30.04.2020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р-ой Костр. Обл. "О приеме имущества в мун. Соб.ГП пос. Красное-на-Волге Красн.мун.рн.Костр.обл.(жилое помещение-квартира , пгт. Красное-на-Волгек, ул. Писанова, д.15, кв.1" от 20.05.2020 г. № 55-р 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Собств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Мун.обр.ГП . 44:08:090422:106--44/012/2020-4 с 30.04.2020г.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322399170.8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</w:tbl>
    <w:p w:rsidR="004504C1" w:rsidRDefault="004504C1" w:rsidP="00047B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4504C1" w:rsidSect="004504C1">
      <w:pgSz w:w="16838" w:h="11906" w:orient="landscape"/>
      <w:pgMar w:top="794" w:right="249" w:bottom="1021" w:left="2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F47"/>
    <w:rsid w:val="00042E9C"/>
    <w:rsid w:val="00047B3E"/>
    <w:rsid w:val="00050E62"/>
    <w:rsid w:val="00073669"/>
    <w:rsid w:val="000754FD"/>
    <w:rsid w:val="000903BC"/>
    <w:rsid w:val="000E7C99"/>
    <w:rsid w:val="00150335"/>
    <w:rsid w:val="001B0327"/>
    <w:rsid w:val="001D2AA3"/>
    <w:rsid w:val="002131E2"/>
    <w:rsid w:val="00284C64"/>
    <w:rsid w:val="00296748"/>
    <w:rsid w:val="002E40E3"/>
    <w:rsid w:val="00331628"/>
    <w:rsid w:val="003324E0"/>
    <w:rsid w:val="003C2450"/>
    <w:rsid w:val="003D2D17"/>
    <w:rsid w:val="004227EC"/>
    <w:rsid w:val="00441C07"/>
    <w:rsid w:val="004504C1"/>
    <w:rsid w:val="0045536F"/>
    <w:rsid w:val="00542954"/>
    <w:rsid w:val="00543C4E"/>
    <w:rsid w:val="005738B5"/>
    <w:rsid w:val="00575EEF"/>
    <w:rsid w:val="005809E0"/>
    <w:rsid w:val="005A4790"/>
    <w:rsid w:val="005C02D2"/>
    <w:rsid w:val="00601F47"/>
    <w:rsid w:val="00612306"/>
    <w:rsid w:val="0062049A"/>
    <w:rsid w:val="00627E2A"/>
    <w:rsid w:val="00641EB0"/>
    <w:rsid w:val="006E44C4"/>
    <w:rsid w:val="006E6AD4"/>
    <w:rsid w:val="007027B8"/>
    <w:rsid w:val="00724031"/>
    <w:rsid w:val="00765344"/>
    <w:rsid w:val="00785407"/>
    <w:rsid w:val="007912B5"/>
    <w:rsid w:val="007E60A5"/>
    <w:rsid w:val="007F7B30"/>
    <w:rsid w:val="00840775"/>
    <w:rsid w:val="0086390C"/>
    <w:rsid w:val="00881D81"/>
    <w:rsid w:val="008C3A56"/>
    <w:rsid w:val="008F3186"/>
    <w:rsid w:val="009767ED"/>
    <w:rsid w:val="00987AD3"/>
    <w:rsid w:val="009960F7"/>
    <w:rsid w:val="0099660F"/>
    <w:rsid w:val="009C3627"/>
    <w:rsid w:val="009D29EF"/>
    <w:rsid w:val="00A0359F"/>
    <w:rsid w:val="00A06A05"/>
    <w:rsid w:val="00A309D3"/>
    <w:rsid w:val="00A94A39"/>
    <w:rsid w:val="00AA041E"/>
    <w:rsid w:val="00AA0B05"/>
    <w:rsid w:val="00B618A7"/>
    <w:rsid w:val="00B676DA"/>
    <w:rsid w:val="00B82F6D"/>
    <w:rsid w:val="00BA4B0F"/>
    <w:rsid w:val="00BB144C"/>
    <w:rsid w:val="00C01FD1"/>
    <w:rsid w:val="00C1145C"/>
    <w:rsid w:val="00C81DA5"/>
    <w:rsid w:val="00C87FAD"/>
    <w:rsid w:val="00CA732E"/>
    <w:rsid w:val="00CC06AD"/>
    <w:rsid w:val="00D27C9D"/>
    <w:rsid w:val="00D31100"/>
    <w:rsid w:val="00D36F80"/>
    <w:rsid w:val="00DB39B3"/>
    <w:rsid w:val="00DB63D7"/>
    <w:rsid w:val="00DE13AB"/>
    <w:rsid w:val="00DF57EF"/>
    <w:rsid w:val="00E210DE"/>
    <w:rsid w:val="00E4522C"/>
    <w:rsid w:val="00E819C1"/>
    <w:rsid w:val="00EA09C3"/>
    <w:rsid w:val="00EA5817"/>
    <w:rsid w:val="00EC70B5"/>
    <w:rsid w:val="00EE5E18"/>
    <w:rsid w:val="00EF73FA"/>
    <w:rsid w:val="00F86295"/>
    <w:rsid w:val="00F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20">
    <w:name w:val="Основной текст (2)_"/>
    <w:rsid w:val="00B618A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styleId="ac">
    <w:name w:val="Hyperlink"/>
    <w:uiPriority w:val="99"/>
    <w:rsid w:val="00B618A7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B618A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  ConsPlusNonformat"/>
    <w:next w:val="a"/>
    <w:rsid w:val="00B618A7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8">
    <w:name w:val="Основной текст (8)"/>
    <w:basedOn w:val="a"/>
    <w:next w:val="a"/>
    <w:rsid w:val="00B618A7"/>
    <w:pPr>
      <w:spacing w:before="360" w:line="216" w:lineRule="exact"/>
      <w:jc w:val="center"/>
    </w:pPr>
    <w:rPr>
      <w:rFonts w:ascii="Arial" w:eastAsia="Arial" w:hAnsi="Arial" w:cs="Arial"/>
      <w:b/>
      <w:bCs/>
      <w:sz w:val="18"/>
      <w:szCs w:val="18"/>
      <w:lang w:eastAsia="hi-IN"/>
    </w:rPr>
  </w:style>
  <w:style w:type="character" w:styleId="ad">
    <w:name w:val="FollowedHyperlink"/>
    <w:uiPriority w:val="99"/>
    <w:semiHidden/>
    <w:unhideWhenUsed/>
    <w:rsid w:val="00E210DE"/>
    <w:rPr>
      <w:color w:val="954F72"/>
      <w:u w:val="single"/>
    </w:rPr>
  </w:style>
  <w:style w:type="paragraph" w:customStyle="1" w:styleId="font0">
    <w:name w:val="font0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color w:val="000000"/>
      <w:kern w:val="0"/>
      <w:sz w:val="22"/>
      <w:szCs w:val="22"/>
      <w:lang w:eastAsia="ru-RU" w:bidi="ar-SA"/>
    </w:rPr>
  </w:style>
  <w:style w:type="paragraph" w:customStyle="1" w:styleId="font5">
    <w:name w:val="font5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font6">
    <w:name w:val="font6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b/>
      <w:bCs/>
      <w:color w:val="000000"/>
      <w:kern w:val="0"/>
      <w:sz w:val="22"/>
      <w:szCs w:val="22"/>
      <w:lang w:eastAsia="ru-RU" w:bidi="ar-SA"/>
    </w:rPr>
  </w:style>
  <w:style w:type="paragraph" w:customStyle="1" w:styleId="font7">
    <w:name w:val="font7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font8">
    <w:name w:val="font8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"/>
      <w:color w:val="000000"/>
      <w:kern w:val="0"/>
      <w:sz w:val="28"/>
      <w:szCs w:val="28"/>
      <w:lang w:eastAsia="ru-RU" w:bidi="ar-SA"/>
    </w:rPr>
  </w:style>
  <w:style w:type="paragraph" w:customStyle="1" w:styleId="font9">
    <w:name w:val="font9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"/>
      <w:color w:val="000000"/>
      <w:kern w:val="0"/>
      <w:sz w:val="20"/>
      <w:szCs w:val="20"/>
      <w:lang w:eastAsia="ru-RU" w:bidi="ar-SA"/>
    </w:rPr>
  </w:style>
  <w:style w:type="paragraph" w:customStyle="1" w:styleId="font10">
    <w:name w:val="font10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Arial Cyr1" w:eastAsia="Times New Roman" w:hAnsi="Arial Cyr1" w:cs="Times New Roman"/>
      <w:color w:val="000000"/>
      <w:kern w:val="0"/>
      <w:lang w:eastAsia="ru-RU" w:bidi="ar-SA"/>
    </w:rPr>
  </w:style>
  <w:style w:type="paragraph" w:customStyle="1" w:styleId="font11">
    <w:name w:val="font11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Arial Cyr1" w:eastAsia="Times New Roman" w:hAnsi="Arial Cyr1" w:cs="Times New Roman"/>
      <w:color w:val="000000"/>
      <w:kern w:val="0"/>
      <w:lang w:eastAsia="ru-RU" w:bidi="ar-SA"/>
    </w:rPr>
  </w:style>
  <w:style w:type="paragraph" w:customStyle="1" w:styleId="font12">
    <w:name w:val="font12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sz w:val="22"/>
      <w:szCs w:val="22"/>
      <w:lang w:eastAsia="ru-RU" w:bidi="ar-SA"/>
    </w:rPr>
  </w:style>
  <w:style w:type="paragraph" w:customStyle="1" w:styleId="font13">
    <w:name w:val="font13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font14">
    <w:name w:val="font14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"/>
      <w:color w:val="000000"/>
      <w:kern w:val="0"/>
      <w:lang w:eastAsia="ru-RU" w:bidi="ar-SA"/>
    </w:rPr>
  </w:style>
  <w:style w:type="paragraph" w:customStyle="1" w:styleId="font15">
    <w:name w:val="font15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"/>
      <w:b/>
      <w:bCs/>
      <w:color w:val="000000"/>
      <w:kern w:val="0"/>
      <w:lang w:eastAsia="ru-RU" w:bidi="ar-SA"/>
    </w:rPr>
  </w:style>
  <w:style w:type="paragraph" w:customStyle="1" w:styleId="font16">
    <w:name w:val="font16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 w:bidi="ar-SA"/>
    </w:rPr>
  </w:style>
  <w:style w:type="paragraph" w:customStyle="1" w:styleId="font17">
    <w:name w:val="font17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Arial Cyr1" w:eastAsia="Times New Roman" w:hAnsi="Arial Cyr1" w:cs="Times New Roman"/>
      <w:b/>
      <w:bCs/>
      <w:color w:val="000000"/>
      <w:kern w:val="0"/>
      <w:lang w:eastAsia="ru-RU" w:bidi="ar-SA"/>
    </w:rPr>
  </w:style>
  <w:style w:type="paragraph" w:customStyle="1" w:styleId="font18">
    <w:name w:val="font18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color w:val="000000"/>
      <w:kern w:val="0"/>
      <w:lang w:eastAsia="ru-RU" w:bidi="ar-SA"/>
    </w:rPr>
  </w:style>
  <w:style w:type="paragraph" w:customStyle="1" w:styleId="font19">
    <w:name w:val="font19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b/>
      <w:bCs/>
      <w:color w:val="000000"/>
      <w:kern w:val="0"/>
      <w:lang w:eastAsia="ru-RU" w:bidi="ar-SA"/>
    </w:rPr>
  </w:style>
  <w:style w:type="paragraph" w:customStyle="1" w:styleId="xl70">
    <w:name w:val="xl70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5">
    <w:name w:val="xl75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6">
    <w:name w:val="xl76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8">
    <w:name w:val="xl78"/>
    <w:basedOn w:val="a"/>
    <w:rsid w:val="00E210D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548DD4"/>
      <w:kern w:val="0"/>
      <w:lang w:eastAsia="ru-RU" w:bidi="ar-SA"/>
    </w:rPr>
  </w:style>
  <w:style w:type="paragraph" w:customStyle="1" w:styleId="xl81">
    <w:name w:val="xl81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82">
    <w:name w:val="xl82"/>
    <w:basedOn w:val="a"/>
    <w:rsid w:val="00E210DE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548DD4"/>
      <w:kern w:val="0"/>
      <w:lang w:eastAsia="ru-RU" w:bidi="ar-SA"/>
    </w:rPr>
  </w:style>
  <w:style w:type="paragraph" w:customStyle="1" w:styleId="xl83">
    <w:name w:val="xl83"/>
    <w:basedOn w:val="a"/>
    <w:rsid w:val="00E210DE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4">
    <w:name w:val="xl84"/>
    <w:basedOn w:val="a"/>
    <w:rsid w:val="00E210DE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6">
    <w:name w:val="xl86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7">
    <w:name w:val="xl87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8">
    <w:name w:val="xl88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0">
    <w:name w:val="xl90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8B4F-4BDB-41D9-AD85-82998429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147</Pages>
  <Words>22695</Words>
  <Characters>129363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Katy Katy</cp:lastModifiedBy>
  <cp:revision>2</cp:revision>
  <cp:lastPrinted>2018-10-29T09:08:00Z</cp:lastPrinted>
  <dcterms:created xsi:type="dcterms:W3CDTF">2020-06-30T09:27:00Z</dcterms:created>
  <dcterms:modified xsi:type="dcterms:W3CDTF">2020-06-30T09:27:00Z</dcterms:modified>
</cp:coreProperties>
</file>