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28E" w:rsidRDefault="00997CBE" w:rsidP="00997CBE">
      <w:pPr>
        <w:ind w:firstLine="708"/>
        <w:jc w:val="right"/>
        <w:rPr>
          <w:lang w:val="ru-RU"/>
        </w:rPr>
      </w:pPr>
      <w:r w:rsidRPr="0061128E">
        <w:rPr>
          <w:i/>
          <w:iCs/>
          <w:color w:val="000000"/>
          <w:sz w:val="16"/>
          <w:szCs w:val="16"/>
          <w:lang w:val="ru-RU" w:eastAsia="ru-RU"/>
        </w:rPr>
        <w:t>ПРИЛОЖЕНИЕ № 1 к решению Совета депутатов городского поселения поселок Красное-на-Волге Красносельского муниципального района Костромской области от 27.12.2022 г. № 156 «О принятии бюджета городского поселения поселок Красное-на-Волге Красносельского муниципального района Костромской области на 2023 год и плановый период 2024 и 2025 годы»</w:t>
      </w:r>
    </w:p>
    <w:p w:rsidR="0061128E" w:rsidRDefault="0061128E" w:rsidP="0061128E">
      <w:pPr>
        <w:ind w:firstLine="708"/>
        <w:rPr>
          <w:lang w:val="ru-RU"/>
        </w:rPr>
      </w:pPr>
    </w:p>
    <w:p w:rsidR="00997CBE" w:rsidRDefault="00997CBE" w:rsidP="0061128E">
      <w:pPr>
        <w:ind w:firstLine="708"/>
        <w:rPr>
          <w:lang w:val="ru-RU"/>
        </w:rPr>
      </w:pPr>
      <w:r w:rsidRPr="0061128E">
        <w:rPr>
          <w:b/>
          <w:bCs/>
          <w:color w:val="000000"/>
          <w:lang w:val="ru-RU" w:eastAsia="ru-RU"/>
        </w:rPr>
        <w:t>Источники финансирования дефицита бюджета  городского поселения поселок Красное-на-Волг</w:t>
      </w:r>
      <w:r>
        <w:rPr>
          <w:b/>
          <w:bCs/>
          <w:color w:val="000000"/>
          <w:lang w:val="ru-RU" w:eastAsia="ru-RU"/>
        </w:rPr>
        <w:t xml:space="preserve">е </w:t>
      </w:r>
      <w:r w:rsidRPr="0061128E">
        <w:rPr>
          <w:b/>
          <w:bCs/>
          <w:color w:val="000000"/>
          <w:lang w:val="ru-RU" w:eastAsia="ru-RU"/>
        </w:rPr>
        <w:t>Красносельского муниципального района Костромской области</w:t>
      </w:r>
      <w:r>
        <w:rPr>
          <w:b/>
          <w:bCs/>
          <w:color w:val="000000"/>
          <w:lang w:val="ru-RU" w:eastAsia="ru-RU"/>
        </w:rPr>
        <w:t xml:space="preserve"> </w:t>
      </w:r>
      <w:r w:rsidRPr="0061128E">
        <w:rPr>
          <w:b/>
          <w:bCs/>
          <w:color w:val="000000"/>
          <w:lang w:val="ru-RU" w:eastAsia="ru-RU"/>
        </w:rPr>
        <w:t>в 2023 г.</w:t>
      </w:r>
    </w:p>
    <w:p w:rsidR="00997CBE" w:rsidRDefault="00997CBE" w:rsidP="0061128E">
      <w:pPr>
        <w:ind w:firstLine="708"/>
        <w:rPr>
          <w:lang w:val="ru-RU"/>
        </w:rPr>
      </w:pPr>
    </w:p>
    <w:tbl>
      <w:tblPr>
        <w:tblW w:w="9938" w:type="dxa"/>
        <w:tblInd w:w="93" w:type="dxa"/>
        <w:tblLook w:val="04A0"/>
      </w:tblPr>
      <w:tblGrid>
        <w:gridCol w:w="4460"/>
        <w:gridCol w:w="3352"/>
        <w:gridCol w:w="2126"/>
      </w:tblGrid>
      <w:tr w:rsidR="0061128E" w:rsidRPr="00E87C87" w:rsidTr="00997CBE">
        <w:trPr>
          <w:trHeight w:val="315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назначения на 2023 год, тыс.руб.</w:t>
            </w:r>
          </w:p>
        </w:tc>
      </w:tr>
      <w:tr w:rsidR="0061128E" w:rsidRPr="00E87C87" w:rsidTr="00997CBE">
        <w:trPr>
          <w:trHeight w:val="315"/>
        </w:trPr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1128E" w:rsidRPr="00E87C87" w:rsidTr="00997CBE">
        <w:trPr>
          <w:trHeight w:val="930"/>
        </w:trPr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1128E" w:rsidRPr="00E87C87" w:rsidTr="00997CBE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61128E" w:rsidRPr="00E87C87" w:rsidTr="00997CBE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99901020000000000000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8 032,00</w:t>
            </w:r>
          </w:p>
        </w:tc>
      </w:tr>
      <w:tr w:rsidR="0061128E" w:rsidRPr="00E87C87" w:rsidTr="00997CBE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Привлечение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13 032,00</w:t>
            </w:r>
          </w:p>
        </w:tc>
      </w:tr>
      <w:tr w:rsidR="0061128E" w:rsidRPr="00E87C87" w:rsidTr="00997CBE">
        <w:trPr>
          <w:trHeight w:val="90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99901020000130000710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13 032,00</w:t>
            </w:r>
          </w:p>
        </w:tc>
      </w:tr>
      <w:tr w:rsidR="0061128E" w:rsidRPr="00E87C87" w:rsidTr="00997CBE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Погашение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-5 000,00</w:t>
            </w:r>
          </w:p>
        </w:tc>
      </w:tr>
      <w:tr w:rsidR="0061128E" w:rsidRPr="00E87C87" w:rsidTr="00997CBE">
        <w:trPr>
          <w:trHeight w:val="120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99901020000130000810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-5 000,00</w:t>
            </w:r>
          </w:p>
        </w:tc>
      </w:tr>
      <w:tr w:rsidR="0061128E" w:rsidRPr="00E87C87" w:rsidTr="00997CBE">
        <w:trPr>
          <w:trHeight w:val="855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99901030000000000000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1128E" w:rsidRPr="00E87C87" w:rsidTr="00997CBE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Привлечение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7 850,00</w:t>
            </w:r>
          </w:p>
        </w:tc>
      </w:tr>
      <w:tr w:rsidR="0061128E" w:rsidRPr="00E87C87" w:rsidTr="00997CBE">
        <w:trPr>
          <w:trHeight w:val="210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 (бюджетные кредиты, предоставленные муниципальным образованиям для частичного покрытия дефицита бюджета)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99901030100132600710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7 850,00</w:t>
            </w:r>
          </w:p>
        </w:tc>
      </w:tr>
      <w:tr w:rsidR="0061128E" w:rsidRPr="00E87C87" w:rsidTr="00997CBE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Погашение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-7 850,00</w:t>
            </w:r>
          </w:p>
        </w:tc>
      </w:tr>
      <w:tr w:rsidR="0061128E" w:rsidRPr="00E87C87" w:rsidTr="00997CBE">
        <w:trPr>
          <w:trHeight w:val="210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 (бюджетные кредиты, предоставленные муниципальным образованиям для частичного покрытия дефицита бюджета)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99901030100132600810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-7 850,00</w:t>
            </w:r>
          </w:p>
        </w:tc>
      </w:tr>
      <w:tr w:rsidR="0061128E" w:rsidRPr="00E87C87" w:rsidTr="00997CBE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99901050000000000000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1128E" w:rsidRPr="00E87C87" w:rsidTr="00997CBE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Увеличение остатков средств бюджета,всего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99901050000000000500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-162 653,03</w:t>
            </w:r>
          </w:p>
        </w:tc>
      </w:tr>
      <w:tr w:rsidR="0061128E" w:rsidRPr="00E87C87" w:rsidTr="00997CBE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99901050201130000510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-162 653,03</w:t>
            </w:r>
          </w:p>
        </w:tc>
      </w:tr>
      <w:tr w:rsidR="0061128E" w:rsidRPr="00E87C87" w:rsidTr="00997CBE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Уменьшение остатков средств бюджета, всего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r w:rsidRPr="00E87C87">
              <w:rPr>
                <w:sz w:val="20"/>
                <w:szCs w:val="20"/>
                <w:lang w:val="ru-RU" w:eastAsia="ru-RU"/>
              </w:rPr>
              <w:t>99901050000000000600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162 653,03</w:t>
            </w:r>
          </w:p>
        </w:tc>
      </w:tr>
      <w:tr w:rsidR="0061128E" w:rsidRPr="00E87C87" w:rsidTr="00997CBE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99901050201130000610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162 653,03</w:t>
            </w:r>
          </w:p>
        </w:tc>
      </w:tr>
      <w:tr w:rsidR="0061128E" w:rsidRPr="00E87C87" w:rsidTr="00997CBE">
        <w:trPr>
          <w:trHeight w:val="855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Итого источников внутреннего финансирования дефицита бюджета городского поселения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8 032,00</w:t>
            </w:r>
          </w:p>
        </w:tc>
      </w:tr>
    </w:tbl>
    <w:p w:rsidR="00997CBE" w:rsidRDefault="00997CBE" w:rsidP="00997CBE">
      <w:pPr>
        <w:jc w:val="center"/>
        <w:rPr>
          <w:b/>
          <w:bCs/>
          <w:color w:val="000000"/>
          <w:lang w:val="ru-RU" w:eastAsia="ru-RU"/>
        </w:rPr>
      </w:pPr>
    </w:p>
    <w:p w:rsidR="0061128E" w:rsidRDefault="00997CBE" w:rsidP="00997CBE">
      <w:pPr>
        <w:jc w:val="center"/>
        <w:rPr>
          <w:b/>
          <w:bCs/>
          <w:color w:val="000000"/>
          <w:lang w:val="ru-RU" w:eastAsia="ru-RU"/>
        </w:rPr>
      </w:pPr>
      <w:r w:rsidRPr="0061128E">
        <w:rPr>
          <w:b/>
          <w:bCs/>
          <w:color w:val="000000"/>
          <w:lang w:val="ru-RU" w:eastAsia="ru-RU"/>
        </w:rPr>
        <w:t xml:space="preserve">Источники финансирования дефицита бюджета  </w:t>
      </w:r>
      <w:r>
        <w:rPr>
          <w:b/>
          <w:bCs/>
          <w:color w:val="000000"/>
          <w:lang w:val="ru-RU" w:eastAsia="ru-RU"/>
        </w:rPr>
        <w:t xml:space="preserve"> </w:t>
      </w:r>
      <w:r w:rsidRPr="0061128E">
        <w:rPr>
          <w:b/>
          <w:bCs/>
          <w:color w:val="000000"/>
          <w:lang w:val="ru-RU" w:eastAsia="ru-RU"/>
        </w:rPr>
        <w:t>городского поселения поселок Красное-на-Волге</w:t>
      </w:r>
      <w:r>
        <w:rPr>
          <w:b/>
          <w:bCs/>
          <w:color w:val="000000"/>
          <w:lang w:val="ru-RU" w:eastAsia="ru-RU"/>
        </w:rPr>
        <w:t xml:space="preserve"> </w:t>
      </w:r>
      <w:r w:rsidRPr="0061128E">
        <w:rPr>
          <w:b/>
          <w:bCs/>
          <w:color w:val="000000"/>
          <w:lang w:val="ru-RU" w:eastAsia="ru-RU"/>
        </w:rPr>
        <w:t>Красносельского муниципального района Костромской области  в плановом периоде 2024-2025 г.г.</w:t>
      </w:r>
    </w:p>
    <w:p w:rsidR="00997CBE" w:rsidRDefault="00997CBE" w:rsidP="0061128E">
      <w:pPr>
        <w:rPr>
          <w:lang w:val="ru-RU"/>
        </w:rPr>
      </w:pPr>
    </w:p>
    <w:tbl>
      <w:tblPr>
        <w:tblW w:w="10160" w:type="dxa"/>
        <w:tblInd w:w="100" w:type="dxa"/>
        <w:tblLook w:val="04A0"/>
      </w:tblPr>
      <w:tblGrid>
        <w:gridCol w:w="4460"/>
        <w:gridCol w:w="2620"/>
        <w:gridCol w:w="1540"/>
        <w:gridCol w:w="1540"/>
      </w:tblGrid>
      <w:tr w:rsidR="0061128E" w:rsidRPr="00E87C87" w:rsidTr="0061128E">
        <w:trPr>
          <w:trHeight w:val="315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назначения на плановый период, тыс.руб.</w:t>
            </w:r>
          </w:p>
        </w:tc>
      </w:tr>
      <w:tr w:rsidR="0061128E" w:rsidRPr="00E87C87" w:rsidTr="0061128E">
        <w:trPr>
          <w:trHeight w:val="675"/>
        </w:trPr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1128E" w:rsidRPr="00E87C87" w:rsidTr="0061128E">
        <w:trPr>
          <w:trHeight w:val="585"/>
        </w:trPr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</w:tr>
      <w:tr w:rsidR="0061128E" w:rsidRPr="00E87C87" w:rsidTr="0061128E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61128E" w:rsidRPr="00E87C87" w:rsidTr="0061128E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99901020000000000000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7 553,30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7 215,00</w:t>
            </w:r>
          </w:p>
        </w:tc>
      </w:tr>
      <w:tr w:rsidR="0061128E" w:rsidRPr="00E87C87" w:rsidTr="0061128E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Привлечение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12 553,30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10 915,00</w:t>
            </w:r>
          </w:p>
        </w:tc>
      </w:tr>
      <w:tr w:rsidR="0061128E" w:rsidRPr="00E87C87" w:rsidTr="0061128E">
        <w:trPr>
          <w:trHeight w:val="90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99901020000130000710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12 553,30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10 915,00</w:t>
            </w:r>
          </w:p>
        </w:tc>
      </w:tr>
      <w:tr w:rsidR="0061128E" w:rsidRPr="00E87C87" w:rsidTr="0061128E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Погашение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-3 700,00</w:t>
            </w:r>
          </w:p>
        </w:tc>
      </w:tr>
      <w:tr w:rsidR="0061128E" w:rsidRPr="00E87C87" w:rsidTr="0061128E">
        <w:trPr>
          <w:trHeight w:val="120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99901020000130000810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-5 000,00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-3 700,00</w:t>
            </w:r>
          </w:p>
        </w:tc>
      </w:tr>
      <w:tr w:rsidR="0061128E" w:rsidRPr="00E87C87" w:rsidTr="0061128E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99901050000000000000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1128E" w:rsidRPr="00E87C87" w:rsidTr="0061128E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Увеличение остатков средств бюджета,всего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99901050000000000500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-102 299,45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-102 999,45</w:t>
            </w:r>
          </w:p>
        </w:tc>
      </w:tr>
      <w:tr w:rsidR="0061128E" w:rsidRPr="00E87C87" w:rsidTr="0061128E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99901050201130000510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-102 299,45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-102 999,45</w:t>
            </w:r>
          </w:p>
        </w:tc>
      </w:tr>
      <w:tr w:rsidR="0061128E" w:rsidRPr="00E87C87" w:rsidTr="0061128E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Уменьшение остатков средств бюджета, всего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r w:rsidRPr="00E87C87">
              <w:rPr>
                <w:sz w:val="20"/>
                <w:szCs w:val="20"/>
                <w:lang w:val="ru-RU" w:eastAsia="ru-RU"/>
              </w:rPr>
              <w:t>99901050000000000600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102 299,45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102 999,45</w:t>
            </w:r>
          </w:p>
        </w:tc>
      </w:tr>
      <w:tr w:rsidR="0061128E" w:rsidRPr="00E87C87" w:rsidTr="0061128E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99901050201130000610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102 299,45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102 999,45</w:t>
            </w:r>
          </w:p>
        </w:tc>
      </w:tr>
      <w:tr w:rsidR="0061128E" w:rsidRPr="00E87C87" w:rsidTr="0061128E">
        <w:trPr>
          <w:trHeight w:val="855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Итого источников внутреннего финансирования дефицита бюджета городского поселения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7 553,30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997CB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7 215,00</w:t>
            </w:r>
          </w:p>
        </w:tc>
      </w:tr>
    </w:tbl>
    <w:p w:rsidR="00E87C87" w:rsidRDefault="00E87C87" w:rsidP="00E87C87">
      <w:pPr>
        <w:suppressAutoHyphens w:val="0"/>
        <w:rPr>
          <w:lang w:val="ru-RU"/>
        </w:rPr>
      </w:pPr>
      <w:r>
        <w:rPr>
          <w:lang w:val="ru-RU"/>
        </w:rPr>
        <w:tab/>
      </w:r>
    </w:p>
    <w:p w:rsidR="00E87C87" w:rsidRPr="0061128E" w:rsidRDefault="00E87C87" w:rsidP="00E87C87">
      <w:pPr>
        <w:suppressAutoHyphens w:val="0"/>
        <w:jc w:val="right"/>
        <w:rPr>
          <w:i/>
          <w:iCs/>
          <w:color w:val="000000"/>
          <w:sz w:val="16"/>
          <w:szCs w:val="16"/>
          <w:lang w:val="ru-RU" w:eastAsia="ru-RU"/>
        </w:rPr>
      </w:pPr>
      <w:r w:rsidRPr="0061128E">
        <w:rPr>
          <w:i/>
          <w:iCs/>
          <w:color w:val="000000"/>
          <w:sz w:val="16"/>
          <w:szCs w:val="16"/>
          <w:lang w:val="ru-RU" w:eastAsia="ru-RU"/>
        </w:rPr>
        <w:t>ПРИЛОЖЕНИЕ № 2 к решению Совета депутатов городского поселения поселок Красное-на-Волге Красносельского муниципального района Костромской области от 27.12.2022 г. № 156 «О принятии бюджета городского поселения поселок Красное-на-Волге Красносельского муниципального района Костромской области на 2023 год и плановый период 2024 и 2025 годы»</w:t>
      </w:r>
    </w:p>
    <w:p w:rsidR="0061128E" w:rsidRDefault="0061128E" w:rsidP="00E87C87">
      <w:pPr>
        <w:tabs>
          <w:tab w:val="left" w:pos="6952"/>
        </w:tabs>
        <w:jc w:val="right"/>
        <w:rPr>
          <w:lang w:val="ru-RU"/>
        </w:rPr>
      </w:pPr>
    </w:p>
    <w:p w:rsidR="00E87C87" w:rsidRDefault="00E87C87" w:rsidP="00E87C87">
      <w:pPr>
        <w:jc w:val="center"/>
        <w:rPr>
          <w:lang w:val="ru-RU"/>
        </w:rPr>
      </w:pPr>
      <w:r w:rsidRPr="0061128E">
        <w:rPr>
          <w:b/>
          <w:bCs/>
          <w:color w:val="000000"/>
          <w:lang w:val="ru-RU" w:eastAsia="ru-RU"/>
        </w:rPr>
        <w:lastRenderedPageBreak/>
        <w:t>Объем поступлений доходов в бюджет городского поселения</w:t>
      </w:r>
      <w:r>
        <w:rPr>
          <w:b/>
          <w:bCs/>
          <w:color w:val="000000"/>
          <w:lang w:val="ru-RU" w:eastAsia="ru-RU"/>
        </w:rPr>
        <w:t xml:space="preserve"> </w:t>
      </w:r>
      <w:r w:rsidRPr="0061128E">
        <w:rPr>
          <w:b/>
          <w:bCs/>
          <w:color w:val="000000"/>
          <w:sz w:val="23"/>
          <w:szCs w:val="23"/>
          <w:lang w:val="ru-RU" w:eastAsia="ru-RU"/>
        </w:rPr>
        <w:t>поселок Красное-на-Волге Красносельского муниципального района Костромской области</w:t>
      </w:r>
    </w:p>
    <w:p w:rsidR="00E87C87" w:rsidRDefault="00E87C87" w:rsidP="00E87C87">
      <w:pPr>
        <w:jc w:val="center"/>
        <w:rPr>
          <w:b/>
          <w:bCs/>
          <w:color w:val="000000"/>
          <w:lang w:val="ru-RU" w:eastAsia="ru-RU"/>
        </w:rPr>
      </w:pPr>
      <w:r w:rsidRPr="0061128E">
        <w:rPr>
          <w:b/>
          <w:bCs/>
          <w:color w:val="000000"/>
          <w:lang w:val="ru-RU" w:eastAsia="ru-RU"/>
        </w:rPr>
        <w:t>в 2023 году</w:t>
      </w:r>
    </w:p>
    <w:p w:rsidR="00E87C87" w:rsidRDefault="00E87C87" w:rsidP="0061128E">
      <w:pPr>
        <w:rPr>
          <w:lang w:val="ru-RU"/>
        </w:rPr>
      </w:pPr>
    </w:p>
    <w:tbl>
      <w:tblPr>
        <w:tblW w:w="9920" w:type="dxa"/>
        <w:tblInd w:w="100" w:type="dxa"/>
        <w:tblLook w:val="04A0"/>
      </w:tblPr>
      <w:tblGrid>
        <w:gridCol w:w="2361"/>
        <w:gridCol w:w="5979"/>
        <w:gridCol w:w="1580"/>
      </w:tblGrid>
      <w:tr w:rsidR="0061128E" w:rsidRPr="00E87C87" w:rsidTr="00E87C87">
        <w:trPr>
          <w:trHeight w:val="900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Код дохода по бюджетной классификации</w:t>
            </w:r>
          </w:p>
        </w:tc>
        <w:tc>
          <w:tcPr>
            <w:tcW w:w="6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Утвержденные бюджетные назначения на 2023 год, тыс.руб.</w:t>
            </w:r>
          </w:p>
        </w:tc>
      </w:tr>
      <w:tr w:rsidR="0061128E" w:rsidRPr="00E87C87" w:rsidTr="00E87C87">
        <w:trPr>
          <w:trHeight w:val="900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10000000000000000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109 998,8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10100000000000000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ПРИБЫЛЬ, ДОХОДЫ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64 208,7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10102000010000110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64 208,7</w:t>
            </w:r>
          </w:p>
        </w:tc>
      </w:tr>
      <w:tr w:rsidR="0061128E" w:rsidRPr="00E87C87" w:rsidTr="00E87C87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10102010010000110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54 634,9</w:t>
            </w:r>
          </w:p>
        </w:tc>
      </w:tr>
      <w:tr w:rsidR="0061128E" w:rsidRPr="00E87C87" w:rsidTr="00E87C87">
        <w:trPr>
          <w:trHeight w:val="15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10102020010000110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3 338,0</w:t>
            </w:r>
          </w:p>
        </w:tc>
      </w:tr>
      <w:tr w:rsidR="0061128E" w:rsidRPr="00E87C87" w:rsidTr="00E87C87">
        <w:trPr>
          <w:trHeight w:val="6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10102030010000110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193,0</w:t>
            </w:r>
          </w:p>
        </w:tc>
      </w:tr>
      <w:tr w:rsidR="0061128E" w:rsidRPr="00E87C87" w:rsidTr="00E87C87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10102040010000110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35,0</w:t>
            </w:r>
          </w:p>
        </w:tc>
      </w:tr>
      <w:tr w:rsidR="0061128E" w:rsidRPr="00E87C87" w:rsidTr="00E87C87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10102080010000110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4 213,0</w:t>
            </w:r>
          </w:p>
        </w:tc>
      </w:tr>
      <w:tr w:rsidR="0061128E" w:rsidRPr="00E87C87" w:rsidTr="00E87C87">
        <w:trPr>
          <w:trHeight w:val="6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10102130010000110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дохода, не превышающей 650 000 рублей)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227,0</w:t>
            </w:r>
          </w:p>
        </w:tc>
      </w:tr>
      <w:tr w:rsidR="0061128E" w:rsidRPr="00E87C87" w:rsidTr="00E87C87">
        <w:trPr>
          <w:trHeight w:val="6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10102140010000110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дохода, превышающей 650 000 рублей)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1 567,8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10300000000000000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1 311,1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10302000010000110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1 311,1</w:t>
            </w:r>
          </w:p>
        </w:tc>
      </w:tr>
      <w:tr w:rsidR="0061128E" w:rsidRPr="00E87C87" w:rsidTr="00E87C87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10302230010000110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655,0</w:t>
            </w:r>
          </w:p>
        </w:tc>
      </w:tr>
      <w:tr w:rsidR="0061128E" w:rsidRPr="00E87C87" w:rsidTr="00E87C87">
        <w:trPr>
          <w:trHeight w:val="13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10302231010000110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655,0</w:t>
            </w:r>
          </w:p>
        </w:tc>
      </w:tr>
      <w:tr w:rsidR="0061128E" w:rsidRPr="00E87C87" w:rsidTr="00E87C87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10302240010000110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4,1</w:t>
            </w:r>
          </w:p>
        </w:tc>
      </w:tr>
      <w:tr w:rsidR="0061128E" w:rsidRPr="00E87C87" w:rsidTr="00E87C87">
        <w:trPr>
          <w:trHeight w:val="15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10302241010000110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4,1</w:t>
            </w:r>
          </w:p>
        </w:tc>
      </w:tr>
      <w:tr w:rsidR="0061128E" w:rsidRPr="00E87C87" w:rsidTr="00E87C87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10302250010000110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729,9</w:t>
            </w:r>
          </w:p>
        </w:tc>
      </w:tr>
      <w:tr w:rsidR="0061128E" w:rsidRPr="00E87C87" w:rsidTr="00E87C87">
        <w:trPr>
          <w:trHeight w:val="13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10302251010000110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729,9</w:t>
            </w:r>
          </w:p>
        </w:tc>
      </w:tr>
      <w:tr w:rsidR="0061128E" w:rsidRPr="00E87C87" w:rsidTr="00E87C87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10302260010000110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-77,9</w:t>
            </w:r>
          </w:p>
        </w:tc>
      </w:tr>
      <w:tr w:rsidR="0061128E" w:rsidRPr="00E87C87" w:rsidTr="00E87C87">
        <w:trPr>
          <w:trHeight w:val="13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10302261010000110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-77,9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10500000000000000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СОВОКУПНЫЙ ДОХОД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12 719,0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10501000000000110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12 719,0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10501010010000110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6 545,7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10501011010000110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6 545,7</w:t>
            </w:r>
          </w:p>
        </w:tc>
      </w:tr>
      <w:tr w:rsidR="0061128E" w:rsidRPr="00E87C87" w:rsidTr="00E87C87">
        <w:trPr>
          <w:trHeight w:val="6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10501020010000110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6 173,0</w:t>
            </w:r>
          </w:p>
        </w:tc>
      </w:tr>
      <w:tr w:rsidR="0061128E" w:rsidRPr="00E87C87" w:rsidTr="00E87C87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10501021010000110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6 173,0</w:t>
            </w:r>
          </w:p>
        </w:tc>
      </w:tr>
      <w:tr w:rsidR="0061128E" w:rsidRPr="00E87C87" w:rsidTr="00E87C87">
        <w:trPr>
          <w:trHeight w:val="6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10501022010000110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</w:t>
            </w: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января 2011 года)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0,3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10501050010000110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10503000010000110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10503010010000110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10600000000000000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ИМУЩЕСТВО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24 989,0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10601000000000110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12 900,0</w:t>
            </w:r>
          </w:p>
        </w:tc>
      </w:tr>
      <w:tr w:rsidR="0061128E" w:rsidRPr="00E87C87" w:rsidTr="00E87C87">
        <w:trPr>
          <w:trHeight w:val="6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10601030130000110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12 900,0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10606000000000110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12 089,0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10606030000000110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Земельный налог с организаций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5 909,0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10606033130000110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5 909,0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10606040000000110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6 180,0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10606043130000110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6 180,0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11100000000000000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4 045,0</w:t>
            </w:r>
          </w:p>
        </w:tc>
      </w:tr>
      <w:tr w:rsidR="0061128E" w:rsidRPr="00E87C87" w:rsidTr="00E87C87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11105000000000120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3 210,0</w:t>
            </w:r>
          </w:p>
        </w:tc>
      </w:tr>
      <w:tr w:rsidR="0061128E" w:rsidRPr="00E87C87" w:rsidTr="00E87C87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11105010000000120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3 090,0</w:t>
            </w:r>
          </w:p>
        </w:tc>
      </w:tr>
      <w:tr w:rsidR="0061128E" w:rsidRPr="00E87C87" w:rsidTr="00E87C87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11105013130000120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3 090,0</w:t>
            </w:r>
          </w:p>
        </w:tc>
      </w:tr>
      <w:tr w:rsidR="0061128E" w:rsidRPr="00E87C87" w:rsidTr="00E87C87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11105020000000120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108,0</w:t>
            </w:r>
          </w:p>
        </w:tc>
      </w:tr>
      <w:tr w:rsidR="0061128E" w:rsidRPr="00E87C87" w:rsidTr="00E87C87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11105025130000120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108,0</w:t>
            </w:r>
          </w:p>
        </w:tc>
      </w:tr>
      <w:tr w:rsidR="0061128E" w:rsidRPr="00E87C87" w:rsidTr="00E87C87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11105030000000120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12,0</w:t>
            </w:r>
          </w:p>
        </w:tc>
      </w:tr>
      <w:tr w:rsidR="0061128E" w:rsidRPr="00E87C87" w:rsidTr="00E87C87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11105035130000120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12,0</w:t>
            </w:r>
          </w:p>
        </w:tc>
      </w:tr>
      <w:tr w:rsidR="0061128E" w:rsidRPr="00E87C87" w:rsidTr="00E87C87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11109000000000120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835,0</w:t>
            </w:r>
          </w:p>
        </w:tc>
      </w:tr>
      <w:tr w:rsidR="0061128E" w:rsidRPr="00E87C87" w:rsidTr="00E87C87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11109040000000120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835,0</w:t>
            </w:r>
          </w:p>
        </w:tc>
      </w:tr>
      <w:tr w:rsidR="0061128E" w:rsidRPr="00E87C87" w:rsidTr="00E87C87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11109045130000120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835,0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11300000000000000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644,0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11301000000000130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оказания платных услуг (работ)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590,0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11301990000000130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доходы от оказания платных услуг (работ)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590,0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11301995130000130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590,0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11302000000000130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54,0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11302990000000130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доходы от компенсации затрат государства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54,0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11302995130000130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54,0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11400000000000000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2 031,0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11406000000000430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1 821,0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11406010000000430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1 821,0</w:t>
            </w:r>
          </w:p>
        </w:tc>
      </w:tr>
      <w:tr w:rsidR="0061128E" w:rsidRPr="00E87C87" w:rsidTr="00E87C87">
        <w:trPr>
          <w:trHeight w:val="6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11406013130000430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1 821,0</w:t>
            </w:r>
          </w:p>
        </w:tc>
      </w:tr>
      <w:tr w:rsidR="0061128E" w:rsidRPr="00E87C87" w:rsidTr="00E87C87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11406300000000430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210,0</w:t>
            </w:r>
          </w:p>
        </w:tc>
      </w:tr>
      <w:tr w:rsidR="0061128E" w:rsidRPr="00E87C87" w:rsidTr="00E87C87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11406310000000430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210,0</w:t>
            </w:r>
          </w:p>
        </w:tc>
      </w:tr>
      <w:tr w:rsidR="0061128E" w:rsidRPr="00E87C87" w:rsidTr="00E87C87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11406313130000430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210,0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11600000000000000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51,0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11601000010000140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35,0</w:t>
            </w:r>
          </w:p>
        </w:tc>
      </w:tr>
      <w:tr w:rsidR="0061128E" w:rsidRPr="00E87C87" w:rsidTr="00E87C87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11601070010000140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35,0</w:t>
            </w:r>
          </w:p>
        </w:tc>
      </w:tr>
      <w:tr w:rsidR="0061128E" w:rsidRPr="00E87C87" w:rsidTr="00E87C87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11601074010000140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35,0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11602000020000140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10,0</w:t>
            </w:r>
          </w:p>
        </w:tc>
      </w:tr>
      <w:tr w:rsidR="0061128E" w:rsidRPr="00E87C87" w:rsidTr="00E87C87">
        <w:trPr>
          <w:trHeight w:val="6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11602020020000140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10,0</w:t>
            </w:r>
          </w:p>
        </w:tc>
      </w:tr>
      <w:tr w:rsidR="0061128E" w:rsidRPr="00E87C87" w:rsidTr="00E87C87">
        <w:trPr>
          <w:trHeight w:val="15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11607000000000140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6,0</w:t>
            </w:r>
          </w:p>
        </w:tc>
      </w:tr>
      <w:tr w:rsidR="0061128E" w:rsidRPr="00E87C87" w:rsidTr="00E87C87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11607090000000140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6,0</w:t>
            </w:r>
          </w:p>
        </w:tc>
      </w:tr>
      <w:tr w:rsidR="0061128E" w:rsidRPr="00E87C87" w:rsidTr="00E87C87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11607090130000140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6,0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20000000000000000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31 772,23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20200000000000000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31 772,23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20210000000000150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20215001000000150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20215001130000150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20220000000000150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17 536,9</w:t>
            </w:r>
          </w:p>
        </w:tc>
      </w:tr>
      <w:tr w:rsidR="0061128E" w:rsidRPr="00E87C87" w:rsidTr="00E87C87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20220216000000150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14 233,2</w:t>
            </w:r>
          </w:p>
        </w:tc>
      </w:tr>
      <w:tr w:rsidR="0061128E" w:rsidRPr="00E87C87" w:rsidTr="00E87C87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20220216130000150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14 233,23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20229999000000150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субсидии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3 303,7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20249999130000150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Прочие субсидии бюджетам городских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3 303,7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20249999000000150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14 215,7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20229999130000150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14 215,7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20230024000000150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20230024130000150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19,6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20700000000000000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61128E" w:rsidRPr="00E87C87" w:rsidTr="00E87C87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20705000130000150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61128E" w:rsidRPr="00E87C87" w:rsidTr="00E87C8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20705030130000150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E87C87" w:rsidRDefault="0061128E" w:rsidP="00E87C8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i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61128E" w:rsidRPr="00E87C87" w:rsidTr="00E87C87">
        <w:trPr>
          <w:trHeight w:val="255"/>
        </w:trPr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БЮДЖЕТА — 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E87C87" w:rsidRDefault="0061128E" w:rsidP="00E87C8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87C8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141 771,030</w:t>
            </w:r>
          </w:p>
        </w:tc>
      </w:tr>
    </w:tbl>
    <w:p w:rsidR="0061128E" w:rsidRDefault="0061128E" w:rsidP="0061128E">
      <w:pPr>
        <w:rPr>
          <w:lang w:val="ru-RU"/>
        </w:rPr>
      </w:pPr>
    </w:p>
    <w:p w:rsidR="00DA2D58" w:rsidRDefault="00DA2D58" w:rsidP="00DA2D58">
      <w:pPr>
        <w:jc w:val="center"/>
        <w:rPr>
          <w:lang w:val="ru-RU"/>
        </w:rPr>
      </w:pPr>
      <w:r w:rsidRPr="0061128E">
        <w:rPr>
          <w:b/>
          <w:bCs/>
          <w:color w:val="000000"/>
          <w:lang w:val="ru-RU" w:eastAsia="ru-RU"/>
        </w:rPr>
        <w:t>Объем поступлений доходов в бюджет городского поселения</w:t>
      </w:r>
      <w:r>
        <w:rPr>
          <w:b/>
          <w:bCs/>
          <w:color w:val="000000"/>
          <w:lang w:val="ru-RU" w:eastAsia="ru-RU"/>
        </w:rPr>
        <w:t xml:space="preserve"> </w:t>
      </w:r>
      <w:r w:rsidRPr="0061128E">
        <w:rPr>
          <w:b/>
          <w:bCs/>
          <w:color w:val="000000"/>
          <w:sz w:val="23"/>
          <w:szCs w:val="23"/>
          <w:lang w:val="ru-RU" w:eastAsia="ru-RU"/>
        </w:rPr>
        <w:t>поселок Красное-на-Волге Красносельского муниципального района Костромской области</w:t>
      </w:r>
      <w:r>
        <w:rPr>
          <w:b/>
          <w:bCs/>
          <w:color w:val="000000"/>
          <w:sz w:val="23"/>
          <w:szCs w:val="23"/>
          <w:lang w:val="ru-RU" w:eastAsia="ru-RU"/>
        </w:rPr>
        <w:t xml:space="preserve"> </w:t>
      </w:r>
      <w:r w:rsidRPr="0061128E">
        <w:rPr>
          <w:b/>
          <w:bCs/>
          <w:color w:val="000000"/>
          <w:lang w:val="ru-RU" w:eastAsia="ru-RU"/>
        </w:rPr>
        <w:t>в плановом периоде 2024-2025 г.г.</w:t>
      </w:r>
    </w:p>
    <w:p w:rsidR="00DA2D58" w:rsidRDefault="00DA2D58" w:rsidP="0061128E">
      <w:pPr>
        <w:rPr>
          <w:lang w:val="ru-RU"/>
        </w:rPr>
      </w:pPr>
    </w:p>
    <w:tbl>
      <w:tblPr>
        <w:tblW w:w="10356" w:type="dxa"/>
        <w:tblInd w:w="100" w:type="dxa"/>
        <w:tblLayout w:type="fixed"/>
        <w:tblLook w:val="04A0"/>
      </w:tblPr>
      <w:tblGrid>
        <w:gridCol w:w="2380"/>
        <w:gridCol w:w="4999"/>
        <w:gridCol w:w="1276"/>
        <w:gridCol w:w="1701"/>
      </w:tblGrid>
      <w:tr w:rsidR="0061128E" w:rsidRPr="00DC176A" w:rsidTr="00DA2D58">
        <w:trPr>
          <w:trHeight w:val="900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Код дохода по бюджетной классификации</w:t>
            </w:r>
          </w:p>
        </w:tc>
        <w:tc>
          <w:tcPr>
            <w:tcW w:w="4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Утвержденные бюджетные назначения на плановый период, тыс.руб.</w:t>
            </w:r>
          </w:p>
        </w:tc>
      </w:tr>
      <w:tr w:rsidR="0061128E" w:rsidRPr="00DC176A" w:rsidTr="00DA2D58">
        <w:trPr>
          <w:trHeight w:val="900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1128E" w:rsidRPr="00DC176A" w:rsidTr="00DA2D58">
        <w:trPr>
          <w:trHeight w:val="315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2024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2025 г.</w:t>
            </w:r>
          </w:p>
        </w:tc>
      </w:tr>
      <w:tr w:rsidR="0061128E" w:rsidRPr="00DC176A" w:rsidTr="00DA2D5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61128E" w:rsidRPr="00DC176A" w:rsidTr="00DA2D5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10000000000000000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89 726,6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92 044,9</w:t>
            </w:r>
          </w:p>
        </w:tc>
      </w:tr>
      <w:tr w:rsidR="0061128E" w:rsidRPr="00DC176A" w:rsidTr="00DA2D5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10100000000000000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49 743,3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50 975,4</w:t>
            </w:r>
          </w:p>
        </w:tc>
      </w:tr>
      <w:tr w:rsidR="0061128E" w:rsidRPr="00DC176A" w:rsidTr="00DA2D5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10102000010000110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49 743,3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50 975,4</w:t>
            </w:r>
          </w:p>
        </w:tc>
      </w:tr>
      <w:tr w:rsidR="0061128E" w:rsidRPr="00DC176A" w:rsidTr="00DA2D58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10102010010000110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44 082,3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45 258,4</w:t>
            </w:r>
          </w:p>
        </w:tc>
      </w:tr>
      <w:tr w:rsidR="0061128E" w:rsidRPr="00DC176A" w:rsidTr="00DA2D58">
        <w:trPr>
          <w:trHeight w:val="15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10102020010000110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793,0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800,0</w:t>
            </w:r>
          </w:p>
        </w:tc>
      </w:tr>
      <w:tr w:rsidR="0061128E" w:rsidRPr="00DC176A" w:rsidTr="00DA2D58">
        <w:trPr>
          <w:trHeight w:val="6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10102030010000110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195,0</w:t>
            </w:r>
          </w:p>
        </w:tc>
      </w:tr>
      <w:tr w:rsidR="0061128E" w:rsidRPr="00DC176A" w:rsidTr="00DA2D58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10102040010000110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31,0</w:t>
            </w:r>
          </w:p>
        </w:tc>
      </w:tr>
      <w:tr w:rsidR="0061128E" w:rsidRPr="00DC176A" w:rsidTr="00DA2D58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10102080010000110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4 645,0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4 691,0</w:t>
            </w:r>
          </w:p>
        </w:tc>
      </w:tr>
      <w:tr w:rsidR="0061128E" w:rsidRPr="00DC176A" w:rsidTr="00DA2D5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10300000000000000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1 473,0</w:t>
            </w:r>
          </w:p>
        </w:tc>
      </w:tr>
      <w:tr w:rsidR="0061128E" w:rsidRPr="00DC176A" w:rsidTr="00DA2D5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10302000010000110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1 473,0</w:t>
            </w:r>
          </w:p>
        </w:tc>
      </w:tr>
      <w:tr w:rsidR="0061128E" w:rsidRPr="00DC176A" w:rsidTr="00DA2D58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10302230010000110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637,3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704,5</w:t>
            </w:r>
          </w:p>
        </w:tc>
      </w:tr>
      <w:tr w:rsidR="0061128E" w:rsidRPr="00DC176A" w:rsidTr="00DA2D58">
        <w:trPr>
          <w:trHeight w:val="13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10302231010000110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637,3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704,5</w:t>
            </w:r>
          </w:p>
        </w:tc>
      </w:tr>
      <w:tr w:rsidR="0061128E" w:rsidRPr="00DC176A" w:rsidTr="00DA2D58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10302240010000110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4,7</w:t>
            </w:r>
          </w:p>
        </w:tc>
      </w:tr>
      <w:tr w:rsidR="0061128E" w:rsidRPr="00DC176A" w:rsidTr="00DA2D58">
        <w:trPr>
          <w:trHeight w:val="15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10302241010000110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4,7</w:t>
            </w:r>
          </w:p>
        </w:tc>
      </w:tr>
      <w:tr w:rsidR="0061128E" w:rsidRPr="00DC176A" w:rsidTr="00DA2D58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10302250010000110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777,6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850,6</w:t>
            </w:r>
          </w:p>
        </w:tc>
      </w:tr>
      <w:tr w:rsidR="0061128E" w:rsidRPr="00DC176A" w:rsidTr="00DA2D58">
        <w:trPr>
          <w:trHeight w:val="13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10302251010000110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777,6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850,6</w:t>
            </w:r>
          </w:p>
        </w:tc>
      </w:tr>
      <w:tr w:rsidR="0061128E" w:rsidRPr="00DC176A" w:rsidTr="00DA2D58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10302260010000110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-86,8</w:t>
            </w:r>
          </w:p>
        </w:tc>
      </w:tr>
      <w:tr w:rsidR="0061128E" w:rsidRPr="00DC176A" w:rsidTr="00DA2D58">
        <w:trPr>
          <w:trHeight w:val="13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10302261010000110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-83,5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-86,8</w:t>
            </w:r>
          </w:p>
        </w:tc>
      </w:tr>
      <w:tr w:rsidR="0061128E" w:rsidRPr="00DC176A" w:rsidTr="00DA2D5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10500000000000000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8 129,5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8 179,5</w:t>
            </w:r>
          </w:p>
        </w:tc>
      </w:tr>
      <w:tr w:rsidR="0061128E" w:rsidRPr="00DC176A" w:rsidTr="00DA2D5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10501000000000110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8 129,5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8 179,5</w:t>
            </w:r>
          </w:p>
        </w:tc>
      </w:tr>
      <w:tr w:rsidR="0061128E" w:rsidRPr="00DC176A" w:rsidTr="00DA2D5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10501010010000110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5 150,0</w:t>
            </w:r>
          </w:p>
        </w:tc>
      </w:tr>
      <w:tr w:rsidR="0061128E" w:rsidRPr="00DC176A" w:rsidTr="00DA2D5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10501011010000110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5 100,0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5 150,0</w:t>
            </w:r>
          </w:p>
        </w:tc>
      </w:tr>
      <w:tr w:rsidR="0061128E" w:rsidRPr="00DC176A" w:rsidTr="00DA2D58">
        <w:trPr>
          <w:trHeight w:val="6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10501020010000110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3 029,5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3 029,5</w:t>
            </w:r>
          </w:p>
        </w:tc>
      </w:tr>
      <w:tr w:rsidR="0061128E" w:rsidRPr="00DC176A" w:rsidTr="00DA2D58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10501021010000110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3 029,5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3 029,5</w:t>
            </w:r>
          </w:p>
        </w:tc>
      </w:tr>
      <w:tr w:rsidR="0061128E" w:rsidRPr="00DC176A" w:rsidTr="00DA2D5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10600000000000000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24 230,0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24 960,0</w:t>
            </w:r>
          </w:p>
        </w:tc>
      </w:tr>
      <w:tr w:rsidR="0061128E" w:rsidRPr="00DC176A" w:rsidTr="00DA2D5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10601000000000110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13 700,0</w:t>
            </w:r>
          </w:p>
        </w:tc>
      </w:tr>
      <w:tr w:rsidR="0061128E" w:rsidRPr="00DC176A" w:rsidTr="00DA2D58">
        <w:trPr>
          <w:trHeight w:val="6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10601030130000110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13 300,0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13 700,0</w:t>
            </w:r>
          </w:p>
        </w:tc>
      </w:tr>
      <w:tr w:rsidR="0061128E" w:rsidRPr="00DC176A" w:rsidTr="00DA2D5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10606000000000110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10 930,0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11 260,0</w:t>
            </w:r>
          </w:p>
        </w:tc>
      </w:tr>
      <w:tr w:rsidR="0061128E" w:rsidRPr="00DC176A" w:rsidTr="00DA2D5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10606030000000110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4 560,0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4 700,0</w:t>
            </w:r>
          </w:p>
        </w:tc>
      </w:tr>
      <w:tr w:rsidR="0061128E" w:rsidRPr="00DC176A" w:rsidTr="00DA2D5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10606033130000110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4 560,0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4 700,0</w:t>
            </w:r>
          </w:p>
        </w:tc>
      </w:tr>
      <w:tr w:rsidR="0061128E" w:rsidRPr="00DC176A" w:rsidTr="00DA2D5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10606040000000110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6 370,0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6 560,0</w:t>
            </w:r>
          </w:p>
        </w:tc>
      </w:tr>
      <w:tr w:rsidR="0061128E" w:rsidRPr="00DC176A" w:rsidTr="00DA2D5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10606043130000110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6 370,0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6 560,0</w:t>
            </w:r>
          </w:p>
        </w:tc>
      </w:tr>
      <w:tr w:rsidR="0061128E" w:rsidRPr="00DC176A" w:rsidTr="00DA2D5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11100000000000000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4 273,0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4 393,0</w:t>
            </w:r>
          </w:p>
        </w:tc>
      </w:tr>
      <w:tr w:rsidR="0061128E" w:rsidRPr="00DC176A" w:rsidTr="00DA2D58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11105000000000120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3 413,0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3 508,0</w:t>
            </w:r>
          </w:p>
        </w:tc>
      </w:tr>
      <w:tr w:rsidR="0061128E" w:rsidRPr="00DC176A" w:rsidTr="00DA2D58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11105010000000120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3 280,0</w:t>
            </w:r>
          </w:p>
        </w:tc>
      </w:tr>
      <w:tr w:rsidR="0061128E" w:rsidRPr="00DC176A" w:rsidTr="00DA2D58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11105013130000120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3 185,0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3 280,0</w:t>
            </w:r>
          </w:p>
        </w:tc>
      </w:tr>
      <w:tr w:rsidR="0061128E" w:rsidRPr="00DC176A" w:rsidTr="00DA2D58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11105020000000120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216,0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216,0</w:t>
            </w:r>
          </w:p>
        </w:tc>
      </w:tr>
      <w:tr w:rsidR="0061128E" w:rsidRPr="00DC176A" w:rsidTr="00DA2D58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11105025130000120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216,0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216,0</w:t>
            </w:r>
          </w:p>
        </w:tc>
      </w:tr>
      <w:tr w:rsidR="0061128E" w:rsidRPr="00DC176A" w:rsidTr="00DA2D58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11105030000000120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12,0</w:t>
            </w:r>
          </w:p>
        </w:tc>
      </w:tr>
      <w:tr w:rsidR="0061128E" w:rsidRPr="00DC176A" w:rsidTr="00DA2D58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11105035130000120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12,0</w:t>
            </w:r>
          </w:p>
        </w:tc>
      </w:tr>
      <w:tr w:rsidR="0061128E" w:rsidRPr="00DC176A" w:rsidTr="00DA2D58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11109000000000120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885,0</w:t>
            </w:r>
          </w:p>
        </w:tc>
      </w:tr>
      <w:tr w:rsidR="0061128E" w:rsidRPr="00DC176A" w:rsidTr="00DA2D58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11109040000000120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885,0</w:t>
            </w:r>
          </w:p>
        </w:tc>
      </w:tr>
      <w:tr w:rsidR="0061128E" w:rsidRPr="00DC176A" w:rsidTr="00DA2D58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11109045130000120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860,0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885,0</w:t>
            </w:r>
          </w:p>
        </w:tc>
      </w:tr>
      <w:tr w:rsidR="0061128E" w:rsidRPr="00DC176A" w:rsidTr="00DA2D5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11300000000000000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1 221,0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1 254,0</w:t>
            </w:r>
          </w:p>
        </w:tc>
      </w:tr>
      <w:tr w:rsidR="0061128E" w:rsidRPr="00DC176A" w:rsidTr="00DA2D5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11301000000000130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1 167,0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1 200,0</w:t>
            </w:r>
          </w:p>
        </w:tc>
      </w:tr>
      <w:tr w:rsidR="0061128E" w:rsidRPr="00DC176A" w:rsidTr="00DA2D5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11301990000000130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1 167,0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1 200,0</w:t>
            </w:r>
          </w:p>
        </w:tc>
      </w:tr>
      <w:tr w:rsidR="0061128E" w:rsidRPr="00DC176A" w:rsidTr="00DA2D5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11301995130000130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1 167,0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1 200,0</w:t>
            </w:r>
          </w:p>
        </w:tc>
      </w:tr>
      <w:tr w:rsidR="0061128E" w:rsidRPr="00DC176A" w:rsidTr="00DA2D5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11302000000000130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54,0</w:t>
            </w:r>
          </w:p>
        </w:tc>
      </w:tr>
      <w:tr w:rsidR="0061128E" w:rsidRPr="00DC176A" w:rsidTr="00DA2D5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11302990000000130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54,0</w:t>
            </w:r>
          </w:p>
        </w:tc>
      </w:tr>
      <w:tr w:rsidR="0061128E" w:rsidRPr="00DC176A" w:rsidTr="00DA2D5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11302995130000130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54,0</w:t>
            </w:r>
          </w:p>
        </w:tc>
      </w:tr>
      <w:tr w:rsidR="0061128E" w:rsidRPr="00DC176A" w:rsidTr="00DA2D5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11400000000000000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759,0</w:t>
            </w:r>
          </w:p>
        </w:tc>
      </w:tr>
      <w:tr w:rsidR="0061128E" w:rsidRPr="00DC176A" w:rsidTr="00DA2D5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11406000000000430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549,0</w:t>
            </w:r>
          </w:p>
        </w:tc>
      </w:tr>
      <w:tr w:rsidR="0061128E" w:rsidRPr="00DC176A" w:rsidTr="00DA2D5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11406010000000430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Доходы от продажи земельных участков, государственная собственность на которые не </w:t>
            </w: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533,0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549,0</w:t>
            </w:r>
          </w:p>
        </w:tc>
      </w:tr>
      <w:tr w:rsidR="0061128E" w:rsidRPr="00DC176A" w:rsidTr="00DA2D58">
        <w:trPr>
          <w:trHeight w:val="6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11406013130000430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533,0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549,0</w:t>
            </w:r>
          </w:p>
        </w:tc>
      </w:tr>
      <w:tr w:rsidR="0061128E" w:rsidRPr="00DC176A" w:rsidTr="00DA2D58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11406300000000430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210,0</w:t>
            </w:r>
          </w:p>
        </w:tc>
      </w:tr>
      <w:tr w:rsidR="0061128E" w:rsidRPr="00DC176A" w:rsidTr="00DA2D58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11406310000000430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210,0</w:t>
            </w:r>
          </w:p>
        </w:tc>
      </w:tr>
      <w:tr w:rsidR="0061128E" w:rsidRPr="00DC176A" w:rsidTr="00DA2D58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11406313130000430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210,0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210,0</w:t>
            </w:r>
          </w:p>
        </w:tc>
      </w:tr>
      <w:tr w:rsidR="0061128E" w:rsidRPr="00DC176A" w:rsidTr="00DA2D5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11600000000000000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51,0</w:t>
            </w:r>
          </w:p>
        </w:tc>
      </w:tr>
      <w:tr w:rsidR="0061128E" w:rsidRPr="00DC176A" w:rsidTr="00DA2D5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11601000010000140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35,0</w:t>
            </w:r>
          </w:p>
        </w:tc>
      </w:tr>
      <w:tr w:rsidR="0061128E" w:rsidRPr="00DC176A" w:rsidTr="00DA2D58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11601070010000140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35,0</w:t>
            </w:r>
          </w:p>
        </w:tc>
      </w:tr>
      <w:tr w:rsidR="0061128E" w:rsidRPr="00DC176A" w:rsidTr="00DA2D58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color w:val="000000"/>
                <w:sz w:val="20"/>
                <w:szCs w:val="20"/>
                <w:lang w:val="ru-RU" w:eastAsia="ru-RU"/>
              </w:rPr>
              <w:t>11601074010000140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35,0</w:t>
            </w:r>
          </w:p>
        </w:tc>
      </w:tr>
      <w:tr w:rsidR="0061128E" w:rsidRPr="00DC176A" w:rsidTr="00DA2D5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11602000020000140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10,0</w:t>
            </w:r>
          </w:p>
        </w:tc>
      </w:tr>
      <w:tr w:rsidR="0061128E" w:rsidRPr="00DC176A" w:rsidTr="00DA2D58">
        <w:trPr>
          <w:trHeight w:val="6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11602020020000140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10,0</w:t>
            </w:r>
          </w:p>
        </w:tc>
      </w:tr>
      <w:tr w:rsidR="0061128E" w:rsidRPr="00DC176A" w:rsidTr="00DA2D58">
        <w:trPr>
          <w:trHeight w:val="15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11607000000000140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6,0</w:t>
            </w:r>
          </w:p>
        </w:tc>
      </w:tr>
      <w:tr w:rsidR="0061128E" w:rsidRPr="00DC176A" w:rsidTr="00DA2D58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color w:val="000000"/>
                <w:sz w:val="20"/>
                <w:szCs w:val="20"/>
                <w:lang w:val="ru-RU" w:eastAsia="ru-RU"/>
              </w:rPr>
              <w:t>11607090000000140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color w:val="000000"/>
                <w:sz w:val="20"/>
                <w:szCs w:val="20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color w:val="000000"/>
                <w:sz w:val="20"/>
                <w:szCs w:val="20"/>
                <w:lang w:val="ru-RU" w:eastAsia="ru-RU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color w:val="000000"/>
                <w:sz w:val="20"/>
                <w:szCs w:val="20"/>
                <w:lang w:val="ru-RU" w:eastAsia="ru-RU"/>
              </w:rPr>
              <w:t>6,0</w:t>
            </w:r>
          </w:p>
        </w:tc>
      </w:tr>
      <w:tr w:rsidR="0061128E" w:rsidRPr="00DC176A" w:rsidTr="00DA2D58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11607090130000140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6,0</w:t>
            </w:r>
          </w:p>
        </w:tc>
      </w:tr>
      <w:tr w:rsidR="0061128E" w:rsidRPr="00DC176A" w:rsidTr="00DA2D5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20000000000000000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</w:t>
            </w:r>
          </w:p>
        </w:tc>
      </w:tr>
      <w:tr w:rsidR="0061128E" w:rsidRPr="00DC176A" w:rsidTr="00DA2D5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20200000000000000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</w:t>
            </w:r>
          </w:p>
        </w:tc>
      </w:tr>
      <w:tr w:rsidR="0061128E" w:rsidRPr="00DC176A" w:rsidTr="00DA2D5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20230000000000150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</w:t>
            </w:r>
          </w:p>
        </w:tc>
      </w:tr>
      <w:tr w:rsidR="0061128E" w:rsidRPr="00DC176A" w:rsidTr="00DA2D5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20230024000000150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</w:t>
            </w:r>
          </w:p>
        </w:tc>
      </w:tr>
      <w:tr w:rsidR="0061128E" w:rsidRPr="00DC176A" w:rsidTr="00DA2D58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20230024130000150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19,6</w:t>
            </w:r>
          </w:p>
        </w:tc>
      </w:tr>
      <w:tr w:rsidR="0061128E" w:rsidRPr="00DC176A" w:rsidTr="00DA2D58">
        <w:trPr>
          <w:trHeight w:val="255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БЮДЖЕТА —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89 746,2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28E" w:rsidRPr="00DC176A" w:rsidRDefault="0061128E" w:rsidP="00DA2D5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92 064,5</w:t>
            </w:r>
          </w:p>
        </w:tc>
      </w:tr>
    </w:tbl>
    <w:p w:rsidR="0061128E" w:rsidRDefault="0061128E" w:rsidP="0061128E">
      <w:pPr>
        <w:rPr>
          <w:lang w:val="ru-RU"/>
        </w:rPr>
      </w:pPr>
    </w:p>
    <w:p w:rsidR="00DC176A" w:rsidRDefault="00DC176A" w:rsidP="00DC176A">
      <w:pPr>
        <w:jc w:val="right"/>
        <w:rPr>
          <w:lang w:val="ru-RU"/>
        </w:rPr>
      </w:pPr>
      <w:r w:rsidRPr="0005578C">
        <w:rPr>
          <w:i/>
          <w:iCs/>
          <w:color w:val="000000"/>
          <w:sz w:val="16"/>
          <w:szCs w:val="16"/>
          <w:lang w:val="ru-RU" w:eastAsia="ru-RU"/>
        </w:rPr>
        <w:t>ПРИЛОЖЕНИЕ № 3 к решению Совета депутатов городского поселения поселок Красное-на-Волге Красносельского муниципального района Костромской области от 27.12.2022 г. № 156 «О принятии бюджета городского поселения поселок Красное-на-Волге Красносельского муниципального района Костромской области на 2023 год и плановый период 2024 и 2025 годы»</w:t>
      </w:r>
    </w:p>
    <w:p w:rsidR="00DC176A" w:rsidRDefault="00DC176A" w:rsidP="00DC176A">
      <w:pPr>
        <w:jc w:val="right"/>
        <w:rPr>
          <w:lang w:val="ru-RU"/>
        </w:rPr>
      </w:pPr>
    </w:p>
    <w:p w:rsidR="00DC176A" w:rsidRDefault="00DC176A" w:rsidP="00DC176A">
      <w:pPr>
        <w:jc w:val="center"/>
        <w:rPr>
          <w:b/>
          <w:bCs/>
          <w:sz w:val="20"/>
          <w:szCs w:val="20"/>
          <w:lang w:val="ru-RU" w:eastAsia="ru-RU"/>
        </w:rPr>
      </w:pPr>
      <w:r w:rsidRPr="0005578C">
        <w:rPr>
          <w:b/>
          <w:bCs/>
          <w:sz w:val="20"/>
          <w:szCs w:val="20"/>
          <w:lang w:val="ru-RU" w:eastAsia="ru-RU"/>
        </w:rPr>
        <w:t>Распределение бюджетных ассигнований бюджета городского поселения</w:t>
      </w:r>
      <w:r>
        <w:rPr>
          <w:b/>
          <w:bCs/>
          <w:sz w:val="20"/>
          <w:szCs w:val="20"/>
          <w:lang w:val="ru-RU" w:eastAsia="ru-RU"/>
        </w:rPr>
        <w:t xml:space="preserve"> </w:t>
      </w:r>
      <w:r w:rsidRPr="0005578C">
        <w:rPr>
          <w:b/>
          <w:bCs/>
          <w:sz w:val="20"/>
          <w:szCs w:val="20"/>
          <w:lang w:val="ru-RU" w:eastAsia="ru-RU"/>
        </w:rPr>
        <w:t>поселок Красное-на-Волге Красносельского муниципального района Костромской области</w:t>
      </w:r>
      <w:r>
        <w:rPr>
          <w:b/>
          <w:bCs/>
          <w:sz w:val="20"/>
          <w:szCs w:val="20"/>
          <w:lang w:val="ru-RU" w:eastAsia="ru-RU"/>
        </w:rPr>
        <w:t xml:space="preserve"> </w:t>
      </w:r>
      <w:r w:rsidRPr="0005578C">
        <w:rPr>
          <w:b/>
          <w:bCs/>
          <w:sz w:val="20"/>
          <w:szCs w:val="20"/>
          <w:lang w:val="ru-RU" w:eastAsia="ru-RU"/>
        </w:rPr>
        <w:t>по разделам, подразделам, целевым статьям расходов, видам расходов</w:t>
      </w:r>
      <w:r>
        <w:rPr>
          <w:b/>
          <w:bCs/>
          <w:sz w:val="20"/>
          <w:szCs w:val="20"/>
          <w:lang w:val="ru-RU" w:eastAsia="ru-RU"/>
        </w:rPr>
        <w:t xml:space="preserve"> </w:t>
      </w:r>
      <w:r w:rsidRPr="0005578C">
        <w:rPr>
          <w:b/>
          <w:bCs/>
          <w:sz w:val="20"/>
          <w:szCs w:val="20"/>
          <w:lang w:val="ru-RU" w:eastAsia="ru-RU"/>
        </w:rPr>
        <w:t>на 2023 год</w:t>
      </w:r>
    </w:p>
    <w:p w:rsidR="00DC176A" w:rsidRDefault="00DC176A" w:rsidP="00DC176A">
      <w:pPr>
        <w:jc w:val="center"/>
        <w:rPr>
          <w:lang w:val="ru-RU"/>
        </w:rPr>
      </w:pPr>
    </w:p>
    <w:tbl>
      <w:tblPr>
        <w:tblW w:w="9931" w:type="dxa"/>
        <w:tblInd w:w="100" w:type="dxa"/>
        <w:tblLook w:val="04A0"/>
      </w:tblPr>
      <w:tblGrid>
        <w:gridCol w:w="3640"/>
        <w:gridCol w:w="3598"/>
        <w:gridCol w:w="2693"/>
      </w:tblGrid>
      <w:tr w:rsidR="0005578C" w:rsidRPr="00DC176A" w:rsidTr="00DC176A">
        <w:trPr>
          <w:trHeight w:val="495"/>
        </w:trPr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подраздел, целевая статья, вид расхода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Утвержденные бюджетные назначения на 2023 год, тыс.руб.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05578C" w:rsidRPr="00DC176A" w:rsidTr="00DC176A">
        <w:trPr>
          <w:trHeight w:val="55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0100 0000000000 000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24 956,68</w:t>
            </w:r>
          </w:p>
        </w:tc>
      </w:tr>
      <w:tr w:rsidR="0005578C" w:rsidRPr="00DC176A" w:rsidTr="00DC176A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0102 0000000000 000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1 498,00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0102 0020000110 000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1 498,00</w:t>
            </w:r>
          </w:p>
        </w:tc>
      </w:tr>
      <w:tr w:rsidR="0005578C" w:rsidRPr="00DC176A" w:rsidTr="00DC176A">
        <w:trPr>
          <w:trHeight w:val="15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0102 0020000110 100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1 498,00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0102 0020000110 120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1 498,00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0102 0020000110 121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1 150,00</w:t>
            </w:r>
          </w:p>
        </w:tc>
      </w:tr>
      <w:tr w:rsidR="0005578C" w:rsidRPr="00DC176A" w:rsidTr="00DC176A">
        <w:trPr>
          <w:trHeight w:val="112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0102 0020000110 129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348,00</w:t>
            </w:r>
          </w:p>
        </w:tc>
      </w:tr>
      <w:tr w:rsidR="0005578C" w:rsidRPr="00DC176A" w:rsidTr="00DC176A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7 117,45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0104 0020000110 000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6 966,00</w:t>
            </w:r>
          </w:p>
        </w:tc>
      </w:tr>
      <w:tr w:rsidR="0005578C" w:rsidRPr="00DC176A" w:rsidTr="00DC176A">
        <w:trPr>
          <w:trHeight w:val="15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0104 0020000110 100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6 966,00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0104 0020000110 120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6 966,00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0104 0020000110 121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5 350,00</w:t>
            </w:r>
          </w:p>
        </w:tc>
      </w:tr>
      <w:tr w:rsidR="0005578C" w:rsidRPr="00DC176A" w:rsidTr="00DC176A">
        <w:trPr>
          <w:trHeight w:val="112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0104 0020000110 129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1 616,00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0104 0020000190 000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0104 0020000190 200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0104 0020000190 240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0104 0020000190 244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30,00</w:t>
            </w:r>
          </w:p>
        </w:tc>
      </w:tr>
      <w:tr w:rsidR="0005578C" w:rsidRPr="00DC176A" w:rsidTr="00DC176A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Осуществление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0104 0020072090 000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0104 0020072090 200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0104 0020072090 240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0104 0020072090 244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52100Б0030 540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101,85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0107 0000000000 000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350,00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0107 0200020020 000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350,00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0107 0200020020 800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350,00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Специальные расходы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0107 0200020020 880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350,00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0111 0000000000 000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433,48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0111 0700025000 000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433,48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0111 0700025000 800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433,48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0111 0700025000 870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433,48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15 557,75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"Чистая вода на 2018-2020 годы"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15 557,75</w:t>
            </w:r>
          </w:p>
        </w:tc>
      </w:tr>
      <w:tr w:rsidR="0005578C" w:rsidRPr="00DC176A" w:rsidTr="00DC176A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0113 0900022000 000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0113 0900022000 200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0113 0900022000 240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0113 0900022000 244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300,00</w:t>
            </w:r>
          </w:p>
        </w:tc>
      </w:tr>
      <w:tr w:rsidR="0005578C" w:rsidRPr="00DC176A" w:rsidTr="00DC176A">
        <w:trPr>
          <w:trHeight w:val="112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0113 0900022000 245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300,00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1 783,35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1 783,35</w:t>
            </w:r>
          </w:p>
        </w:tc>
      </w:tr>
      <w:tr w:rsidR="0005578C" w:rsidRPr="00DC176A" w:rsidTr="00DC176A">
        <w:trPr>
          <w:trHeight w:val="15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165,00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165,00</w:t>
            </w:r>
          </w:p>
        </w:tc>
      </w:tr>
      <w:tr w:rsidR="0005578C" w:rsidRPr="00DC176A" w:rsidTr="00DC176A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0113 0920023000 123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165,00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1 446,42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1 446,42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0113 0920023000 244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1 446,42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148,63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Премии и гранты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0113 0920023000 350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110,00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Иные выплаты населению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0113 0920023000 360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38,63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23,30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23,30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Уплата прочих налогов, сборов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0113 0920023000 852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6,93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Уплата иных платежей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0113 0920023000 853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16,37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13 174,40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13 174,40</w:t>
            </w:r>
          </w:p>
        </w:tc>
      </w:tr>
      <w:tr w:rsidR="0005578C" w:rsidRPr="00DC176A" w:rsidTr="00DC176A">
        <w:trPr>
          <w:trHeight w:val="15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11 991,00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11 991,00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учреждений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0113 0930000590 111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9 210,00</w:t>
            </w:r>
          </w:p>
        </w:tc>
      </w:tr>
      <w:tr w:rsidR="0005578C" w:rsidRPr="00DC176A" w:rsidTr="00DC176A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0113 0930000590 119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2 781,00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1 183,40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1 183,40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0113 0930000590 244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1 166,00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0113 0930000590 247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17,40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безвозмездные и безвозвратные перечисления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0113 5200000000 000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101,85</w:t>
            </w:r>
          </w:p>
        </w:tc>
      </w:tr>
      <w:tr w:rsidR="0005578C" w:rsidRPr="00DC176A" w:rsidTr="00DC176A">
        <w:trPr>
          <w:trHeight w:val="202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Софинансирование социальных программ субъектов Российской Федерации, связанных с предоставлением субсидий бюджетам субъектов Российской Федерации на социальные программы субъектов Российской Федерации, связанные с укреплением материально-технической базы 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0113 5210000000 000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101,85</w:t>
            </w:r>
          </w:p>
        </w:tc>
      </w:tr>
      <w:tr w:rsidR="0005578C" w:rsidRPr="00DC176A" w:rsidTr="00DC176A">
        <w:trPr>
          <w:trHeight w:val="18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52100Б0030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101,85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52100Б0030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101,85</w:t>
            </w:r>
          </w:p>
        </w:tc>
      </w:tr>
      <w:tr w:rsidR="0005578C" w:rsidRPr="00DC176A" w:rsidTr="00DC176A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0113 0930000590 600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0113 0930000590 610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5578C" w:rsidRPr="00DC176A" w:rsidTr="00DC176A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0113 0930000590 611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Гражданская оборона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0309 0000000000 244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color w:val="000000"/>
                <w:sz w:val="20"/>
                <w:szCs w:val="20"/>
                <w:lang w:val="ru-RU" w:eastAsia="ru-RU"/>
              </w:rPr>
              <w:t>Муниципальные целевые программы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0309 7000000000 000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</w:tr>
      <w:tr w:rsidR="0005578C" w:rsidRPr="00DC176A" w:rsidTr="00DC176A">
        <w:trPr>
          <w:trHeight w:val="15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Муниципальная программа «Осуществление мероприятий по обеспечению безопасности людей на водных объектах на территории городского поселения поселок Красное-на-Волге Красносельского муниципального района Костромской области на 2023-2025 годы»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0309 7080000000 000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</w:tr>
      <w:tr w:rsidR="0005578C" w:rsidRPr="00DC176A" w:rsidTr="00DC176A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color w:val="000000"/>
                <w:sz w:val="20"/>
                <w:szCs w:val="20"/>
                <w:lang w:val="ru-RU" w:eastAsia="ru-RU"/>
              </w:rPr>
              <w:t>Мероприятия по обеспечению безопасности людей на водных объектах на территории городского поселения поселок Красное-на-Волге Красносельского муниципального района Костромской области на 2023-2025 годы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0309 7080027380 000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0309 7080027380 200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0309 7080027380 240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3 097 080 027 380 240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0400 0000000000 000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46 732,69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46 212,69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Дорожное хозяйство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46 212,69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Содержание автомобильных дорог общего пользования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0409 3150020150 000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31 230,34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0409 3150020150 200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31 230,34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0409 3150020150 240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31 230,34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0409 3150020150 244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31 230,34</w:t>
            </w:r>
          </w:p>
        </w:tc>
      </w:tr>
      <w:tr w:rsidR="0005578C" w:rsidRPr="00DC176A" w:rsidTr="00DC176A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Проектирование,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31500S2640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14 982,35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31500S2640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14 982,35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31500S2640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14 982,35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0409 31500S2640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14 982,35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520,00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0412 3380000000 000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0412 3380020010 000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0412 3380020010 200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0412 3380020010 240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0412 3380020010 244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5578C" w:rsidRPr="00DC176A" w:rsidTr="00DC176A">
        <w:trPr>
          <w:trHeight w:val="112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0412 3380020010 245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0412 3400000000 000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0412 3400020040 000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0412 3400020040 200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0412 3400020040 240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0412 3400020040 244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Муниципальные целевые программы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0412 7000000000 000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05578C" w:rsidRPr="00DC176A" w:rsidTr="00DC176A">
        <w:trPr>
          <w:trHeight w:val="112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субъектов малого и среднего предпринимательства в городском поселении поселок Красное-на-Волге на 2018-2020годы»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0412 7070027370 000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0412 7070027370 800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05578C" w:rsidRPr="00DC176A" w:rsidTr="00DC176A">
        <w:trPr>
          <w:trHeight w:val="112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0412 7070027370 810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05578C" w:rsidRPr="00DC176A" w:rsidTr="00DC176A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0412 7070027370 812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0500 0000000000 000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52 944,20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2 055,26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Поддержка коммунального хозяйства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2 055,26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в области жилищного хозяйства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0501 3600020300 000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1 505,26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0501 3600020300 200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1 505,26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0501 3600020300 240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1 505,26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5 013 600 020 300 240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106,50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0501 3600020300 244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1 398,76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0501 360020300 410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360,00</w:t>
            </w:r>
          </w:p>
        </w:tc>
      </w:tr>
      <w:tr w:rsidR="0005578C" w:rsidRPr="00DC176A" w:rsidTr="00DC176A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color w:val="000000"/>
                <w:sz w:val="20"/>
                <w:szCs w:val="20"/>
                <w:lang w:val="ru-RU"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`0501360020300412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360,00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Капитальный ремонт муниципального жилищного фонда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0501 3600040200 000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190,00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0501 3600040200 200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190,00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0501 3600040200 240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190,00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0501 3600040200 244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190,00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31 473,50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Поддержка коммунального хозяйства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20 701,50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3 882,10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2 008,10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2 008,10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0502 3610020500 244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2 008,10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1 874,00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инвестиции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1 874,00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 xml:space="preserve">Бюджетные инвестиции 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ё05023610020500414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74,00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0502 3610020500 415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1 800,00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Компенсация выпадающих доходов в области коммунального хозяйства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0502 3610060500 000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1 400,00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0502 3610060500 800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1 400,00</w:t>
            </w:r>
          </w:p>
        </w:tc>
      </w:tr>
      <w:tr w:rsidR="0005578C" w:rsidRPr="00DC176A" w:rsidTr="00DC176A">
        <w:trPr>
          <w:trHeight w:val="112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0502 3610060500 810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1 400,00</w:t>
            </w:r>
          </w:p>
        </w:tc>
      </w:tr>
      <w:tr w:rsidR="0005578C" w:rsidRPr="00DC176A" w:rsidTr="00DC176A">
        <w:trPr>
          <w:trHeight w:val="112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0502 3610060500 811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1 400,00</w:t>
            </w:r>
          </w:p>
        </w:tc>
      </w:tr>
      <w:tr w:rsidR="0005578C" w:rsidRPr="00DC176A" w:rsidTr="00DC176A">
        <w:trPr>
          <w:trHeight w:val="15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теплоснабжения и горячего водоснабжения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0502 3610060100 000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10 772,00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0502 3610060100 800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10 772,00</w:t>
            </w:r>
          </w:p>
        </w:tc>
      </w:tr>
      <w:tr w:rsidR="0005578C" w:rsidRPr="00DC176A" w:rsidTr="00DC176A">
        <w:trPr>
          <w:trHeight w:val="112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0502 3610060100 810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10 772,00</w:t>
            </w:r>
          </w:p>
        </w:tc>
      </w:tr>
      <w:tr w:rsidR="0005578C" w:rsidRPr="00DC176A" w:rsidTr="00DC176A">
        <w:trPr>
          <w:trHeight w:val="112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color w:val="000000"/>
                <w:sz w:val="20"/>
                <w:szCs w:val="20"/>
                <w:lang w:val="ru-RU" w:eastAsia="ru-RU"/>
              </w:rPr>
              <w:t>0502 3610060100 811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10 772,00</w:t>
            </w:r>
          </w:p>
        </w:tc>
      </w:tr>
      <w:tr w:rsidR="0005578C" w:rsidRPr="00DC176A" w:rsidTr="00DC176A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36100S2430 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15 419,40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19 415,44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18 295,54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Уличное освещение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0503 6000020100 000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6 170,30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0503 6000020100 200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6 170,30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0503 6000020100 240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6 170,30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0503 6000020100 244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4 634,30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0503 6000020100 247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1 536,00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по организации и содержанию мест захоронения (кладбищ)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2 224,00</w:t>
            </w:r>
          </w:p>
        </w:tc>
      </w:tr>
      <w:tr w:rsidR="0005578C" w:rsidRPr="00DC176A" w:rsidTr="00DC176A">
        <w:trPr>
          <w:trHeight w:val="15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1 628,00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1 628,00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учреждений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0503 6000020400 111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1 250,00</w:t>
            </w:r>
          </w:p>
        </w:tc>
      </w:tr>
      <w:tr w:rsidR="0005578C" w:rsidRPr="00DC176A" w:rsidTr="00DC176A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0503 6000020400 119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378,00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596,00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596,00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0503 6000020400 244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596,00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0503 6000020510 000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9 876,24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0503 6000020510 200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9 876,24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0503 6000020510 240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9 876,24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0503 6000020510 244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9 876,24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Софинансирование расходных обязательств по решению отдельных вопросов местного значения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60000S1040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0503 60000S1040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25,00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0503 60000S1040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25,00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0503 60000S1040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25,00</w:t>
            </w:r>
          </w:p>
        </w:tc>
      </w:tr>
      <w:tr w:rsidR="0005578C" w:rsidRPr="00DC176A" w:rsidTr="00DC176A">
        <w:trPr>
          <w:trHeight w:val="27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Софинансирование социальных программ субъектов Российской Федерации, связанных с предоставлением субсидий бюджетам субъектов Российской Федерации на социальные программы субъектов Российской Федерации, связанные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~05035210000000000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1 119,90</w:t>
            </w:r>
          </w:p>
        </w:tc>
      </w:tr>
      <w:tr w:rsidR="0005578C" w:rsidRPr="00DC176A" w:rsidTr="00DC176A">
        <w:trPr>
          <w:trHeight w:val="205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52100Б0030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1 119,90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52100Б0030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1 119,90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0503 52100Б0030 540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1 119,90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0800 0000000000 000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11 962,61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11 962,61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11 962,61</w:t>
            </w:r>
          </w:p>
        </w:tc>
      </w:tr>
      <w:tr w:rsidR="0005578C" w:rsidRPr="00DC176A" w:rsidTr="00DC176A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учреждений культуры и мероприятия в сфере культуры и кинематографии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11 962,61</w:t>
            </w:r>
          </w:p>
        </w:tc>
      </w:tr>
      <w:tr w:rsidR="0005578C" w:rsidRPr="00DC176A" w:rsidTr="00DC176A">
        <w:trPr>
          <w:trHeight w:val="15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3 553,44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3 553,44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учреждений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0801 4400000590 111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2 722,18</w:t>
            </w:r>
          </w:p>
        </w:tc>
      </w:tr>
      <w:tr w:rsidR="0005578C" w:rsidRPr="00DC176A" w:rsidTr="00DC176A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работникам учреждений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0801 4400000590 119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831,26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1 189,85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1 189,85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0801 4400000590 244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886,00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0801 4400000590 247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303,85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Премии и гранты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0801 4400000590 350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2,00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`08014400000590600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1 586,40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`08014400000590610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1 586,40</w:t>
            </w:r>
          </w:p>
        </w:tc>
      </w:tr>
      <w:tr w:rsidR="0005578C" w:rsidRPr="00DC176A" w:rsidTr="00DC176A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`08014400000590611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1 586,40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15,36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15,36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0801 4400000590 851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6,60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Уплата прочих налогов, сборов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0801 4400000590 852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8,76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44000L4670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5578C" w:rsidRPr="00DC176A" w:rsidTr="00DC176A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0801 440000059А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5 615,56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0801 440000059А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5 615,56</w:t>
            </w:r>
          </w:p>
        </w:tc>
      </w:tr>
      <w:tr w:rsidR="0005578C" w:rsidRPr="00DC176A" w:rsidTr="00DC176A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0801 440000059А 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5 615,56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625,60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Пенсии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1001 4900000000 000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1001 4910080100 000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1001 4910080100 300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1001 4910080100 310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1001 4910080100 312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1003 0000000000 000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622,60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помощь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1003 5050000000 000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622,60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иных мер социальной поддержки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1003 5050080330 000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622,60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1003 5050080330 300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622,60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Иные выплаты населению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1003 5050080330 360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622,60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1100 0000000000 000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10 706,80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10 706,80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Центры спортивной подготовки (сборные команды)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10 706,80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учреждений физической культуры и спорта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10 706,80</w:t>
            </w:r>
          </w:p>
        </w:tc>
      </w:tr>
      <w:tr w:rsidR="0005578C" w:rsidRPr="00DC176A" w:rsidTr="00DC176A">
        <w:trPr>
          <w:trHeight w:val="15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1 865,89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1 865,89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учреждений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1101 4820000590 111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1 459,35</w:t>
            </w:r>
          </w:p>
        </w:tc>
      </w:tr>
      <w:tr w:rsidR="0005578C" w:rsidRPr="00DC176A" w:rsidTr="00DC176A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1101 4820000590 119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406,54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4 970,41</w:t>
            </w:r>
          </w:p>
        </w:tc>
      </w:tr>
      <w:tr w:rsidR="0005578C" w:rsidRPr="00DC176A" w:rsidTr="00DC176A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4 970,41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1101 4820000590 244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4 789,30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1101 4820000590 247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181,11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1101 4820000590 600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3 865,57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1101 4820000590 610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3 865,57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1101 4820000590 611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3 865,57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4,93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4,93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1101 4820000590 851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4,93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1300 0000000000 000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1 575,00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1301 0000000000 000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1 575,00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Процентные платежи по долговым обязательствам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1301 0650000000 000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1 575,00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1301 0650020330 000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1 575,00</w:t>
            </w:r>
          </w:p>
        </w:tc>
      </w:tr>
      <w:tr w:rsidR="0005578C" w:rsidRPr="00DC176A" w:rsidTr="00DC176A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1301 0650020330 700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1 575,00</w:t>
            </w:r>
          </w:p>
        </w:tc>
      </w:tr>
      <w:tr w:rsidR="0005578C" w:rsidRPr="00DC176A" w:rsidTr="00DC176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color w:val="000000"/>
                <w:sz w:val="20"/>
                <w:szCs w:val="20"/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color w:val="000000"/>
                <w:sz w:val="20"/>
                <w:szCs w:val="20"/>
                <w:lang w:val="ru-RU" w:eastAsia="ru-RU"/>
              </w:rPr>
              <w:t>1301 0650020330 730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iCs/>
                <w:color w:val="000000"/>
                <w:sz w:val="20"/>
                <w:szCs w:val="20"/>
                <w:lang w:val="ru-RU" w:eastAsia="ru-RU"/>
              </w:rPr>
              <w:t>1 575,00</w:t>
            </w:r>
          </w:p>
        </w:tc>
      </w:tr>
      <w:tr w:rsidR="0005578C" w:rsidRPr="00DC176A" w:rsidTr="00DC176A">
        <w:trPr>
          <w:trHeight w:val="255"/>
        </w:trPr>
        <w:tc>
          <w:tcPr>
            <w:tcW w:w="7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DC176A" w:rsidRDefault="0005578C" w:rsidP="0005578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C176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149 803,03</w:t>
            </w:r>
          </w:p>
        </w:tc>
      </w:tr>
    </w:tbl>
    <w:p w:rsidR="0005578C" w:rsidRDefault="0005578C" w:rsidP="0061128E">
      <w:pPr>
        <w:rPr>
          <w:lang w:val="ru-RU"/>
        </w:rPr>
      </w:pPr>
    </w:p>
    <w:p w:rsidR="0005578C" w:rsidRDefault="000657C7" w:rsidP="000657C7">
      <w:pPr>
        <w:jc w:val="center"/>
        <w:rPr>
          <w:lang w:val="ru-RU"/>
        </w:rPr>
      </w:pPr>
      <w:r w:rsidRPr="0005578C">
        <w:rPr>
          <w:b/>
          <w:bCs/>
          <w:sz w:val="20"/>
          <w:szCs w:val="20"/>
          <w:lang w:val="ru-RU" w:eastAsia="ru-RU"/>
        </w:rPr>
        <w:t>Распределение бюджетных ассигнований бюджета городского поселения</w:t>
      </w:r>
      <w:r>
        <w:rPr>
          <w:b/>
          <w:bCs/>
          <w:sz w:val="20"/>
          <w:szCs w:val="20"/>
          <w:lang w:val="ru-RU" w:eastAsia="ru-RU"/>
        </w:rPr>
        <w:t xml:space="preserve"> </w:t>
      </w:r>
      <w:r w:rsidRPr="0005578C">
        <w:rPr>
          <w:b/>
          <w:bCs/>
          <w:sz w:val="20"/>
          <w:szCs w:val="20"/>
          <w:lang w:val="ru-RU" w:eastAsia="ru-RU"/>
        </w:rPr>
        <w:t>поселок Красное-на-Волге Красносельского муниципального района Костромской области</w:t>
      </w:r>
      <w:r>
        <w:rPr>
          <w:b/>
          <w:bCs/>
          <w:sz w:val="20"/>
          <w:szCs w:val="20"/>
          <w:lang w:val="ru-RU" w:eastAsia="ru-RU"/>
        </w:rPr>
        <w:t xml:space="preserve"> </w:t>
      </w:r>
      <w:r w:rsidRPr="0005578C">
        <w:rPr>
          <w:b/>
          <w:bCs/>
          <w:sz w:val="20"/>
          <w:szCs w:val="20"/>
          <w:lang w:val="ru-RU" w:eastAsia="ru-RU"/>
        </w:rPr>
        <w:t>по разделам, подразделам, целевым статьям расходов, видам расходов</w:t>
      </w:r>
      <w:r>
        <w:rPr>
          <w:b/>
          <w:bCs/>
          <w:sz w:val="20"/>
          <w:szCs w:val="20"/>
          <w:lang w:val="ru-RU" w:eastAsia="ru-RU"/>
        </w:rPr>
        <w:t xml:space="preserve"> </w:t>
      </w:r>
      <w:r w:rsidRPr="0005578C">
        <w:rPr>
          <w:b/>
          <w:bCs/>
          <w:sz w:val="20"/>
          <w:szCs w:val="20"/>
          <w:lang w:val="ru-RU" w:eastAsia="ru-RU"/>
        </w:rPr>
        <w:t>на плановый период 2024-2025 г.г.</w:t>
      </w:r>
    </w:p>
    <w:p w:rsidR="000657C7" w:rsidRDefault="000657C7" w:rsidP="000657C7">
      <w:pPr>
        <w:jc w:val="center"/>
        <w:rPr>
          <w:lang w:val="ru-RU"/>
        </w:rPr>
      </w:pPr>
    </w:p>
    <w:p w:rsidR="000657C7" w:rsidRDefault="000657C7" w:rsidP="0061128E">
      <w:pPr>
        <w:rPr>
          <w:lang w:val="ru-RU"/>
        </w:rPr>
      </w:pPr>
    </w:p>
    <w:tbl>
      <w:tblPr>
        <w:tblW w:w="9931" w:type="dxa"/>
        <w:tblInd w:w="100" w:type="dxa"/>
        <w:tblLook w:val="04A0"/>
      </w:tblPr>
      <w:tblGrid>
        <w:gridCol w:w="3694"/>
        <w:gridCol w:w="2410"/>
        <w:gridCol w:w="1984"/>
        <w:gridCol w:w="1843"/>
      </w:tblGrid>
      <w:tr w:rsidR="0005578C" w:rsidRPr="000657C7" w:rsidTr="000657C7">
        <w:trPr>
          <w:trHeight w:val="495"/>
        </w:trPr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подраздел, целевая статья, вид расхода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Утвержденные бюджетные назначения на плановый период, тыс.руб.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5578C" w:rsidRPr="000657C7" w:rsidTr="000657C7">
        <w:trPr>
          <w:trHeight w:val="433"/>
        </w:trPr>
        <w:tc>
          <w:tcPr>
            <w:tcW w:w="3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sz w:val="20"/>
                <w:szCs w:val="20"/>
                <w:lang w:val="ru-RU" w:eastAsia="ru-RU"/>
              </w:rPr>
              <w:t>2024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sz w:val="20"/>
                <w:szCs w:val="20"/>
                <w:lang w:val="ru-RU" w:eastAsia="ru-RU"/>
              </w:rPr>
              <w:t>2025 г.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05578C" w:rsidRPr="000657C7" w:rsidTr="000657C7">
        <w:trPr>
          <w:trHeight w:val="55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0100 0000000000 000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25600,85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26242,75</w:t>
            </w:r>
          </w:p>
        </w:tc>
      </w:tr>
      <w:tr w:rsidR="0005578C" w:rsidRPr="000657C7" w:rsidTr="000657C7">
        <w:trPr>
          <w:trHeight w:val="90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0102 0000000000 000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1590,00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0102 0020000110 000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1590,00</w:t>
            </w:r>
          </w:p>
        </w:tc>
      </w:tr>
      <w:tr w:rsidR="0005578C" w:rsidRPr="000657C7" w:rsidTr="000657C7">
        <w:trPr>
          <w:trHeight w:val="15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0102 0020000110 100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1590,00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0102 0020000110 120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1590,00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0102 0020000110 121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1185,00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1221,00</w:t>
            </w:r>
          </w:p>
        </w:tc>
      </w:tr>
      <w:tr w:rsidR="0005578C" w:rsidRPr="000657C7" w:rsidTr="000657C7">
        <w:trPr>
          <w:trHeight w:val="112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0102 0020000110 129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358,00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369,00</w:t>
            </w:r>
          </w:p>
        </w:tc>
      </w:tr>
      <w:tr w:rsidR="0005578C" w:rsidRPr="000657C7" w:rsidTr="000657C7">
        <w:trPr>
          <w:trHeight w:val="13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7328,45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7546,45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7389,00</w:t>
            </w:r>
          </w:p>
        </w:tc>
      </w:tr>
      <w:tr w:rsidR="0005578C" w:rsidRPr="000657C7" w:rsidTr="000657C7">
        <w:trPr>
          <w:trHeight w:val="15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0104 0020000110 100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7389,00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0104 0020000110 120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7389,00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0104 0020000110 121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5510,00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5675,00</w:t>
            </w:r>
          </w:p>
        </w:tc>
      </w:tr>
      <w:tr w:rsidR="0005578C" w:rsidRPr="000657C7" w:rsidTr="000657C7">
        <w:trPr>
          <w:trHeight w:val="112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0104 0020000110 129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1714,00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36,00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36,00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36,00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0104 0020000190 244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36,00</w:t>
            </w:r>
          </w:p>
        </w:tc>
      </w:tr>
      <w:tr w:rsidR="0005578C" w:rsidRPr="000657C7" w:rsidTr="000657C7">
        <w:trPr>
          <w:trHeight w:val="90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Осуществление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0104 0020072090 000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0104 0020072090 200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0104 0020072090 240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0104 0020072090 244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52100Б0030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sz w:val="20"/>
                <w:szCs w:val="20"/>
                <w:lang w:val="ru-RU" w:eastAsia="ru-RU"/>
              </w:rPr>
              <w:t>101,85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sz w:val="20"/>
                <w:szCs w:val="20"/>
                <w:lang w:val="ru-RU" w:eastAsia="ru-RU"/>
              </w:rPr>
              <w:t>101,85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0111 0000000000 000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0111 0700025000 000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0111 0700025000 800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0111 0700025000 870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15729,40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16106,30</w:t>
            </w:r>
          </w:p>
        </w:tc>
      </w:tr>
      <w:tr w:rsidR="0005578C" w:rsidRPr="000657C7" w:rsidTr="000657C7">
        <w:trPr>
          <w:trHeight w:val="90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0113 0900022000 000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0113 0900022000 200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0113 0900022000 240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0113 0900022000 244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300,00</w:t>
            </w:r>
          </w:p>
        </w:tc>
      </w:tr>
      <w:tr w:rsidR="0005578C" w:rsidRPr="000657C7" w:rsidTr="000657C7">
        <w:trPr>
          <w:trHeight w:val="112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0113 0900022000 245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300,00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1744,00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1744,00</w:t>
            </w:r>
          </w:p>
        </w:tc>
      </w:tr>
      <w:tr w:rsidR="0005578C" w:rsidRPr="000657C7" w:rsidTr="000657C7">
        <w:trPr>
          <w:trHeight w:val="15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165,00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165,00</w:t>
            </w:r>
          </w:p>
        </w:tc>
      </w:tr>
      <w:tr w:rsidR="0005578C" w:rsidRPr="000657C7" w:rsidTr="000657C7">
        <w:trPr>
          <w:trHeight w:val="13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0113 0920023000 123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165,00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1430,00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1430,00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0113 0920023000 244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1430,00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Премии и гранты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0113 0920023000 350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0113 0920023000 360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30,00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0113 0920023000 852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4,00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0113 0920023000 853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15,00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13385,40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13762,30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13385,40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13762,30</w:t>
            </w:r>
          </w:p>
        </w:tc>
      </w:tr>
      <w:tr w:rsidR="0005578C" w:rsidRPr="000657C7" w:rsidTr="000657C7">
        <w:trPr>
          <w:trHeight w:val="15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12721,00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12721,00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0113 0930000590 111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9486,00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9771,00</w:t>
            </w:r>
          </w:p>
        </w:tc>
      </w:tr>
      <w:tr w:rsidR="0005578C" w:rsidRPr="000657C7" w:rsidTr="000657C7">
        <w:trPr>
          <w:trHeight w:val="90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0113 0930000590 119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2864,00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2950,00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1035,40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1041,30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1035,40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1041,30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0113 0930000590 244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970,00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0113 0930000590 247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65,40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71,30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Гражданская оборона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0309 0000000000 000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Муниципальные целевые программы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0309 7000000000 000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</w:tr>
      <w:tr w:rsidR="0005578C" w:rsidRPr="000657C7" w:rsidTr="000657C7">
        <w:trPr>
          <w:trHeight w:val="15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 «Осуществление мероприятий по обеспечению безопасности людей на водных объектах на территории городского поселения поселок Красное-на-Волге Красносельского муниципального района Костромской области на 2023-2025 годы»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0309 7080000000 000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</w:tr>
      <w:tr w:rsidR="0005578C" w:rsidRPr="000657C7" w:rsidTr="000657C7">
        <w:trPr>
          <w:trHeight w:val="13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Мероприятия по обеспечению безопасности людей на водных объектах на территории городского поселения поселок Красное-на-Волге Красносельского муниципального района Костромской области на 2023-2025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0309 708 0027380 000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0309 7080027380 200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0309 7080027380 240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0309 7080027380 244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23351,15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22306,00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22831,15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21786,00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Дорожное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22831,15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21786,00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Содержание автомобильных дорог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0409 3150020150 000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6693,69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21786,00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0409 3150020150 200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6693,69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21786,00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0409 3150020150 240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6693,69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21786,00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0409 3150020150 244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6693,69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21786,00</w:t>
            </w:r>
          </w:p>
        </w:tc>
      </w:tr>
      <w:tr w:rsidR="0005578C" w:rsidRPr="000657C7" w:rsidTr="000657C7">
        <w:trPr>
          <w:trHeight w:val="13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31500S1190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31500S1190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31500S1190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0409 31500S1190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</w:tr>
      <w:tr w:rsidR="0005578C" w:rsidRPr="000657C7" w:rsidTr="000657C7">
        <w:trPr>
          <w:trHeight w:val="22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Финансирование расходов, возникающих при реализации государственной программы "Развитие транспортной системы в Костромской области", проектирование, строительство (реконструкция), капитальный ремонт и ремонт автомобильных дорог общего пользования местного значения на основе общественных инициатив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0409 31500S2140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16137,46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0409 31500S2140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16137,46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0409 31500S2140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16137,46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5578C" w:rsidRPr="000657C7" w:rsidTr="000657C7">
        <w:trPr>
          <w:trHeight w:val="15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местного значения на основе общественных инициатив в номинации «Дорожная деятельность» (Ремонт улицы Первомайская)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0409 31500S2144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sz w:val="20"/>
                <w:szCs w:val="20"/>
                <w:lang w:val="ru-RU" w:eastAsia="ru-RU"/>
              </w:rPr>
              <w:t>5905,00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</w:tr>
      <w:tr w:rsidR="0005578C" w:rsidRPr="000657C7" w:rsidTr="000657C7">
        <w:trPr>
          <w:trHeight w:val="180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 xml:space="preserve">увеличение Проектирование, строительство (реконструкция), капитальный ремонт и ремонт автомобильных дорог общего пользования местного значения на основе общественных инициатив в номинации «Дорожная деятельность» (Устройство тротуара на шоссе Волжское)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0409 31500S2147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sz w:val="20"/>
                <w:szCs w:val="20"/>
                <w:lang w:val="ru-RU" w:eastAsia="ru-RU"/>
              </w:rPr>
              <w:t>1973,64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</w:tr>
      <w:tr w:rsidR="0005578C" w:rsidRPr="000657C7" w:rsidTr="000657C7">
        <w:trPr>
          <w:trHeight w:val="202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увеличение Проектирование, строительство (реконструкция), капитальный ремонт и ремонт автомобильных дорог общего пользования местного значения на основе общественных инициатив в номинации «Дорожная деятельность» (ремонт дороги ул. Калинина (от ул. Ленина до ул. К. Либкнехта))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0409 31500S2148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sz w:val="20"/>
                <w:szCs w:val="20"/>
                <w:lang w:val="ru-RU" w:eastAsia="ru-RU"/>
              </w:rPr>
              <w:t>8258,82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520,00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0412 3380000000 000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0412 3380020010 000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0412 3380020010 200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0412 3380020010 240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0412 3380020010 244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300,00</w:t>
            </w:r>
          </w:p>
        </w:tc>
      </w:tr>
      <w:tr w:rsidR="0005578C" w:rsidRPr="000657C7" w:rsidTr="000657C7">
        <w:trPr>
          <w:trHeight w:val="112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0412 3380020010 245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sz w:val="20"/>
                <w:szCs w:val="20"/>
                <w:lang w:val="ru-RU" w:eastAsia="ru-RU"/>
              </w:rPr>
              <w:t>100,00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Реализация государственных функций в области национальной экономики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0412 3400000000 000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0412 3400020040 000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0412 3400020040 200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0412 3400020040 240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0412 3400020040 244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Муниципальные целевые программы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0412 7000000000 000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05578C" w:rsidRPr="000657C7" w:rsidTr="000657C7">
        <w:trPr>
          <w:trHeight w:val="112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субъектов малого и среднего предпринимательства в городском поселении поселок Красное-на-Волге на 2018-2020годы»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0412 7070027370 000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0412 7070027370 800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05578C" w:rsidRPr="000657C7" w:rsidTr="000657C7">
        <w:trPr>
          <w:trHeight w:val="112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0412 7070027370 810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05578C" w:rsidRPr="000657C7" w:rsidTr="000657C7">
        <w:trPr>
          <w:trHeight w:val="13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0412 7070027370 812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26557,00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26313,00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428,00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Поддержка коммунального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428,00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в области жилищного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0501 3600020300 000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0501 3600020300 200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0501 3600020300 240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0501 3600020300 244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250,00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Капитальный ремонт муниципального жилищного фонда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0501 3600040200 000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178,00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0501 3600040200 200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178,00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0501 3600040200 240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178,00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0501 3600040200 244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178,00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10713,00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Поддержка коммунального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3400,00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2000,00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0502 3610020500 244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200,00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1800,00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инвестиции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1800,00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0502 3610020500 415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1800,00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Компенсация выпадающих доходов в области коммунального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0502 3610060500 000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1400,00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0502 3610060500 800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1400,00</w:t>
            </w:r>
          </w:p>
        </w:tc>
      </w:tr>
      <w:tr w:rsidR="0005578C" w:rsidRPr="000657C7" w:rsidTr="000657C7">
        <w:trPr>
          <w:trHeight w:val="112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0502 3610060500 810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1400,00</w:t>
            </w:r>
          </w:p>
        </w:tc>
      </w:tr>
      <w:tr w:rsidR="0005578C" w:rsidRPr="000657C7" w:rsidTr="000657C7">
        <w:trPr>
          <w:trHeight w:val="112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0502 3610060500 811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1400,00</w:t>
            </w:r>
          </w:p>
        </w:tc>
      </w:tr>
      <w:tr w:rsidR="0005578C" w:rsidRPr="000657C7" w:rsidTr="000657C7">
        <w:trPr>
          <w:trHeight w:val="15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теплоснабжения и горячего водоснабжения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6709,00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7313,00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0502 3610060100 800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6709,00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7313,00</w:t>
            </w:r>
          </w:p>
        </w:tc>
      </w:tr>
      <w:tr w:rsidR="0005578C" w:rsidRPr="000657C7" w:rsidTr="000657C7">
        <w:trPr>
          <w:trHeight w:val="112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0502 3610060100 810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6709,00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7313,00</w:t>
            </w:r>
          </w:p>
        </w:tc>
      </w:tr>
      <w:tr w:rsidR="0005578C" w:rsidRPr="000657C7" w:rsidTr="000657C7">
        <w:trPr>
          <w:trHeight w:val="112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0502 3610060100 811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6709,00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7313,00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16034,00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15172,00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5218,57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15144,00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Уличное освещение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5130,00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0503 6000020100 200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5130,00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0503 6000020100 240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5130,00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0503 6000020100 244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1054,00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3610,00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0503 6000020100 247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1520,00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по организации и содержанию мест захоронения (кладбищ)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2364,00</w:t>
            </w:r>
          </w:p>
        </w:tc>
      </w:tr>
      <w:tr w:rsidR="0005578C" w:rsidRPr="000657C7" w:rsidTr="000657C7">
        <w:trPr>
          <w:trHeight w:val="15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1728,00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1728,00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0503 6000020400 111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1288,00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1327,00</w:t>
            </w:r>
          </w:p>
        </w:tc>
      </w:tr>
      <w:tr w:rsidR="0005578C" w:rsidRPr="000657C7" w:rsidTr="000657C7">
        <w:trPr>
          <w:trHeight w:val="90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0503 6000020400 119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389,00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401,00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636,00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636,00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0503 6000020400 244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628,00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636,00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0503 6000020510 000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459,57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7650,00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0503 6000020510 200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459,57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7650,00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0503 6000020510 240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459,57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7650,00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0503 6000020510 244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459,57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7650,00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Софинансирование расходных обязательств по решению отдельных вопросов местного 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60000S1040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28,00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0503 60000S1040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28,00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0503 60000S1040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28,00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0503 60000S1040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sz w:val="20"/>
                <w:szCs w:val="20"/>
                <w:lang w:val="ru-RU" w:eastAsia="ru-RU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sz w:val="20"/>
                <w:szCs w:val="20"/>
                <w:lang w:val="ru-RU" w:eastAsia="ru-RU"/>
              </w:rPr>
              <w:t>28,00</w:t>
            </w:r>
          </w:p>
        </w:tc>
      </w:tr>
      <w:tr w:rsidR="0005578C" w:rsidRPr="000657C7" w:rsidTr="000657C7">
        <w:trPr>
          <w:trHeight w:val="15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увеличение Финансирования расходов, возникших при реализации проектов развития, основанных на общественных инициативах, в номинации «Местные инициативы» (Благоустройство общественной территории ул. К. Либкнехта, д. 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0503 60000S1301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sz w:val="20"/>
                <w:szCs w:val="20"/>
                <w:lang w:val="ru-RU" w:eastAsia="ru-RU"/>
              </w:rPr>
              <w:t>10790,43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sz w:val="20"/>
                <w:szCs w:val="20"/>
                <w:lang w:val="ru-RU" w:eastAsia="ru-RU"/>
              </w:rPr>
              <w:t>28,00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12041,00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12421,00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12041,00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12421,00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12041,00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12421,00</w:t>
            </w:r>
          </w:p>
        </w:tc>
      </w:tr>
      <w:tr w:rsidR="0005578C" w:rsidRPr="000657C7" w:rsidTr="000657C7">
        <w:trPr>
          <w:trHeight w:val="90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Расходы на обеспечение деятельности (оказание услуг) учреждений культуры и мероприятия в сфере культуры и кинематографии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12041,00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12421,00</w:t>
            </w:r>
          </w:p>
        </w:tc>
      </w:tr>
      <w:tr w:rsidR="0005578C" w:rsidRPr="000657C7" w:rsidTr="000657C7">
        <w:trPr>
          <w:trHeight w:val="15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9444,00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9728,00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9444,00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9728,00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0801 4400000590 111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7253,00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7471,00</w:t>
            </w:r>
          </w:p>
        </w:tc>
      </w:tr>
      <w:tr w:rsidR="0005578C" w:rsidRPr="000657C7" w:rsidTr="000657C7">
        <w:trPr>
          <w:trHeight w:val="90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0801 4400000590 119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2191,00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2257,00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2671,00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2671,00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0801 4400000590 244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1870,00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0801 4400000590 247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735,00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801,00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0801 4400000590 851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16,00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0801 4400000590 852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6,00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83,00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Пенсии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1001 4900000000 000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1001 4910080100 000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1001 4910080100 300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1001 4910080100 310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1001 4910080100 312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1003 0000000000 000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помощь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1003 5050000000 000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иных мер социальной поддержки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1003 5050080330 000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1003 5050080330 300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1003 5050080330 360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5453,00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5453,00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Центры спортивной подготовки (сборные команды)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5453,00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Расходы на обеспечение деятельности (оказание услуг) учреждений физической культуры и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5453,00</w:t>
            </w:r>
          </w:p>
        </w:tc>
      </w:tr>
      <w:tr w:rsidR="0005578C" w:rsidRPr="000657C7" w:rsidTr="000657C7">
        <w:trPr>
          <w:trHeight w:val="15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3517,00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3622,00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3517,00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3622,00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1101 4820000590 111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2701,00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2782,00</w:t>
            </w:r>
          </w:p>
        </w:tc>
      </w:tr>
      <w:tr w:rsidR="0005578C" w:rsidRPr="000657C7" w:rsidTr="000657C7">
        <w:trPr>
          <w:trHeight w:val="90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1101 4820000590 119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816,00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840,00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1815,00</w:t>
            </w:r>
          </w:p>
        </w:tc>
      </w:tr>
      <w:tr w:rsidR="0005578C" w:rsidRPr="000657C7" w:rsidTr="000657C7">
        <w:trPr>
          <w:trHeight w:val="67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1815,00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1101 4820000590 244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1161,00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1164,00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1101 4820000590 247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598,00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651,00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1101 4820000590 851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16,00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1181,25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1301 0000000000 000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1181,25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Процентные платежи по долговым обязательствам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1301 0650000000 000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1181,25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1301 0650020330 000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1181,25</w:t>
            </w:r>
          </w:p>
        </w:tc>
      </w:tr>
      <w:tr w:rsidR="0005578C" w:rsidRPr="000657C7" w:rsidTr="000657C7">
        <w:trPr>
          <w:trHeight w:val="450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1301 0650020330 700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1181,25</w:t>
            </w:r>
          </w:p>
        </w:tc>
      </w:tr>
      <w:tr w:rsidR="0005578C" w:rsidRPr="000657C7" w:rsidTr="000657C7">
        <w:trPr>
          <w:trHeight w:val="315"/>
        </w:trPr>
        <w:tc>
          <w:tcPr>
            <w:tcW w:w="3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color w:val="000000"/>
                <w:sz w:val="20"/>
                <w:szCs w:val="20"/>
                <w:lang w:val="ru-RU" w:eastAsia="ru-RU"/>
              </w:rPr>
              <w:t>1301 0650020330 730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iCs/>
                <w:color w:val="000000"/>
                <w:sz w:val="20"/>
                <w:szCs w:val="20"/>
                <w:lang w:val="ru-RU" w:eastAsia="ru-RU"/>
              </w:rPr>
              <w:t>1181,25</w:t>
            </w:r>
          </w:p>
        </w:tc>
      </w:tr>
      <w:tr w:rsidR="0005578C" w:rsidRPr="000657C7" w:rsidTr="000657C7">
        <w:trPr>
          <w:trHeight w:val="255"/>
        </w:trPr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БЮДЖЕТА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94799,45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8C" w:rsidRPr="000657C7" w:rsidRDefault="0005578C" w:rsidP="000657C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57C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94299,45</w:t>
            </w:r>
          </w:p>
        </w:tc>
      </w:tr>
    </w:tbl>
    <w:p w:rsidR="0005578C" w:rsidRDefault="0005578C" w:rsidP="0061128E">
      <w:pPr>
        <w:rPr>
          <w:lang w:val="ru-RU"/>
        </w:rPr>
      </w:pPr>
    </w:p>
    <w:p w:rsidR="000657C7" w:rsidRDefault="000657C7" w:rsidP="00D66D10">
      <w:pPr>
        <w:jc w:val="right"/>
        <w:rPr>
          <w:lang w:val="ru-RU"/>
        </w:rPr>
      </w:pPr>
    </w:p>
    <w:p w:rsidR="000657C7" w:rsidRDefault="00D66D10" w:rsidP="00D66D10">
      <w:pPr>
        <w:jc w:val="right"/>
        <w:rPr>
          <w:i/>
          <w:iCs/>
          <w:color w:val="000000"/>
          <w:sz w:val="16"/>
          <w:szCs w:val="16"/>
          <w:lang w:val="ru-RU" w:eastAsia="ru-RU"/>
        </w:rPr>
      </w:pPr>
      <w:r w:rsidRPr="004518EB">
        <w:rPr>
          <w:i/>
          <w:iCs/>
          <w:color w:val="000000"/>
          <w:sz w:val="16"/>
          <w:szCs w:val="16"/>
          <w:lang w:val="ru-RU" w:eastAsia="ru-RU"/>
        </w:rPr>
        <w:t>ПРИЛОЖЕНИЕ № 4 к решению Совета депутатов городского поселения поселок Красное-на-Волге Красносельского муниципального района Костромской области от 27.12.2022 г. № 156 «О принятии бюджета городского поселения поселок Красное-на-Волге Красносельского муниципального района Костромской области на 2023 год и плановый период 2024 и 2025 годы»</w:t>
      </w:r>
    </w:p>
    <w:p w:rsidR="00D66D10" w:rsidRDefault="00D66D10" w:rsidP="00D66D10">
      <w:pPr>
        <w:jc w:val="right"/>
        <w:rPr>
          <w:i/>
          <w:iCs/>
          <w:color w:val="000000"/>
          <w:sz w:val="16"/>
          <w:szCs w:val="16"/>
          <w:lang w:val="ru-RU" w:eastAsia="ru-RU"/>
        </w:rPr>
      </w:pPr>
    </w:p>
    <w:p w:rsidR="00D66D10" w:rsidRDefault="00D66D10" w:rsidP="00D66D10">
      <w:pPr>
        <w:jc w:val="right"/>
        <w:rPr>
          <w:b/>
          <w:bCs/>
          <w:lang w:val="ru-RU" w:eastAsia="ru-RU"/>
        </w:rPr>
      </w:pPr>
      <w:r w:rsidRPr="004518EB">
        <w:rPr>
          <w:b/>
          <w:bCs/>
          <w:lang w:val="ru-RU" w:eastAsia="ru-RU"/>
        </w:rPr>
        <w:t>Ведомственная структура расходов бюджета городского поселения поселок Красное-на-Волге</w:t>
      </w:r>
      <w:r>
        <w:rPr>
          <w:b/>
          <w:bCs/>
          <w:lang w:val="ru-RU" w:eastAsia="ru-RU"/>
        </w:rPr>
        <w:t xml:space="preserve"> </w:t>
      </w:r>
      <w:r w:rsidRPr="004518EB">
        <w:rPr>
          <w:b/>
          <w:bCs/>
          <w:lang w:val="ru-RU" w:eastAsia="ru-RU"/>
        </w:rPr>
        <w:t xml:space="preserve"> Красносельского муниципального района Костромской области</w:t>
      </w:r>
      <w:r>
        <w:rPr>
          <w:b/>
          <w:bCs/>
          <w:lang w:val="ru-RU" w:eastAsia="ru-RU"/>
        </w:rPr>
        <w:t xml:space="preserve"> </w:t>
      </w:r>
      <w:r w:rsidRPr="004518EB">
        <w:rPr>
          <w:b/>
          <w:bCs/>
          <w:lang w:val="ru-RU" w:eastAsia="ru-RU"/>
        </w:rPr>
        <w:t>на 2023 год</w:t>
      </w:r>
    </w:p>
    <w:p w:rsidR="00D66D10" w:rsidRDefault="00D66D10" w:rsidP="00D66D10">
      <w:pPr>
        <w:jc w:val="right"/>
        <w:rPr>
          <w:lang w:val="ru-RU"/>
        </w:rPr>
      </w:pPr>
    </w:p>
    <w:tbl>
      <w:tblPr>
        <w:tblW w:w="9931" w:type="dxa"/>
        <w:tblInd w:w="100" w:type="dxa"/>
        <w:tblLook w:val="04A0"/>
      </w:tblPr>
      <w:tblGrid>
        <w:gridCol w:w="3768"/>
        <w:gridCol w:w="2038"/>
        <w:gridCol w:w="1290"/>
        <w:gridCol w:w="2835"/>
      </w:tblGrid>
      <w:tr w:rsidR="004518EB" w:rsidRPr="00570AB7" w:rsidTr="00570AB7">
        <w:trPr>
          <w:trHeight w:val="495"/>
        </w:trPr>
        <w:tc>
          <w:tcPr>
            <w:tcW w:w="3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3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подраздел, целевая статья, вид расхода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Утвержденные бюджетные назначения на 2023 год, тыс.руб.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4518EB" w:rsidRPr="00570AB7" w:rsidTr="00570AB7">
        <w:trPr>
          <w:trHeight w:val="870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Администрация городского поселения поселок Красное-на-Волг Красносельского муниципального района Костромской области (ИНН 4415005109, КПП 441501001)</w:t>
            </w:r>
          </w:p>
        </w:tc>
      </w:tr>
      <w:tr w:rsidR="004518EB" w:rsidRPr="00570AB7" w:rsidTr="00570AB7">
        <w:trPr>
          <w:trHeight w:val="55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0100 0000000000 000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24 956,68</w:t>
            </w:r>
          </w:p>
        </w:tc>
      </w:tr>
      <w:tr w:rsidR="004518EB" w:rsidRPr="00570AB7" w:rsidTr="00570AB7">
        <w:trPr>
          <w:trHeight w:val="90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0102 0000000000 000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1 498,00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0102 0020000110 000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1 498,00</w:t>
            </w:r>
          </w:p>
        </w:tc>
      </w:tr>
      <w:tr w:rsidR="004518EB" w:rsidRPr="00570AB7" w:rsidTr="00570AB7">
        <w:trPr>
          <w:trHeight w:val="13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0102 0020000110 100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1 498,00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0102 0020000110 120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1 498,00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0102 0020000110 121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1 150,00</w:t>
            </w:r>
          </w:p>
        </w:tc>
      </w:tr>
      <w:tr w:rsidR="004518EB" w:rsidRPr="00570AB7" w:rsidTr="00570AB7">
        <w:trPr>
          <w:trHeight w:val="90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0102 0020000110 129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348,00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7 117,45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0104 0020000110 000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6 966,00</w:t>
            </w:r>
          </w:p>
        </w:tc>
      </w:tr>
      <w:tr w:rsidR="004518EB" w:rsidRPr="00570AB7" w:rsidTr="00570AB7">
        <w:trPr>
          <w:trHeight w:val="13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0104 0020000110 100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6 966,00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0104 0020000110 120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6 966,00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0104 0020000110 121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5 350,00</w:t>
            </w:r>
          </w:p>
        </w:tc>
      </w:tr>
      <w:tr w:rsidR="004518EB" w:rsidRPr="00570AB7" w:rsidTr="00570AB7">
        <w:trPr>
          <w:trHeight w:val="90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0104 0020000110 129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1 616,00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0104 0020000190 000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0104 0020000190 200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0104 0020000190 240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0104 0020000190 244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Осуществление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0104 0020072090 000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0104 0020072090 200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0104 0020072090 240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0104 0020072090 244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52100Б0030 540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101,85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0107 0000000000 000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350,00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0107 0200020020 000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350,00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0107 0200020020 800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350,00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Специальные расходы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0107 0200020020 880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350,00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0111 0000000000 000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433,48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0111 0700025000 000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433,48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0111 0700025000 800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433,48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0111 0700025000 870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433,48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15 557,75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"Чистая вода на 2018-2020 годы"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15 557,75</w:t>
            </w:r>
          </w:p>
        </w:tc>
      </w:tr>
      <w:tr w:rsidR="004518EB" w:rsidRPr="00570AB7" w:rsidTr="00570AB7">
        <w:trPr>
          <w:trHeight w:val="90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0113 0900022000 000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0113 0900022000 200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0113 0900022000 240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0113 0900022000 244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300,00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0113 0900022000 245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300,00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1 783,35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1 783,35</w:t>
            </w:r>
          </w:p>
        </w:tc>
      </w:tr>
      <w:tr w:rsidR="004518EB" w:rsidRPr="00570AB7" w:rsidTr="00570AB7">
        <w:trPr>
          <w:trHeight w:val="13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0113 0920023000 100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165,00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0113 0920023000 120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165,00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0113 0920023000 123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165,00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0113 0920023000 200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1 446,42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0113 0920023000 240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1 446,42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0113 0920023000 244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1 446,42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0113 0920023000 300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148,63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Премии и гранты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0113 0920023000 350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110,00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Иные выплаты населению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0113 0920023000 360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38,63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0113 0920023000 800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23,30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0113 0920023000 850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23,30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Уплата прочих налогов, сборов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0113 0920023000 852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6,93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Уплата иных платежей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0113 0920023000 853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16,37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13 174,40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13 174,40</w:t>
            </w:r>
          </w:p>
        </w:tc>
      </w:tr>
      <w:tr w:rsidR="004518EB" w:rsidRPr="00570AB7" w:rsidTr="00570AB7">
        <w:trPr>
          <w:trHeight w:val="13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0113 0930000590 100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11 991,00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0113 0930000590 110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11 991,00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учреждений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0113 0930000590 111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9 210,00</w:t>
            </w:r>
          </w:p>
        </w:tc>
      </w:tr>
      <w:tr w:rsidR="004518EB" w:rsidRPr="00570AB7" w:rsidTr="00570AB7">
        <w:trPr>
          <w:trHeight w:val="90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0113 0930000590 119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2 781,00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0113 0930000590 200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1 183,40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0113 0930000590 240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1 183,40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0113 0930000590 244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1 166,00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0113 0930000590 247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17,40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0113 5200000000 000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101,85</w:t>
            </w:r>
          </w:p>
        </w:tc>
      </w:tr>
      <w:tr w:rsidR="004518EB" w:rsidRPr="00570AB7" w:rsidTr="00570AB7">
        <w:trPr>
          <w:trHeight w:val="180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Софинансирование социальных программ субъектов Российской Федерации, связанных с предоставлением субсидий бюджетам субъектов Российской Федерации на социальные программы субъектов Российской Федерации, связанные с укреплением материально-технической базы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0113 5210000000 000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101,85</w:t>
            </w:r>
          </w:p>
        </w:tc>
      </w:tr>
      <w:tr w:rsidR="004518EB" w:rsidRPr="00570AB7" w:rsidTr="00570AB7">
        <w:trPr>
          <w:trHeight w:val="180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52100Б0030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101,85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52100Б0030 500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101,85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0113 52100Б0030 540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101,85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`01130930000590600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`01130930000590610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Гражданская оборона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`03090000000000000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`03097080027380244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0400 0000000000 000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46 732,69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0409 0000000000 000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46 212,69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Дорожное хозяйство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46 212,69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Содержание автомобильных дорог общего пользования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0409 3150020150 000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31 230,34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0409 3150020150 200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31 230,34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0409 3150020150 240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31 230,34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0409 3150020150 244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31 230,34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31500S2640 240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14 982,35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0409 31500S2640 244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14 982,35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0412 0000000000 000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0412 3380000000 000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0412 3380020010 000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0412 3380020010 200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0412 3380020010 240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0412 3380020010 244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0412 3380020010 245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0412 3400000000 000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0412 3400020040 000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0412 3400020040 200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0412 3400020040 240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0412 3400020040 244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Муниципальные целевые программы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0412 7000000000 000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субъектов малого и среднего предпринимательства в городском поселении поселок Красное-на-Волге на 2018-2020годы»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0412 7070027370 000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0412 7070027370 800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0412 7070027370 810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0412 7070027370 812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0500 0000000000 000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52 944,20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0501 0000000000 000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2 055,26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Поддержка коммунального хозяйства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2 055,26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в области жилищного хозяйства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0501 3600020300 000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1 865,26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0501 3600020300 200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1 505,26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0501 3600020300 240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1 505,26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`05013600020300243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106,50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`05013600020300244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1 398,76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0501 360020300 410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360,00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Бюджетные инвестиции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`0501360020300412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360,00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Капитальный ремонт муниципального жилищного фонда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0501 3600040200 000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0501 3600040200 200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0501 3600040200 240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0501 3600040200 244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190,00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0502 0000000000 000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31 473,50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Поддержка коммунального хозяйства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20 701,50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3 882,10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0502 3610020500 200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2 008,10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0502 3610020500 240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2 008,10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0502 3610020500 244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2 008,10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0502 3610020500 400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1 874,00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инвестиции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0502 3610020500 410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1 874,00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Бюджетные инвестиции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`05023610020500414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74,00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0502 3610020500 415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1 800,00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Компенсация выпадающих доходов в области коммунального хозяйства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0502 3610060500 000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1 400,00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0502 3610060500 800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1 400,00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0502 3610060500 810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1 400,00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0502 3610060500 811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1 400,00</w:t>
            </w:r>
          </w:p>
        </w:tc>
      </w:tr>
      <w:tr w:rsidR="004518EB" w:rsidRPr="00570AB7" w:rsidTr="00570AB7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теплоснабжения и горячего водоснабжения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0502 3610060100 000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10 772,00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0502 3610060100 800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10 772,00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0502 3610060100 810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10 772,00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0502 3610060100 811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10 772,00</w:t>
            </w:r>
          </w:p>
        </w:tc>
      </w:tr>
      <w:tr w:rsidR="004518EB" w:rsidRPr="00570AB7" w:rsidTr="00570AB7">
        <w:trPr>
          <w:trHeight w:val="90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36100S2430 414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15 419,40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0503 0000000000 000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19 415,44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18 295,54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Уличное освещение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0503 6000020100 000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6 170,30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0503 6000020100 200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6 170,30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0503 6000020100 240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6 170,30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0503 6000020100 244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4 634,30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0503 6000020100 247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1 536,00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по организации и содержанию мест захоронения (кладбищ)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2 224,00</w:t>
            </w:r>
          </w:p>
        </w:tc>
      </w:tr>
      <w:tr w:rsidR="004518EB" w:rsidRPr="00570AB7" w:rsidTr="00570AB7">
        <w:trPr>
          <w:trHeight w:val="13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0503 6000020400 100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1 628,00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0503 6000020400 110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1 628,00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учреждений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0503 6000020400 111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1 250,00</w:t>
            </w:r>
          </w:p>
        </w:tc>
      </w:tr>
      <w:tr w:rsidR="004518EB" w:rsidRPr="00570AB7" w:rsidTr="00570AB7">
        <w:trPr>
          <w:trHeight w:val="90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0503 6000020400 119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378,00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0503 6000020400 200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596,00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0503 6000020400 240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596,00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0503 6000020400 244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596,00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0503 6000020510 000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9 876,24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0503 6000020510 200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9 876,24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0503 6000020510 240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9 876,24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0503 6000020510 244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9 876,24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Софинансирование расходных обязательств по решению отдельных вопросов местного значения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60000S1040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0503 60000S1040 200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25,00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0503 60000S1040 240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25,00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0503 60000S1040 244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25,00</w:t>
            </w:r>
          </w:p>
        </w:tc>
      </w:tr>
      <w:tr w:rsidR="004518EB" w:rsidRPr="00570AB7" w:rsidTr="00570AB7">
        <w:trPr>
          <w:trHeight w:val="90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Муниципальная программа городского поселения пос. Красное-на-Волге "Формирование современной городской среды на 2018-2022 годы"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0503 7350000000 000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1 119,90</w:t>
            </w:r>
          </w:p>
        </w:tc>
      </w:tr>
      <w:tr w:rsidR="004518EB" w:rsidRPr="00570AB7" w:rsidTr="00570AB7">
        <w:trPr>
          <w:trHeight w:val="90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городского поселения пос. Красное-на-Волге "Формирование современной городской среды на 2018-2022 годы"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735F255550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1 119,90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735F255550 500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1 119,90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0503 735F255550 540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1 119,90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0800 0000000000 000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11 962,61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0801 0000000000 000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11 962,61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11 962,61</w:t>
            </w:r>
          </w:p>
        </w:tc>
      </w:tr>
      <w:tr w:rsidR="004518EB" w:rsidRPr="00570AB7" w:rsidTr="00570AB7">
        <w:trPr>
          <w:trHeight w:val="90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учреждений культуры и мероприятия в сфере культуры и кинематографии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4 760,65</w:t>
            </w:r>
          </w:p>
        </w:tc>
      </w:tr>
      <w:tr w:rsidR="004518EB" w:rsidRPr="00570AB7" w:rsidTr="00570AB7">
        <w:trPr>
          <w:trHeight w:val="13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0801 4400000590 100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3 553,44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0801 4400000590 110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3 553,44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учреждений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0801 4400000590 111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2 722,18</w:t>
            </w:r>
          </w:p>
        </w:tc>
      </w:tr>
      <w:tr w:rsidR="004518EB" w:rsidRPr="00570AB7" w:rsidTr="00570AB7">
        <w:trPr>
          <w:trHeight w:val="90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0801 4400000590 119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831,26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0801 4400000590 200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1 189,85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0801 4400000590 240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1 189,85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0801 4400000590 244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886,00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0801 4400000590 247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303,85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0801 4400000590 300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Премии и гранты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0801 4400000590 350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`08014400000590600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1 586,40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`08014400000590610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1 586,40</w:t>
            </w:r>
          </w:p>
        </w:tc>
      </w:tr>
      <w:tr w:rsidR="004518EB" w:rsidRPr="00570AB7" w:rsidTr="00570AB7">
        <w:trPr>
          <w:trHeight w:val="112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`08014400000590611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1 586,40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0801 4400000590 800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15,36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0801 4400000590 850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15,36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0801 4400000590 851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6,60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Уплата прочих налогов, сборов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0801 4400000590 852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8,76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`0801440000059А600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5 615,56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`0801440000059А610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5 615,56</w:t>
            </w:r>
          </w:p>
        </w:tc>
      </w:tr>
      <w:tr w:rsidR="004518EB" w:rsidRPr="00570AB7" w:rsidTr="00570AB7">
        <w:trPr>
          <w:trHeight w:val="112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`0801440000059A611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5 615,56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1000 0000000000 000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625,60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1001 0000000000 000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Пенсии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1001 4900000000 000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1001 4910080100 000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1001 4910080100 300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1001 4910080100 310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1001 4910080100 312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Медико-социальная экспертная комиссия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1003 5000000000 000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622,60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помощь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1003 5050000000 000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622,60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иных мер социальной поддержки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1003 5050080330 000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622,60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1003 5050080330 300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622,60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Иные выплаты населению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1003 5050080330 360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622,60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государственной политики занятости населения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1006 5100000000 000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1006 5140000000 000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в области социальной политики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1006 5140060100 000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1006 5140060100 800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1006 5140060100 810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1006 5140060100 811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1100 0000000000 000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10 706,80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10 706,80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Центры спортивной подготовки (сборные команды)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10 706,80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Расходы на обеспечение деятельности (оказание услуг) учреждений физической культуры и спорта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10 706,80</w:t>
            </w:r>
          </w:p>
        </w:tc>
      </w:tr>
      <w:tr w:rsidR="004518EB" w:rsidRPr="00570AB7" w:rsidTr="00570AB7">
        <w:trPr>
          <w:trHeight w:val="13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1101 4820000590 100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1 865,89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1101 4820000590 110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1 865,89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учреждений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1101 4820000590 111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1 459,35</w:t>
            </w:r>
          </w:p>
        </w:tc>
      </w:tr>
      <w:tr w:rsidR="004518EB" w:rsidRPr="00570AB7" w:rsidTr="00570AB7">
        <w:trPr>
          <w:trHeight w:val="90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1101 4820000590 119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406,54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1101 4820000590 200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4 970,41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1101 4820000590 240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4 970,41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1101 4820000590 244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4 789,30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1101 4820000590 247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181,11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1101 4820000590 600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3 865,57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1101 4820000590 610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3 865,57</w:t>
            </w:r>
          </w:p>
        </w:tc>
      </w:tr>
      <w:tr w:rsidR="004518EB" w:rsidRPr="00570AB7" w:rsidTr="00570AB7">
        <w:trPr>
          <w:trHeight w:val="112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1101 4820000590 611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3 865,57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1101 4820000590 800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4,93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1101 4820000590 850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4,93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1101 4820000590 851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4,93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1300 0000000000 000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1 575,00</w:t>
            </w:r>
          </w:p>
        </w:tc>
      </w:tr>
      <w:tr w:rsidR="004518EB" w:rsidRPr="00570AB7" w:rsidTr="00570AB7">
        <w:trPr>
          <w:trHeight w:val="6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"Оптимизация теплоснабжения Красносельского муниципального района на 2018-2020 годы"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1301 0600000000 000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1 575,00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Процентные платежи по долговым обязательствам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1301 0650000000 000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1 575,00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1301 0650020330 000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1 575,00</w:t>
            </w:r>
          </w:p>
        </w:tc>
      </w:tr>
      <w:tr w:rsidR="004518EB" w:rsidRPr="00570AB7" w:rsidTr="00570AB7">
        <w:trPr>
          <w:trHeight w:val="45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1301 0650020330 700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1 575,00</w:t>
            </w:r>
          </w:p>
        </w:tc>
      </w:tr>
      <w:tr w:rsidR="004518EB" w:rsidRPr="00570AB7" w:rsidTr="00570AB7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1301 0650020330 730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1 575,00</w:t>
            </w:r>
          </w:p>
        </w:tc>
      </w:tr>
      <w:tr w:rsidR="004518EB" w:rsidRPr="00570AB7" w:rsidTr="00570AB7">
        <w:trPr>
          <w:trHeight w:val="255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БЮДЖЕТА - ВСЕГО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149 803,03</w:t>
            </w:r>
          </w:p>
        </w:tc>
      </w:tr>
    </w:tbl>
    <w:p w:rsidR="004518EB" w:rsidRDefault="004518EB" w:rsidP="0061128E">
      <w:pPr>
        <w:rPr>
          <w:lang w:val="ru-RU"/>
        </w:rPr>
      </w:pPr>
    </w:p>
    <w:p w:rsidR="00570AB7" w:rsidRDefault="00570AB7" w:rsidP="00570AB7">
      <w:pPr>
        <w:jc w:val="center"/>
        <w:rPr>
          <w:lang w:val="ru-RU"/>
        </w:rPr>
      </w:pPr>
      <w:r w:rsidRPr="004518EB">
        <w:rPr>
          <w:b/>
          <w:bCs/>
          <w:lang w:val="ru-RU" w:eastAsia="ru-RU"/>
        </w:rPr>
        <w:t>Ведомственная структура расходов   бюджета городского поселения поселок Красное-на-Волге</w:t>
      </w:r>
      <w:r>
        <w:rPr>
          <w:b/>
          <w:bCs/>
          <w:lang w:val="ru-RU" w:eastAsia="ru-RU"/>
        </w:rPr>
        <w:t xml:space="preserve"> </w:t>
      </w:r>
      <w:r w:rsidRPr="004518EB">
        <w:rPr>
          <w:b/>
          <w:bCs/>
          <w:lang w:val="ru-RU" w:eastAsia="ru-RU"/>
        </w:rPr>
        <w:t>Красносельского муниципального района Костромской области</w:t>
      </w:r>
      <w:r>
        <w:rPr>
          <w:b/>
          <w:bCs/>
          <w:lang w:val="ru-RU" w:eastAsia="ru-RU"/>
        </w:rPr>
        <w:t xml:space="preserve"> </w:t>
      </w:r>
      <w:r w:rsidRPr="004518EB">
        <w:rPr>
          <w:b/>
          <w:bCs/>
          <w:lang w:val="ru-RU" w:eastAsia="ru-RU"/>
        </w:rPr>
        <w:t>на плановый период 2024-2025 г.г.</w:t>
      </w:r>
    </w:p>
    <w:p w:rsidR="00570AB7" w:rsidRDefault="00570AB7" w:rsidP="0061128E">
      <w:pPr>
        <w:rPr>
          <w:lang w:val="ru-RU"/>
        </w:rPr>
      </w:pPr>
    </w:p>
    <w:tbl>
      <w:tblPr>
        <w:tblW w:w="9789" w:type="dxa"/>
        <w:tblInd w:w="100" w:type="dxa"/>
        <w:tblLook w:val="04A0"/>
      </w:tblPr>
      <w:tblGrid>
        <w:gridCol w:w="3860"/>
        <w:gridCol w:w="2000"/>
        <w:gridCol w:w="2086"/>
        <w:gridCol w:w="1843"/>
      </w:tblGrid>
      <w:tr w:rsidR="004518EB" w:rsidRPr="00570AB7" w:rsidTr="00570AB7">
        <w:trPr>
          <w:trHeight w:val="495"/>
        </w:trPr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подраздел, целевая статья, вид расхода</w:t>
            </w:r>
          </w:p>
        </w:tc>
        <w:tc>
          <w:tcPr>
            <w:tcW w:w="3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Утвержденные бюджетные назначения на плановый период, тыс.руб.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sz w:val="20"/>
                <w:szCs w:val="20"/>
                <w:lang w:val="ru-RU" w:eastAsia="ru-RU"/>
              </w:rPr>
              <w:t>2024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sz w:val="20"/>
                <w:szCs w:val="20"/>
                <w:lang w:val="ru-RU" w:eastAsia="ru-RU"/>
              </w:rPr>
              <w:t>2025 г.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4518EB" w:rsidRPr="00570AB7" w:rsidTr="00570AB7">
        <w:trPr>
          <w:trHeight w:val="612"/>
        </w:trPr>
        <w:tc>
          <w:tcPr>
            <w:tcW w:w="9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Администрация городского поселения поселок Красное-на-Волг</w:t>
            </w:r>
            <w:r w:rsid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е</w:t>
            </w: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Красносельского муниципального района Костромской области (ИНН 4415005109, КПП 441501001)</w:t>
            </w:r>
          </w:p>
        </w:tc>
      </w:tr>
      <w:tr w:rsidR="004518EB" w:rsidRPr="00570AB7" w:rsidTr="00570AB7">
        <w:trPr>
          <w:trHeight w:val="55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0100 0000000000 000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25600,85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26242,75</w:t>
            </w:r>
          </w:p>
        </w:tc>
      </w:tr>
      <w:tr w:rsidR="004518EB" w:rsidRPr="00570AB7" w:rsidTr="00570AB7">
        <w:trPr>
          <w:trHeight w:val="9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0102 0000000000 000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1590,00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0102 0020000110 000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1590,00</w:t>
            </w:r>
          </w:p>
        </w:tc>
      </w:tr>
      <w:tr w:rsidR="004518EB" w:rsidRPr="00570AB7" w:rsidTr="00570AB7">
        <w:trPr>
          <w:trHeight w:val="13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0102 0020000110 100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1590,00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0102 0020000110 120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1590,00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0102 0020000110 121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1185,00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1221,00</w:t>
            </w:r>
          </w:p>
        </w:tc>
      </w:tr>
      <w:tr w:rsidR="004518EB" w:rsidRPr="00570AB7" w:rsidTr="00570AB7">
        <w:trPr>
          <w:trHeight w:val="9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0102 0020000110 129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358,00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369,00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7328,45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7546,45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0104 0020000110 000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7389,00</w:t>
            </w:r>
          </w:p>
        </w:tc>
      </w:tr>
      <w:tr w:rsidR="004518EB" w:rsidRPr="00570AB7" w:rsidTr="00570AB7">
        <w:trPr>
          <w:trHeight w:val="13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0104 0020000110 100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7389,00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0104 0020000110 120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7389,00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0104 0020000110 121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5510,00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5675,00</w:t>
            </w:r>
          </w:p>
        </w:tc>
      </w:tr>
      <w:tr w:rsidR="004518EB" w:rsidRPr="00570AB7" w:rsidTr="00570AB7">
        <w:trPr>
          <w:trHeight w:val="9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0104 0020000110 129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1714,00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0104 0020000190 000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36,00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0104 0020000190 200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36,00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0104 0020000190 240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36,00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0104 0020000190 244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36,00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Осуществление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0104 0020072090 000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0104 0020072090 200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0104 0020072090 240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0104 0020072090 244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52100Б0030 540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sz w:val="20"/>
                <w:szCs w:val="20"/>
                <w:lang w:val="ru-RU" w:eastAsia="ru-RU"/>
              </w:rPr>
              <w:t>101,85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sz w:val="20"/>
                <w:szCs w:val="20"/>
                <w:lang w:val="ru-RU" w:eastAsia="ru-RU"/>
              </w:rPr>
              <w:t>101,85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0111 0000000000 000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0111 0700025000 000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0111 0700025000 800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0111 0700025000 870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15729,40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16106,30</w:t>
            </w:r>
          </w:p>
        </w:tc>
      </w:tr>
      <w:tr w:rsidR="004518EB" w:rsidRPr="00570AB7" w:rsidTr="00570AB7">
        <w:trPr>
          <w:trHeight w:val="9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0113 0900022000 000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0113 0900022000 200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0113 0900022000 240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0113 0900022000 244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300,00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0113 0900022000 245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300,00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1744,00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1744,00</w:t>
            </w:r>
          </w:p>
        </w:tc>
      </w:tr>
      <w:tr w:rsidR="004518EB" w:rsidRPr="00570AB7" w:rsidTr="00570AB7">
        <w:trPr>
          <w:trHeight w:val="13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0113 0920023000 100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165,00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0113 0920023000 120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165,00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0113 0920023000 123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165,00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1430,00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1430,00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0113 0920023000 244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1430,00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0113 0920023000 300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Премии и гранты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0113 0920023000 350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0113 0920023000 360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30,00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0113 0920023000 800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0113 0920023000 850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Уплата прочих налогов, сборов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0113 0920023000 852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4,00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Уплата иных платежей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0113 0920023000 853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15,00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13385,40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13762,30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13385,40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13762,30</w:t>
            </w:r>
          </w:p>
        </w:tc>
      </w:tr>
      <w:tr w:rsidR="004518EB" w:rsidRPr="00570AB7" w:rsidTr="00570AB7">
        <w:trPr>
          <w:trHeight w:val="13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0113 0930000590 100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12721,00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0113 0930000590 110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12721,00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учреждений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0113 0930000590 111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9486,00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9771,00</w:t>
            </w:r>
          </w:p>
        </w:tc>
      </w:tr>
      <w:tr w:rsidR="004518EB" w:rsidRPr="00570AB7" w:rsidTr="00570AB7">
        <w:trPr>
          <w:trHeight w:val="9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0113 0930000590 119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2864,00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2950,00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1035,40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1041,30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0113 0930000590 240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1035,40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1041,30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0113 0930000590 244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970,00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0113 0930000590 247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65,40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71,30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Гражданская оборона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0309 00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299,45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0400 0000000000 000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23351,15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22306,00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0409 0000000000 000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22831,15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21786,00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Дорожное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22831,15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21786,00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Содержание автомобильных дорог общего пользования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0409 3150020150 000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6693,69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21786,00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0409 3150020150 200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6693,69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21786,00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0409 3150020150 240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6693,69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21786,00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0409 3150020150 244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6693,69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21786,00</w:t>
            </w:r>
          </w:p>
        </w:tc>
      </w:tr>
      <w:tr w:rsidR="004518EB" w:rsidRPr="00570AB7" w:rsidTr="00570AB7">
        <w:trPr>
          <w:trHeight w:val="202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Финансирование расходов, возникающих при реализации государственной программы "Развитие транспортной системы в Костромской области", проектирование, строительство (реконструкция), капитальный ремонт и ремонт автомобильных дорог общего пользования местного значения на основе общественных инициатив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0409 31500S2140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16137,46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0409 31500S2140 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16137,46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0409 31500S2140 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16137,46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0409 31500S2140 244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16137,46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0412 0000000000 000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0412 3380000000 000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0412 3380020010 000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0412 3380020010 200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0412 3380020010 240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0412 3380020010 244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300,00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0412 3380020010 245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100,00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0412 3400000000 000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0412 3400020040 000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0412 3400020040 200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0412 3400020040 240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0412 3400020040 244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Муниципальные целевые программы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0412 7000000000 000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субъектов малого и среднего предпринимательства в городском поселении поселок Красное-на-Волге на 2018-2020годы»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0412 7070027370 000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0412 7070027370 800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0412 7070027370 810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0412 7070027370 812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20,00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0500 0000000000 000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26557,00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26313,00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0501 0000000000 000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428,00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Поддержка коммунального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428,00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в области жилищного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0501 3600020300 000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0501 3600020300 200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0501 3600020300 240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0501 3600020300 244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250,00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Капитальный ремонт муниципального жилищного фонда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0501 3600040200 000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178,00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0501 3600040200 200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178,00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0501 3600040200 240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178,00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0501 3600040200 244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178,00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0502 0000000000 000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10713,00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Поддержка коммунального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3400,00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2000,00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0502 3610020500 244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200,00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0502 3610020500 400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1800,00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инвестиции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0502 3610020500 410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1800,00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0502 3610020500 415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1800,00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Компенсация выпадающих доходов в области коммунального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0502 3610060500 000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1400,00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0502 3610060500 800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1400,00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0502 3610060500 810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1400,00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0502 3610060500 811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1400,00</w:t>
            </w:r>
          </w:p>
        </w:tc>
      </w:tr>
      <w:tr w:rsidR="004518EB" w:rsidRPr="00570AB7" w:rsidTr="00570AB7">
        <w:trPr>
          <w:trHeight w:val="15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теплоснабжения и горячего водоснабжения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0502 3610060100 000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6709,00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7313,00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0502 3610060100 800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6709,00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7313,00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0502 3610060100 810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6709,00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7313,00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0502 3610060100 811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6709,00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7313,00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0503 0000000000 000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16034,00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15172,00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5218,57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15144,00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Уличное освещение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0503 6000020100 000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5130,00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0503 6000020100 200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5130,00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0503 6000020100 240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5130,00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0503 6000020100 244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1054,00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3610,00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0503 6000020100 247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1520,00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по организации и содержанию мест захоронения (кладбищ)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2364,00</w:t>
            </w:r>
          </w:p>
        </w:tc>
      </w:tr>
      <w:tr w:rsidR="004518EB" w:rsidRPr="00570AB7" w:rsidTr="00570AB7">
        <w:trPr>
          <w:trHeight w:val="13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0503 6000020400 100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1728,00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0503 6000020400 110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1728,00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Фонд оплаты труда учреждений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0503 6000020400 111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1288,00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1327,00</w:t>
            </w:r>
          </w:p>
        </w:tc>
      </w:tr>
      <w:tr w:rsidR="004518EB" w:rsidRPr="00570AB7" w:rsidTr="00570AB7">
        <w:trPr>
          <w:trHeight w:val="9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0503 6000020400 119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389,00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401,00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636,00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0503 6000020400 240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636,00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Уплата иных платежей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0503 6000020400 853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0503 6000020510 000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459,57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7650,00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0503 6000020510 200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459,57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7650,00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0503 6000020510 240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459,57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7650,00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0503 6000020510 244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459,57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7650,00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0503 6000020510 800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0503 6000020510 850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0503 6000020510 851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Уплата иных платежей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0503 6000020510 853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Софинансирование расходных обязательств по решению отдельных вопросов местного значения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60000S1040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28,00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0503 60000S1040 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28,00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0503 60000S1040 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28,00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0503 60000S1040 244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28,00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0503 60000S1301 244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10790,43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28,00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0800 0000000000 000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12041,00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12421,00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Культура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0801 0000000000 000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12041,00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12421,00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12041,00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12421,00</w:t>
            </w:r>
          </w:p>
        </w:tc>
      </w:tr>
      <w:tr w:rsidR="004518EB" w:rsidRPr="00570AB7" w:rsidTr="00570AB7">
        <w:trPr>
          <w:trHeight w:val="9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учреждений культуры и мероприятия в сфере культуры и кинематографии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12041,00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12421,00</w:t>
            </w:r>
          </w:p>
        </w:tc>
      </w:tr>
      <w:tr w:rsidR="004518EB" w:rsidRPr="00570AB7" w:rsidTr="00570AB7">
        <w:trPr>
          <w:trHeight w:val="13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0801 4400000590 100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9444,00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9728,00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0801 4400000590 110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9444,00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9728,00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0801 4400000590 112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9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0801 4400000590 119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2191,00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2257,00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2671,00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2671,00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0801 4400000590 244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1870,00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Премии и гранты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0801 4400000590 350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0801 4400000590 800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0801 4400000590 850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0801 4400000590 851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16,00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Уплата иных платежей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0801 4400000590 853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1000 0000000000 000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83,00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1001 0000000000 000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Пенсии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1001 4900000000 000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1001 4910080100 000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1001 4910080100 300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1001 4910080100 310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1001 4910080100 312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3,00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Медико-социальная экспертная комиссия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1003 5000000000 000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помощь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1003 5050000000 000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Реализация иных мер социальной поддержки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1003 5050080330 000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1003 5050080330 300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1003 5050080330 360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80,00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государственной политики занятости населения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1006 5100000000 000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1006 5140000000 000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Мероприятия в области социальной политики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1006 5140060100 000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1006 5140060100 800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1006 5140060100 810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112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1006 5140060100 811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1100 0000000000 000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5453,00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5453,00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Центры спортивной подготовки (сборные команды)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5453,00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учреждений физической культуры и спорта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5292,00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5453,00</w:t>
            </w:r>
          </w:p>
        </w:tc>
      </w:tr>
      <w:tr w:rsidR="004518EB" w:rsidRPr="00570AB7" w:rsidTr="00570AB7">
        <w:trPr>
          <w:trHeight w:val="13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1101 4820000590 100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3517,00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3622,00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1101 4820000590 110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3517,00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3622,00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1101 4820000590 112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9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1101 4820000590 119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816,00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840,00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1815,00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1815,00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1101 4820000590 244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1161,00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1164,00</w:t>
            </w:r>
          </w:p>
        </w:tc>
      </w:tr>
      <w:tr w:rsidR="004518EB" w:rsidRPr="00570AB7" w:rsidTr="00570AB7">
        <w:trPr>
          <w:trHeight w:val="9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1101 4820000590 414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1101 4820000590 800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16,00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1101 4820000590 850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16,00</w:t>
            </w:r>
          </w:p>
        </w:tc>
      </w:tr>
      <w:tr w:rsidR="004518EB" w:rsidRPr="00570AB7" w:rsidTr="00570AB7">
        <w:trPr>
          <w:trHeight w:val="9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8EB" w:rsidRPr="00570AB7" w:rsidRDefault="004518EB" w:rsidP="004518EB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1101 48200S5010 414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sz w:val="20"/>
                <w:szCs w:val="20"/>
                <w:lang w:val="ru-RU" w:eastAsia="ru-RU"/>
              </w:rPr>
              <w:t>0,00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1300 0000000000 000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1181,25</w:t>
            </w:r>
          </w:p>
        </w:tc>
      </w:tr>
      <w:tr w:rsidR="004518EB" w:rsidRPr="00570AB7" w:rsidTr="00570AB7">
        <w:trPr>
          <w:trHeight w:val="6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"Оптимизация теплоснабжения Красносельского муниципального района на 2018-2020 годы"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1301 0600000000 000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1181,25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Процентные платежи по долговым обязательствам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1301 0650000000 000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1181,25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1301 0650020330 000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1181,25</w:t>
            </w:r>
          </w:p>
        </w:tc>
      </w:tr>
      <w:tr w:rsidR="004518EB" w:rsidRPr="00570AB7" w:rsidTr="00570AB7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1301 0650020330 700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1181,25</w:t>
            </w:r>
          </w:p>
        </w:tc>
      </w:tr>
      <w:tr w:rsidR="004518EB" w:rsidRPr="00570AB7" w:rsidTr="00570AB7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color w:val="000000"/>
                <w:sz w:val="20"/>
                <w:szCs w:val="20"/>
                <w:lang w:val="ru-RU" w:eastAsia="ru-RU"/>
              </w:rPr>
              <w:t>1301 0650020330 730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1181,25</w:t>
            </w:r>
          </w:p>
        </w:tc>
      </w:tr>
      <w:tr w:rsidR="004518EB" w:rsidRPr="00570AB7" w:rsidTr="00570AB7">
        <w:trPr>
          <w:trHeight w:val="255"/>
        </w:trPr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РАСХОДЫ БЮДЖЕТА - ВСЕГО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94799,45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8EB" w:rsidRPr="00570AB7" w:rsidRDefault="004518EB" w:rsidP="004518E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94299,45</w:t>
            </w:r>
          </w:p>
        </w:tc>
      </w:tr>
    </w:tbl>
    <w:p w:rsidR="004518EB" w:rsidRDefault="004518EB" w:rsidP="0061128E">
      <w:pPr>
        <w:rPr>
          <w:lang w:val="ru-RU"/>
        </w:rPr>
      </w:pPr>
    </w:p>
    <w:p w:rsidR="00570AB7" w:rsidRDefault="00570AB7" w:rsidP="00570AB7">
      <w:pPr>
        <w:jc w:val="right"/>
        <w:rPr>
          <w:i/>
          <w:iCs/>
          <w:sz w:val="16"/>
          <w:szCs w:val="16"/>
          <w:lang w:val="ru-RU" w:eastAsia="ru-RU"/>
        </w:rPr>
      </w:pPr>
      <w:r w:rsidRPr="00AA75D4">
        <w:rPr>
          <w:i/>
          <w:iCs/>
          <w:sz w:val="16"/>
          <w:szCs w:val="16"/>
          <w:lang w:val="ru-RU" w:eastAsia="ru-RU"/>
        </w:rPr>
        <w:t>ПРИЛОЖЕНИЕ № 8 к решению Совета депутатов городского поселения поселок Красное-на-Волге Красносельского муниципального района Костромской области от 27.12.2022 г. № 156 «О принятии бюджета городского поселения поселок Красное-на-Волге Красносельского муниципального района Костромской области на 2023 год и плановый период 2024 и 2025 годы»</w:t>
      </w:r>
    </w:p>
    <w:p w:rsidR="00570AB7" w:rsidRDefault="00570AB7" w:rsidP="00570AB7">
      <w:pPr>
        <w:jc w:val="right"/>
        <w:rPr>
          <w:lang w:val="ru-RU"/>
        </w:rPr>
      </w:pPr>
    </w:p>
    <w:p w:rsidR="00570AB7" w:rsidRDefault="00570AB7" w:rsidP="00570AB7">
      <w:pPr>
        <w:jc w:val="center"/>
        <w:rPr>
          <w:lang w:val="ru-RU"/>
        </w:rPr>
      </w:pPr>
      <w:r w:rsidRPr="00AA75D4">
        <w:rPr>
          <w:rFonts w:ascii="Arial" w:hAnsi="Arial" w:cs="Arial"/>
          <w:b/>
          <w:bCs/>
          <w:sz w:val="20"/>
          <w:szCs w:val="20"/>
          <w:lang w:val="ru-RU" w:eastAsia="ru-RU"/>
        </w:rPr>
        <w:t>Объем межбюджетных трансфертов,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AA75D4">
        <w:rPr>
          <w:rFonts w:ascii="Arial" w:hAnsi="Arial" w:cs="Arial"/>
          <w:b/>
          <w:bCs/>
          <w:sz w:val="20"/>
          <w:szCs w:val="20"/>
          <w:lang w:val="ru-RU" w:eastAsia="ru-RU"/>
        </w:rPr>
        <w:t>получаемых из других бюджетов бюджетной системы Российской Федерации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AA75D4">
        <w:rPr>
          <w:rFonts w:ascii="Arial" w:hAnsi="Arial" w:cs="Arial"/>
          <w:b/>
          <w:bCs/>
          <w:sz w:val="20"/>
          <w:szCs w:val="20"/>
          <w:lang w:val="ru-RU" w:eastAsia="ru-RU"/>
        </w:rPr>
        <w:t>в 2023 г.</w:t>
      </w:r>
      <w:r w:rsidRPr="00570AB7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AA75D4">
        <w:rPr>
          <w:rFonts w:ascii="Arial" w:hAnsi="Arial" w:cs="Arial"/>
          <w:b/>
          <w:bCs/>
          <w:sz w:val="20"/>
          <w:szCs w:val="20"/>
          <w:lang w:val="ru-RU" w:eastAsia="ru-RU"/>
        </w:rPr>
        <w:t>в 2023 г.</w:t>
      </w:r>
    </w:p>
    <w:p w:rsidR="00570AB7" w:rsidRDefault="00570AB7" w:rsidP="00570AB7">
      <w:pPr>
        <w:jc w:val="center"/>
        <w:rPr>
          <w:lang w:val="ru-RU"/>
        </w:rPr>
      </w:pPr>
    </w:p>
    <w:tbl>
      <w:tblPr>
        <w:tblW w:w="9789" w:type="dxa"/>
        <w:tblInd w:w="100" w:type="dxa"/>
        <w:tblLook w:val="04A0"/>
      </w:tblPr>
      <w:tblGrid>
        <w:gridCol w:w="4100"/>
        <w:gridCol w:w="3421"/>
        <w:gridCol w:w="2268"/>
      </w:tblGrid>
      <w:tr w:rsidR="00570AB7" w:rsidRPr="00570AB7" w:rsidTr="00570AB7">
        <w:trPr>
          <w:trHeight w:val="255"/>
        </w:trPr>
        <w:tc>
          <w:tcPr>
            <w:tcW w:w="4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sz w:val="20"/>
                <w:szCs w:val="20"/>
                <w:lang w:val="ru-RU" w:eastAsia="ru-RU"/>
              </w:rPr>
              <w:t>Бюджетная классификация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sz w:val="20"/>
                <w:szCs w:val="20"/>
                <w:lang w:val="ru-RU" w:eastAsia="ru-RU"/>
              </w:rPr>
              <w:t>Сумма на 2023 год, тыс.руб.</w:t>
            </w:r>
          </w:p>
        </w:tc>
      </w:tr>
      <w:tr w:rsidR="00570AB7" w:rsidRPr="00570AB7" w:rsidTr="00570AB7">
        <w:trPr>
          <w:trHeight w:val="255"/>
        </w:trPr>
        <w:tc>
          <w:tcPr>
            <w:tcW w:w="4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570AB7" w:rsidRPr="00570AB7" w:rsidTr="00570AB7">
        <w:trPr>
          <w:trHeight w:val="255"/>
        </w:trPr>
        <w:tc>
          <w:tcPr>
            <w:tcW w:w="4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570AB7" w:rsidRPr="00570AB7" w:rsidTr="00570AB7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20000000000000000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31 772,23</w:t>
            </w:r>
          </w:p>
        </w:tc>
      </w:tr>
      <w:tr w:rsidR="00570AB7" w:rsidRPr="00570AB7" w:rsidTr="00570AB7">
        <w:trPr>
          <w:trHeight w:val="67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31 772,23</w:t>
            </w:r>
          </w:p>
        </w:tc>
      </w:tr>
      <w:tr w:rsidR="00570AB7" w:rsidRPr="00570AB7" w:rsidTr="00570AB7">
        <w:trPr>
          <w:trHeight w:val="67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20220000000000150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17 536,93</w:t>
            </w:r>
          </w:p>
        </w:tc>
      </w:tr>
      <w:tr w:rsidR="00570AB7" w:rsidRPr="00570AB7" w:rsidTr="00570AB7">
        <w:trPr>
          <w:trHeight w:val="18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20220216000000150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14 233,23</w:t>
            </w:r>
          </w:p>
        </w:tc>
      </w:tr>
      <w:tr w:rsidR="00570AB7" w:rsidRPr="00570AB7" w:rsidTr="00570AB7">
        <w:trPr>
          <w:trHeight w:val="18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20220216130000150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14 233,23</w:t>
            </w:r>
          </w:p>
        </w:tc>
      </w:tr>
      <w:tr w:rsidR="00570AB7" w:rsidRPr="00570AB7" w:rsidTr="00570AB7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AB7" w:rsidRPr="00570AB7" w:rsidRDefault="00570AB7" w:rsidP="00AA75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субсидии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20229999000000150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3 303,7</w:t>
            </w:r>
          </w:p>
        </w:tc>
      </w:tr>
      <w:tr w:rsidR="00570AB7" w:rsidRPr="00570AB7" w:rsidTr="00570AB7">
        <w:trPr>
          <w:trHeight w:val="45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AB7" w:rsidRPr="00570AB7" w:rsidRDefault="00570AB7" w:rsidP="00AA75D4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Прочие субсидии бюджетам городских поселений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20229999130000150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3 303,7</w:t>
            </w:r>
          </w:p>
        </w:tc>
      </w:tr>
      <w:tr w:rsidR="00570AB7" w:rsidRPr="00570AB7" w:rsidTr="00570AB7">
        <w:trPr>
          <w:trHeight w:val="45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AB7" w:rsidRPr="00570AB7" w:rsidRDefault="00570AB7" w:rsidP="00AA75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20230000000000150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</w:tr>
      <w:tr w:rsidR="00570AB7" w:rsidRPr="00570AB7" w:rsidTr="00570AB7">
        <w:trPr>
          <w:trHeight w:val="67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AB7" w:rsidRPr="00570AB7" w:rsidRDefault="00570AB7" w:rsidP="00AA75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20230024000000150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</w:tr>
      <w:tr w:rsidR="00570AB7" w:rsidRPr="00570AB7" w:rsidTr="00570AB7">
        <w:trPr>
          <w:trHeight w:val="67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AB7" w:rsidRPr="00570AB7" w:rsidRDefault="00570AB7" w:rsidP="00AA75D4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20230024130000150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</w:tr>
      <w:tr w:rsidR="00570AB7" w:rsidRPr="00570AB7" w:rsidTr="00570AB7">
        <w:trPr>
          <w:trHeight w:val="45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AB7" w:rsidRPr="00570AB7" w:rsidRDefault="00570AB7" w:rsidP="00AA75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20249999000000150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14 215,70</w:t>
            </w:r>
          </w:p>
        </w:tc>
      </w:tr>
      <w:tr w:rsidR="00570AB7" w:rsidRPr="00570AB7" w:rsidTr="00570AB7">
        <w:trPr>
          <w:trHeight w:val="49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AB7" w:rsidRPr="00570AB7" w:rsidRDefault="00570AB7" w:rsidP="00AA75D4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20249999130000150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AB7" w:rsidRPr="00570AB7" w:rsidRDefault="00570AB7" w:rsidP="00AA75D4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570AB7">
              <w:rPr>
                <w:iCs/>
                <w:color w:val="000000"/>
                <w:sz w:val="20"/>
                <w:szCs w:val="20"/>
                <w:lang w:val="ru-RU" w:eastAsia="ru-RU"/>
              </w:rPr>
              <w:t>14 215,70</w:t>
            </w:r>
          </w:p>
        </w:tc>
      </w:tr>
    </w:tbl>
    <w:p w:rsidR="004518EB" w:rsidRDefault="004518EB" w:rsidP="0061128E">
      <w:pPr>
        <w:rPr>
          <w:lang w:val="ru-RU"/>
        </w:rPr>
      </w:pPr>
    </w:p>
    <w:p w:rsidR="00C4488D" w:rsidRDefault="00C4488D" w:rsidP="00C4488D">
      <w:pPr>
        <w:jc w:val="center"/>
        <w:rPr>
          <w:lang w:val="ru-RU"/>
        </w:rPr>
      </w:pPr>
      <w:r w:rsidRPr="00AA75D4">
        <w:rPr>
          <w:rFonts w:ascii="Arial" w:hAnsi="Arial" w:cs="Arial"/>
          <w:b/>
          <w:bCs/>
          <w:sz w:val="20"/>
          <w:szCs w:val="20"/>
          <w:lang w:val="ru-RU" w:eastAsia="ru-RU"/>
        </w:rPr>
        <w:t>Объем межбюджетных трансфертов,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AA75D4">
        <w:rPr>
          <w:rFonts w:ascii="Arial" w:hAnsi="Arial" w:cs="Arial"/>
          <w:b/>
          <w:bCs/>
          <w:sz w:val="20"/>
          <w:szCs w:val="20"/>
          <w:lang w:val="ru-RU" w:eastAsia="ru-RU"/>
        </w:rPr>
        <w:t>предоставляемых другим бюджетам бюджетной системы Российской Федерации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AA75D4">
        <w:rPr>
          <w:rFonts w:ascii="Arial" w:hAnsi="Arial" w:cs="Arial"/>
          <w:b/>
          <w:bCs/>
          <w:sz w:val="20"/>
          <w:szCs w:val="20"/>
          <w:lang w:val="ru-RU" w:eastAsia="ru-RU"/>
        </w:rPr>
        <w:t>в 2023 г.</w:t>
      </w:r>
    </w:p>
    <w:p w:rsidR="00C4488D" w:rsidRDefault="00C4488D" w:rsidP="00C4488D">
      <w:pPr>
        <w:jc w:val="center"/>
        <w:rPr>
          <w:lang w:val="ru-RU"/>
        </w:rPr>
      </w:pPr>
    </w:p>
    <w:p w:rsidR="00C4488D" w:rsidRDefault="00C4488D" w:rsidP="0061128E">
      <w:pPr>
        <w:rPr>
          <w:lang w:val="ru-RU"/>
        </w:rPr>
      </w:pPr>
    </w:p>
    <w:tbl>
      <w:tblPr>
        <w:tblW w:w="9789" w:type="dxa"/>
        <w:tblInd w:w="100" w:type="dxa"/>
        <w:tblLook w:val="04A0"/>
      </w:tblPr>
      <w:tblGrid>
        <w:gridCol w:w="4100"/>
        <w:gridCol w:w="3138"/>
        <w:gridCol w:w="2551"/>
      </w:tblGrid>
      <w:tr w:rsidR="00AA75D4" w:rsidRPr="00C4488D" w:rsidTr="00C4488D">
        <w:trPr>
          <w:trHeight w:val="255"/>
        </w:trPr>
        <w:tc>
          <w:tcPr>
            <w:tcW w:w="4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sz w:val="20"/>
                <w:szCs w:val="20"/>
                <w:lang w:val="ru-RU" w:eastAsia="ru-RU"/>
              </w:rPr>
              <w:t>Бюджетная классификация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sz w:val="20"/>
                <w:szCs w:val="20"/>
                <w:lang w:val="ru-RU" w:eastAsia="ru-RU"/>
              </w:rPr>
              <w:t>Сумма на 2023 год , тыс.руб.</w:t>
            </w:r>
          </w:p>
        </w:tc>
      </w:tr>
      <w:tr w:rsidR="00AA75D4" w:rsidRPr="00C4488D" w:rsidTr="00C4488D">
        <w:trPr>
          <w:trHeight w:val="255"/>
        </w:trPr>
        <w:tc>
          <w:tcPr>
            <w:tcW w:w="4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AA75D4" w:rsidRPr="00C4488D" w:rsidTr="00C4488D">
        <w:trPr>
          <w:trHeight w:val="255"/>
        </w:trPr>
        <w:tc>
          <w:tcPr>
            <w:tcW w:w="4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AA75D4" w:rsidRPr="00C4488D" w:rsidTr="00C4488D">
        <w:trPr>
          <w:trHeight w:val="45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безвозмездные и безвозвратные перечисления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0104 5200000000 000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101,85</w:t>
            </w:r>
          </w:p>
        </w:tc>
      </w:tr>
      <w:tr w:rsidR="00AA75D4" w:rsidRPr="00C4488D" w:rsidTr="00C4488D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52100Б0030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101,85</w:t>
            </w:r>
          </w:p>
        </w:tc>
      </w:tr>
      <w:tr w:rsidR="00AA75D4" w:rsidRPr="00C4488D" w:rsidTr="00C4488D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iCs/>
                <w:color w:val="000000"/>
                <w:sz w:val="20"/>
                <w:szCs w:val="20"/>
                <w:lang w:val="ru-RU" w:eastAsia="ru-RU"/>
              </w:rPr>
              <w:t>0104 52100Б0030 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iCs/>
                <w:color w:val="000000"/>
                <w:sz w:val="20"/>
                <w:szCs w:val="20"/>
                <w:lang w:val="ru-RU" w:eastAsia="ru-RU"/>
              </w:rPr>
              <w:t>101,85</w:t>
            </w:r>
          </w:p>
        </w:tc>
      </w:tr>
      <w:tr w:rsidR="00AA75D4" w:rsidRPr="00C4488D" w:rsidTr="00C4488D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городского поселения пос. Красное-на-Волге "Формирование современной городской среды на 2018-2022 годы"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0503 7350000000 000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1 119,90</w:t>
            </w:r>
          </w:p>
        </w:tc>
      </w:tr>
      <w:tr w:rsidR="00AA75D4" w:rsidRPr="00C4488D" w:rsidTr="00C4488D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городского поселения пос. Красное-на-Волге "Формирование современной городской среды на 2018-2022 годы"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735F255550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1 119,90</w:t>
            </w:r>
          </w:p>
        </w:tc>
      </w:tr>
      <w:tr w:rsidR="00AA75D4" w:rsidRPr="00C4488D" w:rsidTr="00C4488D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 735F255550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1 119,90</w:t>
            </w:r>
          </w:p>
        </w:tc>
      </w:tr>
      <w:tr w:rsidR="00AA75D4" w:rsidRPr="00C4488D" w:rsidTr="00C4488D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iCs/>
                <w:color w:val="000000"/>
                <w:sz w:val="20"/>
                <w:szCs w:val="20"/>
                <w:lang w:val="ru-RU" w:eastAsia="ru-RU"/>
              </w:rPr>
              <w:t>0503 735F255550 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iCs/>
                <w:color w:val="000000"/>
                <w:sz w:val="20"/>
                <w:szCs w:val="20"/>
                <w:lang w:val="ru-RU" w:eastAsia="ru-RU"/>
              </w:rPr>
              <w:t>1 119,90</w:t>
            </w:r>
          </w:p>
        </w:tc>
      </w:tr>
    </w:tbl>
    <w:p w:rsidR="00AA75D4" w:rsidRDefault="00AA75D4" w:rsidP="0061128E">
      <w:pPr>
        <w:rPr>
          <w:lang w:val="ru-RU"/>
        </w:rPr>
      </w:pPr>
    </w:p>
    <w:p w:rsidR="00C4488D" w:rsidRDefault="00C4488D" w:rsidP="00C4488D">
      <w:pPr>
        <w:jc w:val="center"/>
        <w:rPr>
          <w:lang w:val="ru-RU"/>
        </w:rPr>
      </w:pPr>
      <w:r w:rsidRPr="00AA75D4">
        <w:rPr>
          <w:rFonts w:ascii="Arial" w:hAnsi="Arial" w:cs="Arial"/>
          <w:b/>
          <w:bCs/>
          <w:sz w:val="20"/>
          <w:szCs w:val="20"/>
          <w:lang w:val="ru-RU" w:eastAsia="ru-RU"/>
        </w:rPr>
        <w:t>Объем межбюджетных трансфертов,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AA75D4">
        <w:rPr>
          <w:rFonts w:ascii="Arial" w:hAnsi="Arial" w:cs="Arial"/>
          <w:b/>
          <w:bCs/>
          <w:sz w:val="20"/>
          <w:szCs w:val="20"/>
          <w:lang w:val="ru-RU" w:eastAsia="ru-RU"/>
        </w:rPr>
        <w:t>получаемых из других бюджетов бюджетной системы Российской Федерации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AA75D4">
        <w:rPr>
          <w:rFonts w:ascii="Arial" w:hAnsi="Arial" w:cs="Arial"/>
          <w:b/>
          <w:bCs/>
          <w:sz w:val="20"/>
          <w:szCs w:val="20"/>
          <w:lang w:val="ru-RU" w:eastAsia="ru-RU"/>
        </w:rPr>
        <w:t>в плановом периоде 2024-2025 г.г.</w:t>
      </w:r>
    </w:p>
    <w:p w:rsidR="00C4488D" w:rsidRDefault="00C4488D" w:rsidP="0061128E">
      <w:pPr>
        <w:rPr>
          <w:lang w:val="ru-RU"/>
        </w:rPr>
      </w:pPr>
    </w:p>
    <w:tbl>
      <w:tblPr>
        <w:tblW w:w="9789" w:type="dxa"/>
        <w:tblInd w:w="100" w:type="dxa"/>
        <w:tblLook w:val="04A0"/>
      </w:tblPr>
      <w:tblGrid>
        <w:gridCol w:w="4100"/>
        <w:gridCol w:w="2180"/>
        <w:gridCol w:w="2092"/>
        <w:gridCol w:w="1417"/>
      </w:tblGrid>
      <w:tr w:rsidR="00AA75D4" w:rsidRPr="00C4488D" w:rsidTr="00C4488D">
        <w:trPr>
          <w:trHeight w:val="255"/>
        </w:trPr>
        <w:tc>
          <w:tcPr>
            <w:tcW w:w="4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sz w:val="20"/>
                <w:szCs w:val="20"/>
                <w:lang w:val="ru-RU" w:eastAsia="ru-RU"/>
              </w:rPr>
              <w:t>Бюджетная классификация</w:t>
            </w: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sz w:val="20"/>
                <w:szCs w:val="20"/>
                <w:lang w:val="ru-RU" w:eastAsia="ru-RU"/>
              </w:rPr>
              <w:t>Сумма на плановый период, тыс.руб.</w:t>
            </w:r>
          </w:p>
        </w:tc>
      </w:tr>
      <w:tr w:rsidR="00AA75D4" w:rsidRPr="00C4488D" w:rsidTr="00C4488D">
        <w:trPr>
          <w:trHeight w:val="255"/>
        </w:trPr>
        <w:tc>
          <w:tcPr>
            <w:tcW w:w="4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AA75D4" w:rsidRPr="00C4488D" w:rsidTr="00C4488D">
        <w:trPr>
          <w:trHeight w:val="255"/>
        </w:trPr>
        <w:tc>
          <w:tcPr>
            <w:tcW w:w="4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sz w:val="20"/>
                <w:szCs w:val="20"/>
                <w:lang w:val="ru-RU" w:eastAsia="ru-RU"/>
              </w:rPr>
              <w:t>2024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sz w:val="20"/>
                <w:szCs w:val="20"/>
                <w:lang w:val="ru-RU" w:eastAsia="ru-RU"/>
              </w:rPr>
              <w:t>2025 г.</w:t>
            </w:r>
          </w:p>
        </w:tc>
      </w:tr>
      <w:tr w:rsidR="00AA75D4" w:rsidRPr="00C4488D" w:rsidTr="00C4488D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20000000000000000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A75D4" w:rsidRPr="00C4488D" w:rsidTr="00C4488D">
        <w:trPr>
          <w:trHeight w:val="67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20200000000000000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A75D4" w:rsidRPr="00C4488D" w:rsidTr="00C4488D">
        <w:trPr>
          <w:trHeight w:val="45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20230000000000150</w:t>
            </w:r>
          </w:p>
        </w:tc>
        <w:tc>
          <w:tcPr>
            <w:tcW w:w="2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A75D4" w:rsidRPr="00C4488D" w:rsidTr="00C4488D">
        <w:trPr>
          <w:trHeight w:val="67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D4" w:rsidRPr="00C4488D" w:rsidRDefault="00AA75D4" w:rsidP="00AA75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20230024000000150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A75D4" w:rsidRPr="00C4488D" w:rsidTr="00C4488D">
        <w:trPr>
          <w:trHeight w:val="67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D4" w:rsidRPr="00C4488D" w:rsidRDefault="00AA75D4" w:rsidP="00AA75D4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iCs/>
                <w:color w:val="000000"/>
                <w:sz w:val="20"/>
                <w:szCs w:val="20"/>
                <w:lang w:val="ru-RU"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iCs/>
                <w:color w:val="000000"/>
                <w:sz w:val="20"/>
                <w:szCs w:val="20"/>
                <w:lang w:val="ru-RU" w:eastAsia="ru-RU"/>
              </w:rPr>
              <w:t>20230024130000150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iCs/>
                <w:color w:val="000000"/>
                <w:sz w:val="20"/>
                <w:szCs w:val="20"/>
                <w:lang w:val="ru-RU" w:eastAsia="ru-RU"/>
              </w:rPr>
              <w:t>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C4488D" w:rsidRDefault="00AA75D4" w:rsidP="00AA75D4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C4488D">
              <w:rPr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AA75D4" w:rsidRDefault="00AA75D4" w:rsidP="0061128E">
      <w:pPr>
        <w:rPr>
          <w:lang w:val="ru-RU"/>
        </w:rPr>
      </w:pPr>
    </w:p>
    <w:p w:rsidR="007B01DE" w:rsidRDefault="007B01DE" w:rsidP="007B01DE">
      <w:pPr>
        <w:jc w:val="center"/>
        <w:rPr>
          <w:lang w:val="ru-RU"/>
        </w:rPr>
      </w:pPr>
      <w:r w:rsidRPr="00AA75D4">
        <w:rPr>
          <w:rFonts w:ascii="Arial" w:hAnsi="Arial" w:cs="Arial"/>
          <w:b/>
          <w:bCs/>
          <w:sz w:val="20"/>
          <w:szCs w:val="20"/>
          <w:lang w:val="ru-RU" w:eastAsia="ru-RU"/>
        </w:rPr>
        <w:lastRenderedPageBreak/>
        <w:t>Объем межбюджетных трансфертов,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AA75D4">
        <w:rPr>
          <w:rFonts w:ascii="Arial" w:hAnsi="Arial" w:cs="Arial"/>
          <w:b/>
          <w:bCs/>
          <w:sz w:val="20"/>
          <w:szCs w:val="20"/>
          <w:lang w:val="ru-RU" w:eastAsia="ru-RU"/>
        </w:rPr>
        <w:t>предоставляемых другим бюджетам бюджетной системы Российской Федерации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AA75D4">
        <w:rPr>
          <w:rFonts w:ascii="Arial" w:hAnsi="Arial" w:cs="Arial"/>
          <w:b/>
          <w:bCs/>
          <w:sz w:val="20"/>
          <w:szCs w:val="20"/>
          <w:lang w:val="ru-RU" w:eastAsia="ru-RU"/>
        </w:rPr>
        <w:t>в плановом периоде 2024-2025 г.г.</w:t>
      </w:r>
    </w:p>
    <w:p w:rsidR="007B01DE" w:rsidRDefault="007B01DE" w:rsidP="0061128E">
      <w:pPr>
        <w:rPr>
          <w:lang w:val="ru-RU"/>
        </w:rPr>
      </w:pPr>
    </w:p>
    <w:tbl>
      <w:tblPr>
        <w:tblW w:w="9931" w:type="dxa"/>
        <w:tblInd w:w="100" w:type="dxa"/>
        <w:tblLook w:val="04A0"/>
      </w:tblPr>
      <w:tblGrid>
        <w:gridCol w:w="4100"/>
        <w:gridCol w:w="2180"/>
        <w:gridCol w:w="2092"/>
        <w:gridCol w:w="1559"/>
      </w:tblGrid>
      <w:tr w:rsidR="00AA75D4" w:rsidRPr="007B01DE" w:rsidTr="007B01DE">
        <w:trPr>
          <w:trHeight w:val="255"/>
        </w:trPr>
        <w:tc>
          <w:tcPr>
            <w:tcW w:w="4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5D4" w:rsidRPr="007B01DE" w:rsidRDefault="00AA75D4" w:rsidP="00AA75D4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B01DE">
              <w:rPr>
                <w:b/>
                <w:bCs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7B01DE" w:rsidRDefault="00AA75D4" w:rsidP="00AA75D4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B01DE">
              <w:rPr>
                <w:b/>
                <w:bCs/>
                <w:sz w:val="20"/>
                <w:szCs w:val="20"/>
                <w:lang w:val="ru-RU" w:eastAsia="ru-RU"/>
              </w:rPr>
              <w:t>Бюджетная классификация</w:t>
            </w:r>
          </w:p>
        </w:tc>
        <w:tc>
          <w:tcPr>
            <w:tcW w:w="36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7B01DE" w:rsidRDefault="00AA75D4" w:rsidP="00AA75D4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B01DE">
              <w:rPr>
                <w:b/>
                <w:bCs/>
                <w:sz w:val="20"/>
                <w:szCs w:val="20"/>
                <w:lang w:val="ru-RU" w:eastAsia="ru-RU"/>
              </w:rPr>
              <w:t>Сумма на плановый период, тыс.руб.</w:t>
            </w:r>
          </w:p>
        </w:tc>
      </w:tr>
      <w:tr w:rsidR="00AA75D4" w:rsidRPr="007B01DE" w:rsidTr="007B01DE">
        <w:trPr>
          <w:trHeight w:val="255"/>
        </w:trPr>
        <w:tc>
          <w:tcPr>
            <w:tcW w:w="4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5D4" w:rsidRPr="007B01DE" w:rsidRDefault="00AA75D4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5D4" w:rsidRPr="007B01DE" w:rsidRDefault="00AA75D4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5D4" w:rsidRPr="007B01DE" w:rsidRDefault="00AA75D4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AA75D4" w:rsidRPr="007B01DE" w:rsidTr="007B01DE">
        <w:trPr>
          <w:trHeight w:val="255"/>
        </w:trPr>
        <w:tc>
          <w:tcPr>
            <w:tcW w:w="4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5D4" w:rsidRPr="007B01DE" w:rsidRDefault="00AA75D4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5D4" w:rsidRPr="007B01DE" w:rsidRDefault="00AA75D4" w:rsidP="00AA75D4">
            <w:pPr>
              <w:suppressAutoHyphens w:val="0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5D4" w:rsidRPr="007B01DE" w:rsidRDefault="00AA75D4" w:rsidP="00AA75D4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B01DE">
              <w:rPr>
                <w:b/>
                <w:bCs/>
                <w:sz w:val="20"/>
                <w:szCs w:val="20"/>
                <w:lang w:val="ru-RU" w:eastAsia="ru-RU"/>
              </w:rPr>
              <w:t>2024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5D4" w:rsidRPr="007B01DE" w:rsidRDefault="00AA75D4" w:rsidP="00AA75D4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B01DE">
              <w:rPr>
                <w:b/>
                <w:bCs/>
                <w:sz w:val="20"/>
                <w:szCs w:val="20"/>
                <w:lang w:val="ru-RU" w:eastAsia="ru-RU"/>
              </w:rPr>
              <w:t>2025 г.</w:t>
            </w:r>
          </w:p>
        </w:tc>
      </w:tr>
      <w:tr w:rsidR="00AA75D4" w:rsidRPr="007B01DE" w:rsidTr="007B01DE">
        <w:trPr>
          <w:trHeight w:val="45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7B01DE" w:rsidRDefault="00AA75D4" w:rsidP="00AA75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B01D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Иные безвозмездные и безвозвратные перечисления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7B01DE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B01D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0104 5200000000 000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7B01DE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B01D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7B01DE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B01D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A75D4" w:rsidRPr="007B01DE" w:rsidTr="007B01DE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7B01DE" w:rsidRDefault="00AA75D4" w:rsidP="00AA75D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B01D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7B01DE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B01D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0104 52100Б0030 500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7B01DE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B01D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7B01DE" w:rsidRDefault="00AA75D4" w:rsidP="00AA75D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B01D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A75D4" w:rsidRPr="007B01DE" w:rsidTr="007B01DE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7B01DE" w:rsidRDefault="00AA75D4" w:rsidP="00AA75D4">
            <w:pPr>
              <w:suppressAutoHyphens w:val="0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7B01DE">
              <w:rPr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D4" w:rsidRPr="007B01DE" w:rsidRDefault="00AA75D4" w:rsidP="00AA75D4">
            <w:pPr>
              <w:suppressAutoHyphens w:val="0"/>
              <w:jc w:val="center"/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 w:rsidRPr="007B01DE">
              <w:rPr>
                <w:iCs/>
                <w:color w:val="000000"/>
                <w:sz w:val="20"/>
                <w:szCs w:val="20"/>
                <w:lang w:val="ru-RU" w:eastAsia="ru-RU"/>
              </w:rPr>
              <w:t>0104 52100Б0030 540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5D4" w:rsidRPr="007B01DE" w:rsidRDefault="00AA75D4" w:rsidP="00AA75D4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7B01DE">
              <w:rPr>
                <w:iCs/>
                <w:sz w:val="20"/>
                <w:szCs w:val="20"/>
                <w:lang w:val="ru-RU" w:eastAsia="ru-RU"/>
              </w:rPr>
              <w:t>101,85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5D4" w:rsidRPr="007B01DE" w:rsidRDefault="00AA75D4" w:rsidP="00AA75D4">
            <w:pPr>
              <w:suppressAutoHyphens w:val="0"/>
              <w:jc w:val="center"/>
              <w:rPr>
                <w:iCs/>
                <w:sz w:val="20"/>
                <w:szCs w:val="20"/>
                <w:lang w:val="ru-RU" w:eastAsia="ru-RU"/>
              </w:rPr>
            </w:pPr>
            <w:r w:rsidRPr="007B01DE">
              <w:rPr>
                <w:iCs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AA75D4" w:rsidRPr="0061128E" w:rsidRDefault="00AA75D4" w:rsidP="0061128E">
      <w:pPr>
        <w:rPr>
          <w:lang w:val="ru-RU"/>
        </w:rPr>
      </w:pPr>
    </w:p>
    <w:sectPr w:rsidR="00AA75D4" w:rsidRPr="0061128E" w:rsidSect="0061128E">
      <w:headerReference w:type="default" r:id="rId7"/>
      <w:pgSz w:w="11906" w:h="16838"/>
      <w:pgMar w:top="623" w:right="851" w:bottom="623" w:left="1134" w:header="567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E54" w:rsidRDefault="00831E54">
      <w:r>
        <w:separator/>
      </w:r>
    </w:p>
  </w:endnote>
  <w:endnote w:type="continuationSeparator" w:id="1">
    <w:p w:rsidR="00831E54" w:rsidRDefault="00831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E54" w:rsidRDefault="00831E54">
      <w:r>
        <w:separator/>
      </w:r>
    </w:p>
  </w:footnote>
  <w:footnote w:type="continuationSeparator" w:id="1">
    <w:p w:rsidR="00831E54" w:rsidRDefault="00831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10" w:rsidRDefault="00D66D10">
    <w:pPr>
      <w:pStyle w:val="af3"/>
    </w:pPr>
  </w:p>
  <w:p w:rsidR="00D66D10" w:rsidRDefault="00D66D10">
    <w:pPr>
      <w:pStyle w:val="af3"/>
    </w:pPr>
  </w:p>
  <w:p w:rsidR="00D66D10" w:rsidRDefault="00D66D10">
    <w:pPr>
      <w:pStyle w:val="af3"/>
    </w:pPr>
  </w:p>
  <w:p w:rsidR="00D66D10" w:rsidRDefault="00D66D1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0E8"/>
    <w:rsid w:val="0005578C"/>
    <w:rsid w:val="000657C7"/>
    <w:rsid w:val="00114C2F"/>
    <w:rsid w:val="001E4A70"/>
    <w:rsid w:val="002840E8"/>
    <w:rsid w:val="002E68A0"/>
    <w:rsid w:val="00325FC1"/>
    <w:rsid w:val="003E7234"/>
    <w:rsid w:val="004153A1"/>
    <w:rsid w:val="004518EB"/>
    <w:rsid w:val="00530928"/>
    <w:rsid w:val="00570AB7"/>
    <w:rsid w:val="005E0E0E"/>
    <w:rsid w:val="005F4537"/>
    <w:rsid w:val="0061128E"/>
    <w:rsid w:val="0062272B"/>
    <w:rsid w:val="007B01DE"/>
    <w:rsid w:val="00831E54"/>
    <w:rsid w:val="0089554F"/>
    <w:rsid w:val="00985DD9"/>
    <w:rsid w:val="00997CBE"/>
    <w:rsid w:val="00AA75D4"/>
    <w:rsid w:val="00AF29BE"/>
    <w:rsid w:val="00B30BB7"/>
    <w:rsid w:val="00BF0BAC"/>
    <w:rsid w:val="00C21ADC"/>
    <w:rsid w:val="00C4488D"/>
    <w:rsid w:val="00CF0B73"/>
    <w:rsid w:val="00D1013D"/>
    <w:rsid w:val="00D66D10"/>
    <w:rsid w:val="00DA2D58"/>
    <w:rsid w:val="00DC176A"/>
    <w:rsid w:val="00E87C87"/>
    <w:rsid w:val="00EA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ind w:firstLine="540"/>
      <w:outlineLvl w:val="2"/>
    </w:pPr>
    <w:rPr>
      <w:rFonts w:ascii="Arial" w:hAnsi="Arial" w:cs="Arial"/>
      <w:b/>
      <w:bCs/>
      <w:sz w:val="20"/>
      <w:lang w:val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ind w:firstLine="485"/>
      <w:jc w:val="both"/>
      <w:outlineLvl w:val="3"/>
    </w:pPr>
    <w:rPr>
      <w:b/>
      <w:bCs/>
      <w:szCs w:val="22"/>
      <w:lang w:val="ru-RU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240" w:after="60"/>
      <w:ind w:firstLine="567"/>
      <w:outlineLvl w:val="4"/>
    </w:pPr>
    <w:rPr>
      <w:rFonts w:ascii="Arial Narrow" w:hAnsi="Arial Narrow" w:cs="Arial Narrow"/>
      <w:sz w:val="28"/>
      <w:szCs w:val="20"/>
      <w:lang w:val="ru-RU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0"/>
      </w:tabs>
      <w:spacing w:before="240" w:after="60"/>
      <w:ind w:left="5760" w:hanging="720"/>
      <w:jc w:val="both"/>
      <w:outlineLvl w:val="7"/>
    </w:pPr>
    <w:rPr>
      <w:rFonts w:ascii="PetersburgCTT" w:hAnsi="PetersburgCTT" w:cs="PetersburgCTT"/>
      <w:i/>
      <w:sz w:val="22"/>
      <w:szCs w:val="20"/>
      <w:lang w:val="ru-RU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0"/>
      </w:tabs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80">
    <w:name w:val="Основной шрифт абзаца8"/>
  </w:style>
  <w:style w:type="character" w:customStyle="1" w:styleId="WW8Num2z0">
    <w:name w:val="WW8Num2z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WW8Num3z0">
    <w:name w:val="WW8Num3z0"/>
    <w:rPr>
      <w:rFonts w:ascii="Courier New" w:hAnsi="Courier New" w:cs="Courier New"/>
      <w:sz w:val="28"/>
      <w:szCs w:val="28"/>
      <w:lang w:val="ru-RU"/>
    </w:rPr>
  </w:style>
  <w:style w:type="character" w:customStyle="1" w:styleId="70">
    <w:name w:val="Основной шрифт абзаца7"/>
  </w:style>
  <w:style w:type="character" w:customStyle="1" w:styleId="WW8Num4z0">
    <w:name w:val="WW8Num4z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WW8Num5z0">
    <w:name w:val="WW8Num5z0"/>
    <w:rPr>
      <w:rFonts w:ascii="Wingdings" w:hAnsi="Wingdings" w:cs="Wingdings"/>
      <w:color w:val="auto"/>
      <w:lang w:val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60">
    <w:name w:val="Основной шрифт абзаца6"/>
  </w:style>
  <w:style w:type="character" w:customStyle="1" w:styleId="WW8Num2z1">
    <w:name w:val="WW8Num2z1"/>
    <w:rPr>
      <w:rFonts w:ascii="Courier New" w:hAnsi="Courier New" w:cs="Courier New"/>
      <w:sz w:val="28"/>
      <w:szCs w:val="28"/>
      <w:lang w:val="ru-RU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50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20">
    <w:name w:val="Основной шрифт абзаца2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i/>
    </w:rPr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0"/>
  </w:style>
  <w:style w:type="character" w:customStyle="1" w:styleId="hl41">
    <w:name w:val="hl41"/>
    <w:rPr>
      <w:b/>
      <w:bCs/>
      <w:sz w:val="20"/>
      <w:szCs w:val="20"/>
    </w:rPr>
  </w:style>
  <w:style w:type="character" w:customStyle="1" w:styleId="ConsNonformat">
    <w:name w:val="ConsNonformat Знак"/>
    <w:rPr>
      <w:rFonts w:ascii="Courier New" w:hAnsi="Courier New" w:cs="Courier New"/>
      <w:lang w:val="ru-RU" w:eastAsia="ar-SA" w:bidi="ar-SA"/>
    </w:rPr>
  </w:style>
  <w:style w:type="character" w:customStyle="1" w:styleId="12">
    <w:name w:val="Заголовок 1 Знак"/>
    <w:rPr>
      <w:b/>
      <w:bCs/>
      <w:sz w:val="24"/>
      <w:szCs w:val="24"/>
      <w:lang w:val="ru-RU" w:eastAsia="ar-SA" w:bidi="ar-SA"/>
    </w:rPr>
  </w:style>
  <w:style w:type="character" w:customStyle="1" w:styleId="21">
    <w:name w:val="Заголовок 2 Знак"/>
    <w:rPr>
      <w:rFonts w:ascii="Arial" w:hAnsi="Arial" w:cs="Arial"/>
      <w:b/>
      <w:bCs/>
      <w:sz w:val="22"/>
      <w:szCs w:val="22"/>
      <w:lang w:val="ru-RU" w:eastAsia="ar-SA" w:bidi="ar-SA"/>
    </w:rPr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i/>
      <w:iCs/>
    </w:rPr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a8">
    <w:name w:val=" Знак Знак"/>
    <w:rPr>
      <w:b/>
      <w:bCs/>
      <w:sz w:val="28"/>
      <w:szCs w:val="24"/>
    </w:rPr>
  </w:style>
  <w:style w:type="character" w:customStyle="1" w:styleId="a9">
    <w:name w:val="Символ нумерации"/>
  </w:style>
  <w:style w:type="paragraph" w:customStyle="1" w:styleId="31">
    <w:name w:val="Заголовок3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"/>
    <w:pPr>
      <w:spacing w:before="40" w:after="40"/>
      <w:jc w:val="both"/>
    </w:pPr>
    <w:rPr>
      <w:szCs w:val="20"/>
      <w:lang w:val="ru-RU"/>
    </w:rPr>
  </w:style>
  <w:style w:type="paragraph" w:customStyle="1" w:styleId="ac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22">
    <w:name w:val="Заголовок2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next w:val="ad"/>
    <w:pPr>
      <w:spacing w:after="240"/>
      <w:jc w:val="center"/>
    </w:pPr>
    <w:rPr>
      <w:b/>
      <w:bCs/>
      <w:sz w:val="28"/>
      <w:lang w:val="ru-RU"/>
    </w:rPr>
  </w:style>
  <w:style w:type="paragraph" w:styleId="ad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Nonformat0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e">
    <w:name w:val="Body Text Indent"/>
    <w:basedOn w:val="a"/>
    <w:pPr>
      <w:ind w:firstLine="708"/>
    </w:pPr>
    <w:rPr>
      <w:color w:val="333399"/>
      <w:sz w:val="20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pPr>
      <w:ind w:firstLine="540"/>
      <w:jc w:val="both"/>
    </w:pPr>
    <w:rPr>
      <w:lang w:val="ru-RU"/>
    </w:rPr>
  </w:style>
  <w:style w:type="paragraph" w:customStyle="1" w:styleId="310">
    <w:name w:val="Основной текст с отступом 31"/>
    <w:basedOn w:val="a"/>
    <w:pPr>
      <w:ind w:firstLine="540"/>
      <w:jc w:val="both"/>
    </w:pPr>
    <w:rPr>
      <w:b/>
      <w:bCs/>
      <w:lang w:val="ru-RU"/>
    </w:rPr>
  </w:style>
  <w:style w:type="paragraph" w:customStyle="1" w:styleId="af">
    <w:name w:val="Обычный текст"/>
    <w:basedOn w:val="a"/>
    <w:pPr>
      <w:ind w:firstLine="567"/>
      <w:jc w:val="both"/>
    </w:pPr>
    <w:rPr>
      <w:sz w:val="28"/>
      <w:lang w:val="ru-RU"/>
    </w:rPr>
  </w:style>
  <w:style w:type="paragraph" w:styleId="af0">
    <w:name w:val="footnote text"/>
    <w:basedOn w:val="a"/>
    <w:rPr>
      <w:sz w:val="20"/>
      <w:szCs w:val="20"/>
      <w:lang w:val="ru-RU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17">
    <w:name w:val="toc 1"/>
    <w:basedOn w:val="a"/>
    <w:next w:val="a"/>
    <w:pPr>
      <w:spacing w:before="360" w:after="360"/>
    </w:pPr>
    <w:rPr>
      <w:b/>
      <w:caps/>
    </w:rPr>
  </w:style>
  <w:style w:type="paragraph" w:styleId="af2">
    <w:name w:val="Balloon Text"/>
    <w:basedOn w:val="a"/>
    <w:rPr>
      <w:rFonts w:ascii="Tahoma" w:hAnsi="Tahoma" w:cs="Tahoma"/>
      <w:sz w:val="16"/>
      <w:lang w:val="ru-RU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 w:cs="Arial Unicode MS"/>
      <w:lang w:val="ru-RU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lang w:val="ru-RU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4">
    <w:name w:val="Заголовок_ТАБ"/>
    <w:basedOn w:val="a"/>
    <w:pPr>
      <w:keepNext/>
      <w:spacing w:after="120"/>
      <w:jc w:val="center"/>
    </w:pPr>
    <w:rPr>
      <w:b/>
      <w:sz w:val="20"/>
      <w:szCs w:val="20"/>
      <w:lang w:val="ru-RU"/>
    </w:rPr>
  </w:style>
  <w:style w:type="paragraph" w:customStyle="1" w:styleId="af5">
    <w:name w:val="Заголовок_РИС"/>
    <w:basedOn w:val="a"/>
    <w:pPr>
      <w:spacing w:before="120" w:after="120"/>
      <w:jc w:val="center"/>
    </w:pPr>
    <w:rPr>
      <w:i/>
      <w:sz w:val="20"/>
      <w:szCs w:val="20"/>
      <w:lang w:val="ru-RU"/>
    </w:rPr>
  </w:style>
  <w:style w:type="paragraph" w:customStyle="1" w:styleId="25">
    <w:name w:val="Список2"/>
    <w:basedOn w:val="ab"/>
    <w:pPr>
      <w:tabs>
        <w:tab w:val="left" w:pos="851"/>
      </w:tabs>
      <w:ind w:left="850" w:hanging="493"/>
    </w:pPr>
  </w:style>
  <w:style w:type="paragraph" w:customStyle="1" w:styleId="af6">
    <w:name w:val="Спис_заголовок"/>
    <w:basedOn w:val="a"/>
    <w:next w:val="ab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/>
    </w:rPr>
  </w:style>
  <w:style w:type="paragraph" w:customStyle="1" w:styleId="18">
    <w:name w:val="Название объекта1"/>
    <w:basedOn w:val="a"/>
    <w:next w:val="a"/>
    <w:pPr>
      <w:keepNext/>
      <w:spacing w:before="120" w:after="120"/>
      <w:ind w:left="851" w:hanging="850"/>
      <w:jc w:val="both"/>
    </w:pPr>
    <w:rPr>
      <w:rFonts w:ascii="Arial Narrow" w:hAnsi="Arial Narrow" w:cs="Arial Narrow"/>
      <w:szCs w:val="20"/>
      <w:lang w:val="ru-RU"/>
    </w:rPr>
  </w:style>
  <w:style w:type="paragraph" w:customStyle="1" w:styleId="11pt012">
    <w:name w:val="Стиль Основной текст с отступом + 11 pt Слева:  0 см Выступ:  12..."/>
    <w:basedOn w:val="ae"/>
    <w:pPr>
      <w:spacing w:before="60" w:after="60"/>
      <w:ind w:firstLine="0"/>
      <w:jc w:val="both"/>
    </w:pPr>
    <w:rPr>
      <w:color w:val="000000"/>
      <w:sz w:val="22"/>
      <w:szCs w:val="20"/>
    </w:rPr>
  </w:style>
  <w:style w:type="paragraph" w:customStyle="1" w:styleId="af7">
    <w:name w:val="Список_без_б"/>
    <w:basedOn w:val="a"/>
    <w:pPr>
      <w:spacing w:before="40" w:after="40"/>
      <w:ind w:left="357"/>
      <w:jc w:val="both"/>
    </w:pPr>
    <w:rPr>
      <w:sz w:val="22"/>
      <w:szCs w:val="20"/>
      <w:lang w:val="ru-RU"/>
    </w:rPr>
  </w:style>
  <w:style w:type="paragraph" w:customStyle="1" w:styleId="af8">
    <w:name w:val="Таблица"/>
    <w:basedOn w:val="a"/>
    <w:pPr>
      <w:spacing w:before="20" w:after="20"/>
    </w:pPr>
    <w:rPr>
      <w:sz w:val="20"/>
      <w:szCs w:val="20"/>
      <w:lang w:val="ru-RU"/>
    </w:rPr>
  </w:style>
  <w:style w:type="paragraph" w:customStyle="1" w:styleId="af9">
    <w:name w:val="Текст письма"/>
    <w:basedOn w:val="a"/>
    <w:pPr>
      <w:spacing w:before="60" w:after="60"/>
      <w:jc w:val="both"/>
    </w:pPr>
    <w:rPr>
      <w:sz w:val="22"/>
      <w:szCs w:val="20"/>
      <w:lang w:val="ru-RU"/>
    </w:rPr>
  </w:style>
  <w:style w:type="paragraph" w:customStyle="1" w:styleId="34">
    <w:name w:val="Список3"/>
    <w:basedOn w:val="a"/>
    <w:pPr>
      <w:tabs>
        <w:tab w:val="left" w:pos="1208"/>
      </w:tabs>
      <w:spacing w:before="20" w:after="20"/>
      <w:jc w:val="both"/>
    </w:pPr>
    <w:rPr>
      <w:sz w:val="22"/>
      <w:szCs w:val="20"/>
      <w:lang w:val="ru-RU"/>
    </w:rPr>
  </w:style>
  <w:style w:type="paragraph" w:customStyle="1" w:styleId="19">
    <w:name w:val="Номер1"/>
    <w:basedOn w:val="ab"/>
    <w:pPr>
      <w:tabs>
        <w:tab w:val="left" w:pos="1620"/>
      </w:tabs>
      <w:ind w:left="1260"/>
    </w:pPr>
    <w:rPr>
      <w:sz w:val="22"/>
    </w:rPr>
  </w:style>
  <w:style w:type="paragraph" w:customStyle="1" w:styleId="26">
    <w:name w:val="Номер2"/>
    <w:basedOn w:val="25"/>
    <w:pPr>
      <w:tabs>
        <w:tab w:val="left" w:pos="964"/>
        <w:tab w:val="left" w:pos="2340"/>
      </w:tabs>
      <w:ind w:left="1803" w:firstLine="0"/>
    </w:pPr>
    <w:rPr>
      <w:sz w:val="22"/>
    </w:r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a"/>
  </w:style>
  <w:style w:type="paragraph" w:customStyle="1" w:styleId="220">
    <w:name w:val="Основной текст 22"/>
    <w:basedOn w:val="a"/>
    <w:pPr>
      <w:suppressAutoHyphens w:val="0"/>
      <w:spacing w:after="120" w:line="480" w:lineRule="auto"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d">
    <w:name w:val="Normal (Web)"/>
    <w:basedOn w:val="a"/>
    <w:pPr>
      <w:suppressAutoHyphens w:val="0"/>
      <w:spacing w:before="280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55</Pages>
  <Words>19227</Words>
  <Characters>109600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128570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Глава адм. городского поселения</dc:creator>
  <cp:lastModifiedBy>Пользователь Windows</cp:lastModifiedBy>
  <cp:revision>2</cp:revision>
  <cp:lastPrinted>2021-12-27T08:48:00Z</cp:lastPrinted>
  <dcterms:created xsi:type="dcterms:W3CDTF">2023-11-09T09:03:00Z</dcterms:created>
  <dcterms:modified xsi:type="dcterms:W3CDTF">2023-11-09T09:03:00Z</dcterms:modified>
</cp:coreProperties>
</file>