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5E2" w:rsidRDefault="004315E2" w:rsidP="004315E2">
      <w:pPr>
        <w:jc w:val="center"/>
      </w:pPr>
      <w:r>
        <w:t>Сведения</w:t>
      </w:r>
    </w:p>
    <w:p w:rsidR="004315E2" w:rsidRDefault="004315E2" w:rsidP="004315E2">
      <w:pPr>
        <w:jc w:val="center"/>
      </w:pPr>
      <w:r>
        <w:t xml:space="preserve">о доходах, расходах, об имуществе и обязательствах имущественного характера </w:t>
      </w:r>
    </w:p>
    <w:p w:rsidR="004315E2" w:rsidRDefault="007E726A" w:rsidP="004315E2">
      <w:pPr>
        <w:jc w:val="center"/>
      </w:pPr>
      <w:r>
        <w:t>муниципальных служащих администрации городского поселения поселок</w:t>
      </w:r>
      <w:r w:rsidR="004315E2">
        <w:t xml:space="preserve"> Красное-на-Волге Красносельского муниципального района Костромской области и членов их семей</w:t>
      </w:r>
    </w:p>
    <w:p w:rsidR="004315E2" w:rsidRDefault="004315E2" w:rsidP="004315E2">
      <w:pPr>
        <w:jc w:val="center"/>
      </w:pPr>
      <w:r>
        <w:t>за период с</w:t>
      </w:r>
      <w:r w:rsidR="00EF747B">
        <w:t xml:space="preserve"> 01 января по 31 декабря 2020</w:t>
      </w:r>
      <w:r>
        <w:t xml:space="preserve"> года</w:t>
      </w:r>
    </w:p>
    <w:p w:rsidR="00671CBF" w:rsidRDefault="00671CBF">
      <w:pPr>
        <w:pStyle w:val="ConsPlusNormal"/>
        <w:jc w:val="center"/>
      </w:pPr>
    </w:p>
    <w:tbl>
      <w:tblPr>
        <w:tblW w:w="15840" w:type="dxa"/>
        <w:tblInd w:w="-2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60"/>
        <w:gridCol w:w="1276"/>
        <w:gridCol w:w="1484"/>
        <w:gridCol w:w="1320"/>
        <w:gridCol w:w="1200"/>
        <w:gridCol w:w="1200"/>
        <w:gridCol w:w="1200"/>
        <w:gridCol w:w="1560"/>
        <w:gridCol w:w="1080"/>
        <w:gridCol w:w="1440"/>
        <w:gridCol w:w="1200"/>
        <w:gridCol w:w="1320"/>
        <w:gridCol w:w="1200"/>
      </w:tblGrid>
      <w:tr w:rsidR="00F1447D" w:rsidRPr="00AF42C0" w:rsidTr="007071B2">
        <w:tc>
          <w:tcPr>
            <w:tcW w:w="360" w:type="dxa"/>
            <w:vMerge w:val="restart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№ </w:t>
            </w:r>
            <w:proofErr w:type="gramStart"/>
            <w:r w:rsidRPr="00AF42C0">
              <w:rPr>
                <w:sz w:val="20"/>
              </w:rPr>
              <w:t>п</w:t>
            </w:r>
            <w:proofErr w:type="gramEnd"/>
            <w:r w:rsidRPr="00AF42C0">
              <w:rPr>
                <w:sz w:val="20"/>
              </w:rPr>
              <w:t>/п</w:t>
            </w:r>
          </w:p>
        </w:tc>
        <w:tc>
          <w:tcPr>
            <w:tcW w:w="1276" w:type="dxa"/>
            <w:vMerge w:val="restart"/>
            <w:vAlign w:val="center"/>
          </w:tcPr>
          <w:p w:rsidR="00F1447D" w:rsidRPr="00AF42C0" w:rsidRDefault="00F1447D" w:rsidP="00F1447D">
            <w:pPr>
              <w:pStyle w:val="ConsPlusNormal"/>
              <w:rPr>
                <w:sz w:val="20"/>
              </w:rPr>
            </w:pPr>
            <w:r w:rsidRPr="00AF42C0">
              <w:rPr>
                <w:sz w:val="20"/>
              </w:rPr>
              <w:t>Ф.И.О., чьи сведения размещаются</w:t>
            </w:r>
          </w:p>
        </w:tc>
        <w:tc>
          <w:tcPr>
            <w:tcW w:w="1484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Должность</w:t>
            </w:r>
          </w:p>
        </w:tc>
        <w:tc>
          <w:tcPr>
            <w:tcW w:w="4920" w:type="dxa"/>
            <w:gridSpan w:val="4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Объекты недвижимости, находящиеся в собственности</w:t>
            </w:r>
          </w:p>
        </w:tc>
        <w:tc>
          <w:tcPr>
            <w:tcW w:w="4080" w:type="dxa"/>
            <w:gridSpan w:val="3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Объекты недвижимости, находящиеся в пользовании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Транспортные средства (вид, марка)</w:t>
            </w:r>
          </w:p>
        </w:tc>
        <w:tc>
          <w:tcPr>
            <w:tcW w:w="132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Декларированный годовой доход (руб.)</w:t>
            </w:r>
          </w:p>
        </w:tc>
        <w:tc>
          <w:tcPr>
            <w:tcW w:w="1200" w:type="dxa"/>
            <w:vMerge w:val="restart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Сведения об источниках получения средств, за счет которых совершена сделка (вид приобретенного имущества, источники)</w:t>
            </w:r>
          </w:p>
        </w:tc>
      </w:tr>
      <w:tr w:rsidR="00F1447D" w:rsidRPr="00AF42C0" w:rsidTr="00BD7351">
        <w:trPr>
          <w:trHeight w:val="2235"/>
        </w:trPr>
        <w:tc>
          <w:tcPr>
            <w:tcW w:w="36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484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объекта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собственности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площадь (кв. м)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страна расположения</w:t>
            </w:r>
          </w:p>
        </w:tc>
        <w:tc>
          <w:tcPr>
            <w:tcW w:w="156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вид объекта</w:t>
            </w:r>
          </w:p>
        </w:tc>
        <w:tc>
          <w:tcPr>
            <w:tcW w:w="108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площадь (кв. м)</w:t>
            </w:r>
          </w:p>
        </w:tc>
        <w:tc>
          <w:tcPr>
            <w:tcW w:w="144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страна расположения</w:t>
            </w:r>
          </w:p>
        </w:tc>
        <w:tc>
          <w:tcPr>
            <w:tcW w:w="120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  <w:tc>
          <w:tcPr>
            <w:tcW w:w="1200" w:type="dxa"/>
            <w:vMerge/>
          </w:tcPr>
          <w:p w:rsidR="00F1447D" w:rsidRPr="00AF42C0" w:rsidRDefault="00F1447D">
            <w:pPr>
              <w:rPr>
                <w:sz w:val="20"/>
                <w:szCs w:val="20"/>
              </w:rPr>
            </w:pPr>
          </w:p>
        </w:tc>
      </w:tr>
      <w:tr w:rsidR="00F1447D" w:rsidRPr="00AF42C0" w:rsidTr="007071B2">
        <w:tc>
          <w:tcPr>
            <w:tcW w:w="360" w:type="dxa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2</w:t>
            </w:r>
          </w:p>
        </w:tc>
        <w:tc>
          <w:tcPr>
            <w:tcW w:w="1484" w:type="dxa"/>
            <w:vAlign w:val="center"/>
          </w:tcPr>
          <w:p w:rsidR="00F1447D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</w:t>
            </w: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4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5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6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</w:t>
            </w:r>
          </w:p>
        </w:tc>
        <w:tc>
          <w:tcPr>
            <w:tcW w:w="156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</w:t>
            </w:r>
          </w:p>
        </w:tc>
        <w:tc>
          <w:tcPr>
            <w:tcW w:w="108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</w:t>
            </w:r>
          </w:p>
        </w:tc>
        <w:tc>
          <w:tcPr>
            <w:tcW w:w="144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10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11</w:t>
            </w:r>
          </w:p>
        </w:tc>
        <w:tc>
          <w:tcPr>
            <w:tcW w:w="132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12</w:t>
            </w:r>
          </w:p>
        </w:tc>
        <w:tc>
          <w:tcPr>
            <w:tcW w:w="1200" w:type="dxa"/>
            <w:vAlign w:val="center"/>
          </w:tcPr>
          <w:p w:rsidR="00F1447D" w:rsidRPr="00AF42C0" w:rsidRDefault="00F1447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13</w:t>
            </w:r>
          </w:p>
        </w:tc>
      </w:tr>
      <w:tr w:rsidR="0054410F" w:rsidRPr="00AF42C0" w:rsidTr="007071B2">
        <w:tc>
          <w:tcPr>
            <w:tcW w:w="36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</w:t>
            </w:r>
          </w:p>
        </w:tc>
        <w:tc>
          <w:tcPr>
            <w:tcW w:w="1276" w:type="dxa"/>
          </w:tcPr>
          <w:p w:rsidR="0054410F" w:rsidRPr="00AF42C0" w:rsidRDefault="0054410F" w:rsidP="007E726A">
            <w:pPr>
              <w:pStyle w:val="ConsPlusNormal"/>
              <w:jc w:val="center"/>
              <w:rPr>
                <w:b/>
                <w:sz w:val="20"/>
              </w:rPr>
            </w:pPr>
            <w:r w:rsidRPr="00007A14">
              <w:rPr>
                <w:b/>
                <w:sz w:val="20"/>
              </w:rPr>
              <w:t>Недорезов Владимир Николаевич</w:t>
            </w:r>
          </w:p>
        </w:tc>
        <w:tc>
          <w:tcPr>
            <w:tcW w:w="1484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Глава городского поселения</w:t>
            </w:r>
          </w:p>
        </w:tc>
        <w:tc>
          <w:tcPr>
            <w:tcW w:w="1320" w:type="dxa"/>
          </w:tcPr>
          <w:p w:rsidR="00007A14" w:rsidRPr="00007A14" w:rsidRDefault="0054410F">
            <w:pPr>
              <w:pStyle w:val="ConsPlusNormal"/>
              <w:jc w:val="center"/>
              <w:rPr>
                <w:sz w:val="20"/>
              </w:rPr>
            </w:pPr>
            <w:r w:rsidRPr="00007A14">
              <w:rPr>
                <w:sz w:val="20"/>
              </w:rPr>
              <w:t>квартира</w:t>
            </w:r>
          </w:p>
          <w:p w:rsidR="00007A14" w:rsidRPr="00007A14" w:rsidRDefault="00007A14" w:rsidP="00007A14">
            <w:pPr>
              <w:rPr>
                <w:sz w:val="20"/>
                <w:szCs w:val="20"/>
                <w:lang w:eastAsia="ru-RU" w:bidi="ar-SA"/>
              </w:rPr>
            </w:pPr>
          </w:p>
          <w:p w:rsidR="00007A14" w:rsidRPr="00007A14" w:rsidRDefault="00007A14" w:rsidP="00007A14">
            <w:pPr>
              <w:rPr>
                <w:sz w:val="20"/>
                <w:szCs w:val="20"/>
                <w:lang w:eastAsia="ru-RU" w:bidi="ar-SA"/>
              </w:rPr>
            </w:pPr>
          </w:p>
          <w:p w:rsidR="00007A14" w:rsidRPr="00007A14" w:rsidRDefault="00007A14" w:rsidP="00007A14">
            <w:pPr>
              <w:rPr>
                <w:sz w:val="20"/>
                <w:szCs w:val="20"/>
                <w:lang w:eastAsia="ru-RU" w:bidi="ar-SA"/>
              </w:rPr>
            </w:pPr>
          </w:p>
          <w:p w:rsidR="0054410F" w:rsidRPr="00007A14" w:rsidRDefault="00007A1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07A14">
              <w:rPr>
                <w:sz w:val="20"/>
                <w:szCs w:val="20"/>
                <w:lang w:eastAsia="ru-RU" w:bidi="ar-SA"/>
              </w:rPr>
              <w:t>квартира</w:t>
            </w:r>
          </w:p>
        </w:tc>
        <w:tc>
          <w:tcPr>
            <w:tcW w:w="1200" w:type="dxa"/>
          </w:tcPr>
          <w:p w:rsidR="0054410F" w:rsidRPr="00007A14" w:rsidRDefault="00007A14">
            <w:pPr>
              <w:pStyle w:val="ConsPlusNormal"/>
              <w:jc w:val="center"/>
              <w:rPr>
                <w:sz w:val="20"/>
              </w:rPr>
            </w:pPr>
            <w:r w:rsidRPr="00007A14">
              <w:rPr>
                <w:sz w:val="20"/>
              </w:rPr>
              <w:t>Общая долевая (3/8)</w:t>
            </w:r>
          </w:p>
          <w:p w:rsidR="00007A14" w:rsidRPr="00007A14" w:rsidRDefault="00007A14">
            <w:pPr>
              <w:pStyle w:val="ConsPlusNormal"/>
              <w:jc w:val="center"/>
              <w:rPr>
                <w:sz w:val="20"/>
              </w:rPr>
            </w:pPr>
          </w:p>
          <w:p w:rsidR="00007A14" w:rsidRPr="00007A14" w:rsidRDefault="00007A14" w:rsidP="00007A14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(2/3)</w:t>
            </w:r>
          </w:p>
          <w:p w:rsidR="00007A14" w:rsidRPr="00007A14" w:rsidRDefault="00007A14">
            <w:pPr>
              <w:pStyle w:val="ConsPlusNormal"/>
              <w:jc w:val="center"/>
              <w:rPr>
                <w:sz w:val="20"/>
              </w:rPr>
            </w:pPr>
          </w:p>
          <w:p w:rsidR="00007A14" w:rsidRPr="00007A14" w:rsidRDefault="00007A14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007A14" w:rsidRPr="00007A14" w:rsidRDefault="0054410F" w:rsidP="00007A14">
            <w:pPr>
              <w:pStyle w:val="ConsPlusNormal"/>
              <w:jc w:val="center"/>
              <w:rPr>
                <w:sz w:val="20"/>
              </w:rPr>
            </w:pPr>
            <w:r w:rsidRPr="00007A14">
              <w:rPr>
                <w:sz w:val="20"/>
              </w:rPr>
              <w:t>66,9</w:t>
            </w:r>
          </w:p>
          <w:p w:rsidR="00007A14" w:rsidRPr="00007A14" w:rsidRDefault="00007A1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</w:p>
          <w:p w:rsidR="00007A14" w:rsidRPr="00007A14" w:rsidRDefault="00007A1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</w:p>
          <w:p w:rsidR="00007A14" w:rsidRPr="00007A14" w:rsidRDefault="00007A1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</w:p>
          <w:p w:rsidR="0054410F" w:rsidRPr="00007A14" w:rsidRDefault="00007A14" w:rsidP="00007A14">
            <w:pPr>
              <w:jc w:val="center"/>
              <w:rPr>
                <w:sz w:val="20"/>
                <w:szCs w:val="20"/>
                <w:lang w:eastAsia="ru-RU" w:bidi="ar-SA"/>
              </w:rPr>
            </w:pPr>
            <w:r w:rsidRPr="00007A14">
              <w:rPr>
                <w:sz w:val="20"/>
                <w:szCs w:val="20"/>
                <w:lang w:eastAsia="ru-RU" w:bidi="ar-SA"/>
              </w:rPr>
              <w:t>80,5</w:t>
            </w:r>
          </w:p>
        </w:tc>
        <w:tc>
          <w:tcPr>
            <w:tcW w:w="1200" w:type="dxa"/>
          </w:tcPr>
          <w:p w:rsidR="00007A14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007A14" w:rsidRDefault="00007A14" w:rsidP="00007A14">
            <w:pPr>
              <w:rPr>
                <w:lang w:eastAsia="ru-RU" w:bidi="ar-SA"/>
              </w:rPr>
            </w:pPr>
          </w:p>
          <w:p w:rsidR="00007A14" w:rsidRDefault="00007A14" w:rsidP="00007A14">
            <w:pPr>
              <w:rPr>
                <w:lang w:eastAsia="ru-RU" w:bidi="ar-SA"/>
              </w:rPr>
            </w:pPr>
          </w:p>
          <w:p w:rsidR="0054410F" w:rsidRPr="00007A14" w:rsidRDefault="00007A14" w:rsidP="00007A14">
            <w:pPr>
              <w:rPr>
                <w:lang w:eastAsia="ru-RU" w:bidi="ar-SA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08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44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54410F" w:rsidRPr="00AF42C0" w:rsidRDefault="0054410F" w:rsidP="004315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Автомобиль</w:t>
            </w:r>
          </w:p>
          <w:p w:rsidR="0054410F" w:rsidRPr="00AF42C0" w:rsidRDefault="0054410F" w:rsidP="004315E2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  <w:lang w:val="en-US"/>
              </w:rPr>
              <w:t>FORD EXPLORER</w:t>
            </w:r>
          </w:p>
        </w:tc>
        <w:tc>
          <w:tcPr>
            <w:tcW w:w="1320" w:type="dxa"/>
          </w:tcPr>
          <w:p w:rsidR="0054410F" w:rsidRPr="00AF42C0" w:rsidRDefault="00151BA4" w:rsidP="00E314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945 007,37</w:t>
            </w:r>
          </w:p>
        </w:tc>
        <w:tc>
          <w:tcPr>
            <w:tcW w:w="120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54410F" w:rsidRPr="00AF42C0" w:rsidTr="007071B2">
        <w:tc>
          <w:tcPr>
            <w:tcW w:w="36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54410F" w:rsidRPr="00AF42C0" w:rsidRDefault="0054410F" w:rsidP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Супруга </w:t>
            </w:r>
          </w:p>
        </w:tc>
        <w:tc>
          <w:tcPr>
            <w:tcW w:w="1484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54410F" w:rsidRPr="00B87545" w:rsidRDefault="00B87545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B87545">
              <w:rPr>
                <w:sz w:val="20"/>
                <w:szCs w:val="20"/>
              </w:rPr>
              <w:t>квартира</w:t>
            </w:r>
          </w:p>
        </w:tc>
        <w:tc>
          <w:tcPr>
            <w:tcW w:w="1200" w:type="dxa"/>
          </w:tcPr>
          <w:p w:rsidR="00B87545" w:rsidRPr="00B87545" w:rsidRDefault="00B87545" w:rsidP="00B87545">
            <w:pPr>
              <w:pStyle w:val="ConsPlusNormal"/>
              <w:jc w:val="center"/>
              <w:rPr>
                <w:sz w:val="20"/>
              </w:rPr>
            </w:pPr>
            <w:r w:rsidRPr="00B87545">
              <w:rPr>
                <w:sz w:val="20"/>
              </w:rPr>
              <w:t>Общая долевая (3/8)</w:t>
            </w:r>
          </w:p>
          <w:p w:rsidR="0054410F" w:rsidRPr="00B87545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54410F" w:rsidRPr="00AF42C0" w:rsidRDefault="00B87545" w:rsidP="00573293">
            <w:pPr>
              <w:pStyle w:val="a3"/>
              <w:snapToGrid w:val="0"/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66,9</w:t>
            </w:r>
          </w:p>
        </w:tc>
        <w:tc>
          <w:tcPr>
            <w:tcW w:w="1200" w:type="dxa"/>
          </w:tcPr>
          <w:p w:rsidR="0054410F" w:rsidRPr="00AF42C0" w:rsidRDefault="00B87545" w:rsidP="00573293">
            <w:pPr>
              <w:pStyle w:val="a3"/>
              <w:jc w:val="center"/>
              <w:rPr>
                <w:sz w:val="22"/>
                <w:szCs w:val="22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 xml:space="preserve">Земельный участок </w:t>
            </w: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331</w:t>
            </w: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</w:tcPr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54410F" w:rsidRPr="00AF42C0" w:rsidRDefault="0054410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54410F" w:rsidRPr="00AF42C0" w:rsidRDefault="0054410F" w:rsidP="004315E2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2"/>
                <w:szCs w:val="22"/>
              </w:rPr>
              <w:t>-</w:t>
            </w:r>
          </w:p>
        </w:tc>
        <w:tc>
          <w:tcPr>
            <w:tcW w:w="1320" w:type="dxa"/>
          </w:tcPr>
          <w:p w:rsidR="0054410F" w:rsidRPr="00AF42C0" w:rsidRDefault="00EB1997" w:rsidP="00E314B2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496 826,94</w:t>
            </w:r>
          </w:p>
        </w:tc>
        <w:tc>
          <w:tcPr>
            <w:tcW w:w="1200" w:type="dxa"/>
          </w:tcPr>
          <w:p w:rsidR="0054410F" w:rsidRPr="00AF42C0" w:rsidRDefault="0054410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795"/>
        </w:trPr>
        <w:tc>
          <w:tcPr>
            <w:tcW w:w="360" w:type="dxa"/>
          </w:tcPr>
          <w:p w:rsidR="007E726A" w:rsidRPr="00AF42C0" w:rsidRDefault="007E726A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7E726A" w:rsidRPr="00AF42C0" w:rsidRDefault="007E726A" w:rsidP="004315E2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7E726A" w:rsidRPr="00AF42C0" w:rsidRDefault="00C021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7E726A" w:rsidRPr="00AF42C0" w:rsidRDefault="00C021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(1/8)</w:t>
            </w:r>
          </w:p>
        </w:tc>
        <w:tc>
          <w:tcPr>
            <w:tcW w:w="1200" w:type="dxa"/>
          </w:tcPr>
          <w:p w:rsidR="007E726A" w:rsidRPr="00AF42C0" w:rsidRDefault="00C0211D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200" w:type="dxa"/>
          </w:tcPr>
          <w:p w:rsidR="007E726A" w:rsidRPr="00AF42C0" w:rsidRDefault="00C0211D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B02458" w:rsidP="005F09F8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726A" w:rsidRPr="00AF42C0" w:rsidRDefault="00B02458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AF42C0" w:rsidRDefault="00B02458" w:rsidP="000B0D0B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450A7A" w:rsidRPr="00AF42C0" w:rsidTr="007071B2">
        <w:trPr>
          <w:trHeight w:val="1092"/>
        </w:trPr>
        <w:tc>
          <w:tcPr>
            <w:tcW w:w="360" w:type="dxa"/>
          </w:tcPr>
          <w:p w:rsidR="00450A7A" w:rsidRPr="00AF42C0" w:rsidRDefault="00450A7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450A7A" w:rsidRPr="00AF42C0" w:rsidRDefault="00450A7A" w:rsidP="007E726A">
            <w:r w:rsidRPr="00AF42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450A7A" w:rsidRPr="00AF42C0" w:rsidRDefault="00450A7A"/>
        </w:tc>
        <w:tc>
          <w:tcPr>
            <w:tcW w:w="1320" w:type="dxa"/>
          </w:tcPr>
          <w:p w:rsidR="00450A7A" w:rsidRPr="00AF42C0" w:rsidRDefault="00450A7A" w:rsidP="004D13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450A7A" w:rsidRPr="00AF42C0" w:rsidRDefault="00450A7A" w:rsidP="004D13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Общая долевая (1/8)</w:t>
            </w:r>
          </w:p>
        </w:tc>
        <w:tc>
          <w:tcPr>
            <w:tcW w:w="1200" w:type="dxa"/>
          </w:tcPr>
          <w:p w:rsidR="00450A7A" w:rsidRPr="00AF42C0" w:rsidRDefault="00450A7A" w:rsidP="004D1359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66,9</w:t>
            </w:r>
          </w:p>
        </w:tc>
        <w:tc>
          <w:tcPr>
            <w:tcW w:w="1200" w:type="dxa"/>
          </w:tcPr>
          <w:p w:rsidR="00450A7A" w:rsidRPr="00AF42C0" w:rsidRDefault="00450A7A" w:rsidP="004D135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450A7A" w:rsidRPr="00AF42C0" w:rsidRDefault="00450A7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450A7A" w:rsidRPr="00AF42C0" w:rsidRDefault="00450A7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450A7A" w:rsidRPr="00AF42C0" w:rsidRDefault="00450A7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450A7A" w:rsidRPr="00AF42C0" w:rsidRDefault="00450A7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450A7A" w:rsidRPr="00AF42C0" w:rsidRDefault="00450A7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450A7A" w:rsidRPr="00AF42C0" w:rsidRDefault="00450A7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560" w:type="dxa"/>
          </w:tcPr>
          <w:p w:rsidR="00CC41D1" w:rsidRPr="00AF42C0" w:rsidRDefault="001C4FC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CC41D1" w:rsidRPr="00AF42C0" w:rsidRDefault="001C4FCF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43,9</w:t>
            </w:r>
            <w:bookmarkStart w:id="0" w:name="_GoBack"/>
            <w:bookmarkEnd w:id="0"/>
          </w:p>
        </w:tc>
        <w:tc>
          <w:tcPr>
            <w:tcW w:w="1440" w:type="dxa"/>
          </w:tcPr>
          <w:p w:rsidR="007E726A" w:rsidRPr="00AF42C0" w:rsidRDefault="007E726A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  <w:r w:rsidRPr="00AF42C0">
              <w:rPr>
                <w:sz w:val="20"/>
                <w:szCs w:val="20"/>
              </w:rPr>
              <w:t>Российская Федерация</w:t>
            </w:r>
          </w:p>
          <w:p w:rsidR="00CC41D1" w:rsidRPr="00AF42C0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  <w:p w:rsidR="00CC41D1" w:rsidRPr="00AF42C0" w:rsidRDefault="00CC41D1" w:rsidP="00573293">
            <w:pPr>
              <w:pStyle w:val="a3"/>
              <w:snapToGrid w:val="0"/>
              <w:jc w:val="center"/>
              <w:rPr>
                <w:sz w:val="20"/>
                <w:szCs w:val="20"/>
              </w:rPr>
            </w:pP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7E726A" w:rsidRPr="00AA0AAB" w:rsidRDefault="007E726A" w:rsidP="007E726A">
            <w:pPr>
              <w:rPr>
                <w:rFonts w:cs="Times New Roman"/>
                <w:b/>
                <w:sz w:val="20"/>
                <w:szCs w:val="20"/>
                <w:highlight w:val="cyan"/>
              </w:rPr>
            </w:pPr>
            <w:r w:rsidRPr="00784050">
              <w:rPr>
                <w:rFonts w:cs="Times New Roman"/>
                <w:b/>
                <w:sz w:val="20"/>
                <w:szCs w:val="20"/>
              </w:rPr>
              <w:t>Хоменко Людмила Владимировна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Заведующий отделом имущественных и земельных отношений</w:t>
            </w:r>
          </w:p>
        </w:tc>
        <w:tc>
          <w:tcPr>
            <w:tcW w:w="132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860,0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35,2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</w:p>
          <w:p w:rsidR="007F51E7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Жилой дом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AF42C0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316,8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6D150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  <w:lang w:val="en-US"/>
              </w:rPr>
            </w:pPr>
            <w:r w:rsidRPr="00AF42C0">
              <w:rPr>
                <w:rFonts w:cs="Times New Roman"/>
                <w:sz w:val="20"/>
                <w:szCs w:val="20"/>
                <w:lang w:val="en-US"/>
              </w:rPr>
              <w:t>1609</w:t>
            </w:r>
          </w:p>
        </w:tc>
        <w:tc>
          <w:tcPr>
            <w:tcW w:w="1440" w:type="dxa"/>
          </w:tcPr>
          <w:p w:rsidR="007E726A" w:rsidRPr="00AF42C0" w:rsidRDefault="007F51E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A92475" w:rsidRPr="00AF42C0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932136" w:rsidRPr="00AF42C0" w:rsidRDefault="00932136" w:rsidP="006D1507">
            <w:pPr>
              <w:widowControl/>
              <w:shd w:val="clear" w:color="auto" w:fill="FFFFFF"/>
              <w:suppressAutoHyphens w:val="0"/>
              <w:spacing w:line="276" w:lineRule="auto"/>
              <w:ind w:right="-30"/>
              <w:jc w:val="center"/>
              <w:outlineLvl w:val="1"/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</w:pPr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t xml:space="preserve">Renault </w:t>
            </w:r>
            <w:proofErr w:type="spellStart"/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val="en-US" w:eastAsia="ru-RU" w:bidi="ar-SA"/>
              </w:rPr>
              <w:t>Captur</w:t>
            </w:r>
            <w:proofErr w:type="spellEnd"/>
            <w:r w:rsidR="00C45ABC"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begin"/>
            </w:r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instrText xml:space="preserve"> HYPERLINK "http://yabs.yandex.ru/count/P5VdHGKE--850002CUVrc5m00000E0H00aW2OBm8Q09msEwbmGI00PpMZQu1Y07gweIoEv01zeB5p3AO0RhwdO0rk06oxztN6y01NDW1aERK5-W1HeW2kqcO0fY6vHQW0ew7unJO0WBm0fBacfe6-0Bmwl7WyUMbazO1c0Fauowe0mgm0mIm106u1Fy1w0J9vmFu1BM8bG681RM8bG6G1PMhdGIW1PAzBQW5-l8bi0NwyYMu1RFGYG701S2Rq0N81S2Djm7W1GNm1G6O1fZ7dkW1e0OEg0OEoGQH0_NDkEnhGz46LOMDGjOm75JP1W000D000000gGUjZc2CDqLI5B07W82OBD070k07XWhn1wB05NpFYAMR-0S2W0W6q0Y4We21m9600k08nyEn2e0A0S4A00000000y3_O2WBW2e29UlWAWBKOgWiG_t1TcAsE002JKp3-x8G50DaBhOvWZ3T5KXJe2xM8bG7m2mQ83Agquhu1w0m3u0q3YGw75jdEzrFpFv0Em8Gzc0wHXzJlZ9VxjKEW3iQHAR0E0TWE0g4FXnRPplTJyp_P3m0000000F0_u0y1W12yxjOJY13Fr8Jb1P0GbhpovURnWDLscX094G0000000F0_o104q125bR1V-13_____1u0H_____mUX4G0000000F0_g170X3q0?q=%D1%80%D0%B5%D0%BD%D0%BE+%D0%BA%D0%B0%D0%BF%D1%82%D1%83%D1%80" \t "_blank" </w:instrText>
            </w:r>
            <w:r w:rsidR="00C45ABC"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separate"/>
            </w:r>
          </w:p>
          <w:p w:rsidR="00932136" w:rsidRPr="00AF42C0" w:rsidRDefault="00C45ABC" w:rsidP="006D1507">
            <w:pPr>
              <w:widowControl/>
              <w:shd w:val="clear" w:color="auto" w:fill="FFFFFF"/>
              <w:suppressAutoHyphens w:val="0"/>
              <w:spacing w:line="276" w:lineRule="auto"/>
              <w:ind w:left="85" w:right="-30"/>
              <w:outlineLvl w:val="1"/>
              <w:rPr>
                <w:rFonts w:ascii="Arial" w:eastAsia="Times New Roman" w:hAnsi="Arial" w:cs="Arial"/>
                <w:color w:val="333333"/>
                <w:kern w:val="0"/>
                <w:sz w:val="27"/>
                <w:szCs w:val="27"/>
                <w:lang w:eastAsia="ru-RU" w:bidi="ar-SA"/>
              </w:rPr>
            </w:pPr>
            <w:r w:rsidRPr="00AF42C0">
              <w:rPr>
                <w:rFonts w:eastAsia="Times New Roman" w:cs="Times New Roman"/>
                <w:color w:val="000000" w:themeColor="text1"/>
                <w:kern w:val="0"/>
                <w:sz w:val="20"/>
                <w:szCs w:val="20"/>
                <w:lang w:eastAsia="ru-RU" w:bidi="ar-SA"/>
              </w:rPr>
              <w:fldChar w:fldCharType="end"/>
            </w:r>
          </w:p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7E726A" w:rsidRPr="00AF42C0" w:rsidRDefault="004325CF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766 572,30</w:t>
            </w:r>
          </w:p>
        </w:tc>
        <w:tc>
          <w:tcPr>
            <w:tcW w:w="1200" w:type="dxa"/>
          </w:tcPr>
          <w:p w:rsidR="007E726A" w:rsidRPr="00AF42C0" w:rsidRDefault="007F51E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долевая</w:t>
            </w:r>
            <w:r w:rsidR="00F71627" w:rsidRPr="00AF42C0">
              <w:rPr>
                <w:sz w:val="20"/>
              </w:rPr>
              <w:t xml:space="preserve"> (1/286)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</w:tc>
        <w:tc>
          <w:tcPr>
            <w:tcW w:w="120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70500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1609</w:t>
            </w: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</w:p>
          <w:p w:rsidR="0098306B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316,8</w:t>
            </w:r>
          </w:p>
        </w:tc>
        <w:tc>
          <w:tcPr>
            <w:tcW w:w="1200" w:type="dxa"/>
          </w:tcPr>
          <w:p w:rsidR="0098306B" w:rsidRPr="00AF42C0" w:rsidRDefault="0098306B" w:rsidP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98306B" w:rsidRPr="00AF42C0" w:rsidRDefault="0098306B" w:rsidP="0098306B">
            <w:pPr>
              <w:pStyle w:val="ConsPlusNormal"/>
              <w:jc w:val="center"/>
              <w:rPr>
                <w:sz w:val="20"/>
              </w:rPr>
            </w:pPr>
          </w:p>
          <w:p w:rsidR="007E726A" w:rsidRPr="00AF42C0" w:rsidRDefault="0098306B" w:rsidP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A92475" w:rsidRPr="00AF42C0" w:rsidRDefault="00A92475" w:rsidP="0098306B">
            <w:pPr>
              <w:pStyle w:val="ConsPlusNormal"/>
              <w:jc w:val="center"/>
              <w:rPr>
                <w:sz w:val="20"/>
              </w:rPr>
            </w:pPr>
          </w:p>
          <w:p w:rsidR="00A92475" w:rsidRPr="00AF42C0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A92475" w:rsidRPr="00AF42C0" w:rsidRDefault="00A92475" w:rsidP="0098306B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560" w:type="dxa"/>
          </w:tcPr>
          <w:p w:rsidR="007E726A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AF42C0" w:rsidRDefault="00A92475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252</w:t>
            </w:r>
          </w:p>
        </w:tc>
        <w:tc>
          <w:tcPr>
            <w:tcW w:w="1440" w:type="dxa"/>
          </w:tcPr>
          <w:p w:rsidR="00A92475" w:rsidRPr="00AF42C0" w:rsidRDefault="00A92475" w:rsidP="00A92475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7E726A" w:rsidRPr="00AF42C0" w:rsidRDefault="007E726A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00" w:type="dxa"/>
          </w:tcPr>
          <w:p w:rsidR="00893BF8" w:rsidRPr="00AF42C0" w:rsidRDefault="00893BF8" w:rsidP="00987B2F">
            <w:pPr>
              <w:pStyle w:val="2"/>
              <w:shd w:val="clear" w:color="auto" w:fill="FFFFFF"/>
              <w:spacing w:before="0" w:beforeAutospacing="0" w:after="300" w:afterAutospacing="0"/>
              <w:jc w:val="center"/>
              <w:rPr>
                <w:b w:val="0"/>
                <w:sz w:val="20"/>
                <w:szCs w:val="20"/>
                <w:lang w:val="en-US"/>
              </w:rPr>
            </w:pPr>
            <w:r w:rsidRPr="00AF42C0">
              <w:rPr>
                <w:b w:val="0"/>
                <w:sz w:val="20"/>
                <w:szCs w:val="20"/>
                <w:lang w:val="en-US"/>
              </w:rPr>
              <w:t>Toyota Camry</w:t>
            </w:r>
          </w:p>
          <w:p w:rsidR="00A92475" w:rsidRPr="00AF42C0" w:rsidRDefault="00A92475" w:rsidP="00893BF8">
            <w:pPr>
              <w:pStyle w:val="2"/>
              <w:shd w:val="clear" w:color="auto" w:fill="FFFFFF"/>
              <w:spacing w:before="0" w:beforeAutospacing="0" w:after="300" w:afterAutospacing="0"/>
              <w:jc w:val="center"/>
              <w:rPr>
                <w:sz w:val="20"/>
              </w:rPr>
            </w:pPr>
          </w:p>
        </w:tc>
        <w:tc>
          <w:tcPr>
            <w:tcW w:w="1320" w:type="dxa"/>
          </w:tcPr>
          <w:p w:rsidR="00093B51" w:rsidRPr="00AF42C0" w:rsidRDefault="004325CF" w:rsidP="00093B51">
            <w:pPr>
              <w:pStyle w:val="a4"/>
              <w:spacing w:after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1 377 926,33</w:t>
            </w:r>
          </w:p>
          <w:p w:rsidR="007E726A" w:rsidRPr="00AF42C0" w:rsidRDefault="007E726A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9830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784050">
              <w:rPr>
                <w:rFonts w:cs="Times New Roman"/>
                <w:b/>
                <w:sz w:val="20"/>
                <w:szCs w:val="20"/>
              </w:rPr>
              <w:t>Мустафаева</w:t>
            </w:r>
            <w:proofErr w:type="spellEnd"/>
            <w:r w:rsidRPr="00784050">
              <w:rPr>
                <w:rFonts w:cs="Times New Roman"/>
                <w:b/>
                <w:sz w:val="20"/>
                <w:szCs w:val="20"/>
              </w:rPr>
              <w:t xml:space="preserve"> Ирина </w:t>
            </w:r>
            <w:proofErr w:type="spellStart"/>
            <w:r w:rsidRPr="00784050">
              <w:rPr>
                <w:rFonts w:cs="Times New Roman"/>
                <w:b/>
                <w:sz w:val="20"/>
                <w:szCs w:val="20"/>
              </w:rPr>
              <w:t>Дуйсеновна</w:t>
            </w:r>
            <w:proofErr w:type="spellEnd"/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Заместитель заведующего отделом имущественных и земельных отношений</w:t>
            </w:r>
          </w:p>
        </w:tc>
        <w:tc>
          <w:tcPr>
            <w:tcW w:w="1320" w:type="dxa"/>
          </w:tcPr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Хозяйственное строение</w:t>
            </w:r>
          </w:p>
        </w:tc>
        <w:tc>
          <w:tcPr>
            <w:tcW w:w="1200" w:type="dxa"/>
          </w:tcPr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</w:t>
            </w:r>
            <w:r w:rsidR="005F09F8" w:rsidRPr="00AF42C0">
              <w:rPr>
                <w:sz w:val="20"/>
              </w:rPr>
              <w:t>ндивидуальная</w:t>
            </w:r>
          </w:p>
        </w:tc>
        <w:tc>
          <w:tcPr>
            <w:tcW w:w="1200" w:type="dxa"/>
          </w:tcPr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47,4</w:t>
            </w:r>
          </w:p>
          <w:p w:rsidR="00755D22" w:rsidRPr="00AF42C0" w:rsidRDefault="00755D22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12,0</w:t>
            </w:r>
          </w:p>
        </w:tc>
        <w:tc>
          <w:tcPr>
            <w:tcW w:w="1200" w:type="dxa"/>
          </w:tcPr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</w:p>
          <w:p w:rsidR="005F09F8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080" w:type="dxa"/>
          </w:tcPr>
          <w:p w:rsidR="007E726A" w:rsidRPr="00AF42C0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1000</w:t>
            </w: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19,1</w:t>
            </w:r>
          </w:p>
        </w:tc>
        <w:tc>
          <w:tcPr>
            <w:tcW w:w="1440" w:type="dxa"/>
          </w:tcPr>
          <w:p w:rsidR="007E726A" w:rsidRPr="00AF42C0" w:rsidRDefault="005F09F8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F96220" w:rsidRPr="00AF42C0" w:rsidRDefault="00F96220" w:rsidP="003F50D1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7E726A" w:rsidRPr="00AF42C0" w:rsidRDefault="005F09F8" w:rsidP="003F50D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7E726A" w:rsidRPr="00AF42C0" w:rsidRDefault="00AA0AAB" w:rsidP="003F50D1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799 006,75</w:t>
            </w:r>
          </w:p>
        </w:tc>
        <w:tc>
          <w:tcPr>
            <w:tcW w:w="1200" w:type="dxa"/>
          </w:tcPr>
          <w:p w:rsidR="007E726A" w:rsidRPr="00AF42C0" w:rsidRDefault="005F09F8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r w:rsidRPr="00784050">
              <w:rPr>
                <w:rFonts w:cs="Times New Roman"/>
                <w:b/>
                <w:sz w:val="20"/>
                <w:szCs w:val="20"/>
              </w:rPr>
              <w:t>Заиграева Светлана Александровна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Главный специалист отдела имущественных и земельных отношений</w:t>
            </w:r>
          </w:p>
        </w:tc>
        <w:tc>
          <w:tcPr>
            <w:tcW w:w="132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BA0B70" w:rsidRPr="00AF42C0" w:rsidRDefault="00BA0B70">
            <w:pPr>
              <w:pStyle w:val="ConsPlusNormal"/>
              <w:jc w:val="center"/>
              <w:rPr>
                <w:sz w:val="20"/>
              </w:rPr>
            </w:pPr>
          </w:p>
          <w:p w:rsidR="00BA0B70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CA6FCF" w:rsidRPr="00AF42C0" w:rsidRDefault="00CA6FCF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Часть жилого дома</w:t>
            </w:r>
            <w:r w:rsidR="00EB6264" w:rsidRPr="00AF42C0">
              <w:rPr>
                <w:sz w:val="20"/>
              </w:rPr>
              <w:t xml:space="preserve"> </w:t>
            </w:r>
          </w:p>
        </w:tc>
        <w:tc>
          <w:tcPr>
            <w:tcW w:w="120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BA0B70" w:rsidRPr="00AF42C0" w:rsidRDefault="00BA0B70">
            <w:pPr>
              <w:pStyle w:val="ConsPlusNormal"/>
              <w:jc w:val="center"/>
              <w:rPr>
                <w:sz w:val="20"/>
              </w:rPr>
            </w:pPr>
          </w:p>
          <w:p w:rsidR="00BA0B70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</w:t>
            </w:r>
            <w:r w:rsidR="00BA0B70" w:rsidRPr="00AF42C0">
              <w:rPr>
                <w:sz w:val="20"/>
              </w:rPr>
              <w:t>ндивидуальная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Индивидуальная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совместная</w:t>
            </w:r>
          </w:p>
        </w:tc>
        <w:tc>
          <w:tcPr>
            <w:tcW w:w="1200" w:type="dxa"/>
          </w:tcPr>
          <w:p w:rsidR="007E726A" w:rsidRPr="00AF42C0" w:rsidRDefault="00CA6FC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789,00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2710,0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1750,0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7</w:t>
            </w:r>
            <w:r w:rsidR="00CA6FCF" w:rsidRPr="00AF42C0">
              <w:rPr>
                <w:sz w:val="20"/>
              </w:rPr>
              <w:t>90</w:t>
            </w:r>
            <w:r w:rsidRPr="00AF42C0">
              <w:rPr>
                <w:sz w:val="20"/>
              </w:rPr>
              <w:t>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CA6FCF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28,0</w:t>
            </w: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</w:p>
          <w:p w:rsidR="00CA6FCF" w:rsidRPr="00AF42C0" w:rsidRDefault="00CA6FCF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57,7</w:t>
            </w:r>
          </w:p>
        </w:tc>
        <w:tc>
          <w:tcPr>
            <w:tcW w:w="1200" w:type="dxa"/>
          </w:tcPr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8E2D97" w:rsidRPr="00AF42C0" w:rsidRDefault="008E2D97" w:rsidP="008E2D97">
            <w:pPr>
              <w:pStyle w:val="ConsPlusNormal"/>
              <w:jc w:val="center"/>
              <w:rPr>
                <w:sz w:val="20"/>
              </w:rPr>
            </w:pPr>
          </w:p>
          <w:p w:rsidR="008E2D97" w:rsidRPr="00AF42C0" w:rsidRDefault="008E2D97" w:rsidP="008E2D97">
            <w:pPr>
              <w:pStyle w:val="ConsPlusNormal"/>
              <w:rPr>
                <w:sz w:val="20"/>
              </w:rPr>
            </w:pPr>
          </w:p>
          <w:p w:rsidR="00CA6FCF" w:rsidRPr="00AF42C0" w:rsidRDefault="00CA6FCF" w:rsidP="008E2D97">
            <w:pPr>
              <w:pStyle w:val="ConsPlusNormal"/>
              <w:rPr>
                <w:sz w:val="20"/>
              </w:rPr>
            </w:pPr>
          </w:p>
          <w:p w:rsidR="007E726A" w:rsidRPr="00AF42C0" w:rsidRDefault="008E2D97" w:rsidP="00CA6FCF">
            <w:pPr>
              <w:pStyle w:val="ConsPlusNormal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726A" w:rsidRPr="00AF42C0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AF42C0" w:rsidRDefault="008E2D97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8E4228" w:rsidRPr="00AF42C0" w:rsidRDefault="00981621" w:rsidP="008E4228">
            <w:pPr>
              <w:pStyle w:val="a4"/>
              <w:spacing w:after="0"/>
              <w:jc w:val="both"/>
              <w:rPr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1 272 121,48</w:t>
            </w:r>
          </w:p>
          <w:p w:rsidR="007E726A" w:rsidRPr="00AF42C0" w:rsidRDefault="007E726A" w:rsidP="008E4228">
            <w:pPr>
              <w:pStyle w:val="ConsPlusNormal"/>
              <w:rPr>
                <w:sz w:val="20"/>
              </w:rPr>
            </w:pPr>
          </w:p>
        </w:tc>
        <w:tc>
          <w:tcPr>
            <w:tcW w:w="1200" w:type="dxa"/>
          </w:tcPr>
          <w:p w:rsidR="007E726A" w:rsidRPr="00AF42C0" w:rsidRDefault="00BA0B70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5.</w:t>
            </w: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b/>
                <w:sz w:val="20"/>
                <w:szCs w:val="20"/>
              </w:rPr>
            </w:pPr>
            <w:proofErr w:type="spellStart"/>
            <w:r w:rsidRPr="00AF42C0">
              <w:rPr>
                <w:rFonts w:cs="Times New Roman"/>
                <w:b/>
                <w:sz w:val="20"/>
                <w:szCs w:val="20"/>
              </w:rPr>
              <w:t>Зародова</w:t>
            </w:r>
            <w:proofErr w:type="spellEnd"/>
            <w:r w:rsidRPr="00AF42C0">
              <w:rPr>
                <w:rFonts w:cs="Times New Roman"/>
                <w:b/>
                <w:sz w:val="20"/>
                <w:szCs w:val="20"/>
              </w:rPr>
              <w:t xml:space="preserve"> Елена Владимировна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Заведующий отделом городского хозяйства</w:t>
            </w:r>
          </w:p>
        </w:tc>
        <w:tc>
          <w:tcPr>
            <w:tcW w:w="1320" w:type="dxa"/>
          </w:tcPr>
          <w:p w:rsidR="007E726A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</w:t>
            </w:r>
            <w:r w:rsidR="00087486" w:rsidRPr="00AF42C0">
              <w:rPr>
                <w:sz w:val="20"/>
              </w:rPr>
              <w:t>вартира</w:t>
            </w:r>
          </w:p>
          <w:p w:rsidR="000A076B" w:rsidRPr="00AF42C0" w:rsidRDefault="000A076B" w:rsidP="000A076B">
            <w:pPr>
              <w:pStyle w:val="ConsPlusNormal"/>
              <w:rPr>
                <w:sz w:val="20"/>
              </w:rPr>
            </w:pPr>
          </w:p>
          <w:p w:rsidR="00AE6901" w:rsidRPr="00AF42C0" w:rsidRDefault="00AE6901" w:rsidP="00AE6901">
            <w:pPr>
              <w:pStyle w:val="ConsPlusNormal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AE6901" w:rsidRPr="00AF42C0" w:rsidRDefault="00AE6901" w:rsidP="00291BD4">
            <w:pPr>
              <w:pStyle w:val="ConsPlusNormal"/>
              <w:rPr>
                <w:sz w:val="20"/>
              </w:rPr>
            </w:pPr>
          </w:p>
          <w:p w:rsidR="000A076B" w:rsidRPr="00AF42C0" w:rsidRDefault="000A076B" w:rsidP="00291BD4">
            <w:pPr>
              <w:pStyle w:val="ConsPlusNormal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</w:tc>
        <w:tc>
          <w:tcPr>
            <w:tcW w:w="1200" w:type="dxa"/>
          </w:tcPr>
          <w:p w:rsidR="000A076B" w:rsidRPr="00AF42C0" w:rsidRDefault="00AE690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</w:t>
            </w:r>
            <w:r w:rsidR="000A076B" w:rsidRPr="00AF42C0">
              <w:rPr>
                <w:sz w:val="20"/>
              </w:rPr>
              <w:t>олевая</w:t>
            </w:r>
            <w:r w:rsidR="00087486" w:rsidRPr="00AF42C0">
              <w:rPr>
                <w:sz w:val="20"/>
              </w:rPr>
              <w:t>, 2/5</w:t>
            </w:r>
          </w:p>
          <w:p w:rsidR="000A076B" w:rsidRPr="00AF42C0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7E726A" w:rsidRPr="00AF42C0" w:rsidRDefault="00AE6901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</w:t>
            </w:r>
            <w:r w:rsidR="000A076B" w:rsidRPr="00AF42C0">
              <w:rPr>
                <w:rFonts w:cs="Times New Roman"/>
                <w:sz w:val="20"/>
                <w:szCs w:val="20"/>
                <w:lang w:eastAsia="ru-RU" w:bidi="ar-SA"/>
              </w:rPr>
              <w:t>олевая, ¼</w:t>
            </w:r>
          </w:p>
          <w:p w:rsidR="000A076B" w:rsidRPr="00AF42C0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0A076B" w:rsidRPr="00AF42C0" w:rsidRDefault="00AE6901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</w:t>
            </w:r>
            <w:r w:rsidR="000A076B" w:rsidRPr="00AF42C0">
              <w:rPr>
                <w:rFonts w:cs="Times New Roman"/>
                <w:sz w:val="20"/>
                <w:szCs w:val="20"/>
                <w:lang w:eastAsia="ru-RU" w:bidi="ar-SA"/>
              </w:rPr>
              <w:t>, ¼</w:t>
            </w:r>
          </w:p>
          <w:p w:rsidR="000A076B" w:rsidRPr="00AF42C0" w:rsidRDefault="000A076B" w:rsidP="000A076B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0A076B" w:rsidRPr="00AF42C0" w:rsidRDefault="000A076B" w:rsidP="00AE6901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совместная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52,7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862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96,9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291BD4" w:rsidRPr="00AF42C0" w:rsidRDefault="00291BD4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38,6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AE6901" w:rsidRPr="00AF42C0" w:rsidRDefault="00AE6901" w:rsidP="00AE6901">
            <w:pPr>
              <w:pStyle w:val="ConsPlusNormal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Российская Федерация 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Российская Федерация </w:t>
            </w: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</w:p>
          <w:p w:rsidR="000A076B" w:rsidRPr="00AF42C0" w:rsidRDefault="000A076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080" w:type="dxa"/>
          </w:tcPr>
          <w:p w:rsidR="007E726A" w:rsidRPr="00AF42C0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440" w:type="dxa"/>
          </w:tcPr>
          <w:p w:rsidR="007E726A" w:rsidRPr="00AF42C0" w:rsidRDefault="00087486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-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Автомобиль</w:t>
            </w:r>
          </w:p>
          <w:p w:rsidR="00087486" w:rsidRPr="00AF42C0" w:rsidRDefault="00087486" w:rsidP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  <w:lang w:val="en-US"/>
              </w:rPr>
              <w:t>KIA ED (CEE’D)</w:t>
            </w:r>
          </w:p>
        </w:tc>
        <w:tc>
          <w:tcPr>
            <w:tcW w:w="1320" w:type="dxa"/>
          </w:tcPr>
          <w:p w:rsidR="007E726A" w:rsidRPr="00AF42C0" w:rsidRDefault="00200C8B" w:rsidP="003871EA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679 446,22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7E726A" w:rsidRPr="00AF42C0" w:rsidTr="007071B2">
        <w:trPr>
          <w:trHeight w:val="1092"/>
        </w:trPr>
        <w:tc>
          <w:tcPr>
            <w:tcW w:w="360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7E726A" w:rsidRPr="00AF42C0" w:rsidRDefault="007E726A" w:rsidP="007E726A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супруг</w:t>
            </w:r>
          </w:p>
        </w:tc>
        <w:tc>
          <w:tcPr>
            <w:tcW w:w="1484" w:type="dxa"/>
          </w:tcPr>
          <w:p w:rsidR="007E726A" w:rsidRPr="00AF42C0" w:rsidRDefault="007E726A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7E726A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квартира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</w:tc>
        <w:tc>
          <w:tcPr>
            <w:tcW w:w="1200" w:type="dxa"/>
          </w:tcPr>
          <w:p w:rsidR="00FF3C27" w:rsidRPr="00AF42C0" w:rsidRDefault="00AE6901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долевая, ¼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совместная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AE6901" w:rsidRPr="00AF42C0" w:rsidRDefault="00AE6901" w:rsidP="009D037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Общая долевая, ¼</w:t>
            </w:r>
          </w:p>
        </w:tc>
        <w:tc>
          <w:tcPr>
            <w:tcW w:w="1200" w:type="dxa"/>
          </w:tcPr>
          <w:p w:rsidR="007E726A" w:rsidRPr="00AF42C0" w:rsidRDefault="009C3A6A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862</w:t>
            </w: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38,6</w:t>
            </w: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2F5AFB">
            <w:pPr>
              <w:pStyle w:val="ConsPlusNormal"/>
              <w:jc w:val="center"/>
              <w:rPr>
                <w:sz w:val="20"/>
              </w:rPr>
            </w:pPr>
          </w:p>
          <w:p w:rsidR="00FF3C27" w:rsidRPr="00AF42C0" w:rsidRDefault="009C3A6A" w:rsidP="009D037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FF3C27" w:rsidRPr="00AF42C0" w:rsidRDefault="00FF3C27" w:rsidP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FF3C27" w:rsidRPr="00AF42C0" w:rsidRDefault="00FF3C27" w:rsidP="00FF3C27">
            <w:pPr>
              <w:pStyle w:val="ConsPlusNormal"/>
              <w:jc w:val="center"/>
              <w:rPr>
                <w:sz w:val="20"/>
              </w:rPr>
            </w:pPr>
          </w:p>
          <w:p w:rsidR="007E726A" w:rsidRPr="00AF42C0" w:rsidRDefault="00FF3C27" w:rsidP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2F5AFB" w:rsidRPr="00AF42C0" w:rsidRDefault="002F5AFB" w:rsidP="00FF3C27">
            <w:pPr>
              <w:pStyle w:val="ConsPlusNormal"/>
              <w:jc w:val="center"/>
              <w:rPr>
                <w:sz w:val="20"/>
              </w:rPr>
            </w:pPr>
          </w:p>
          <w:p w:rsidR="002F5AFB" w:rsidRPr="00AF42C0" w:rsidRDefault="00CB25C9" w:rsidP="009D037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7E726A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993E4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993E40" w:rsidRPr="00AF42C0" w:rsidRDefault="00993E40" w:rsidP="00993E40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993E40" w:rsidP="00EC34D7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Земельный участок</w:t>
            </w:r>
          </w:p>
          <w:p w:rsidR="00EC34D7" w:rsidRPr="00AF42C0" w:rsidRDefault="00EC34D7" w:rsidP="008D4BF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8D4BF3" w:rsidP="008D4BF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7E726A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1250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700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401</w:t>
            </w:r>
          </w:p>
          <w:p w:rsidR="008D4BF3" w:rsidRPr="00AF42C0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EC34D7" w:rsidRPr="00AF42C0" w:rsidRDefault="00EC34D7" w:rsidP="00EC34D7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52,7</w:t>
            </w:r>
          </w:p>
        </w:tc>
        <w:tc>
          <w:tcPr>
            <w:tcW w:w="1440" w:type="dxa"/>
          </w:tcPr>
          <w:p w:rsidR="007E726A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</w:p>
          <w:p w:rsidR="00993E40" w:rsidRPr="00AF42C0" w:rsidRDefault="00993E40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  <w:p w:rsidR="00EC34D7" w:rsidRPr="00AF42C0" w:rsidRDefault="00EC34D7" w:rsidP="00EC34D7">
            <w:pPr>
              <w:pStyle w:val="a3"/>
              <w:snapToGrid w:val="0"/>
              <w:rPr>
                <w:rFonts w:cs="Times New Roman"/>
                <w:sz w:val="20"/>
                <w:szCs w:val="20"/>
              </w:rPr>
            </w:pPr>
          </w:p>
          <w:p w:rsidR="008D4BF3" w:rsidRPr="00AF42C0" w:rsidRDefault="008D4BF3" w:rsidP="00573293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Автомобиль грузовой</w:t>
            </w:r>
          </w:p>
          <w:p w:rsidR="00FF3C27" w:rsidRPr="00AF42C0" w:rsidRDefault="00FF3C2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ГАЗ 66</w:t>
            </w:r>
            <w:r w:rsidR="0008474D">
              <w:rPr>
                <w:sz w:val="20"/>
              </w:rPr>
              <w:t xml:space="preserve"> «ассенизатор»</w:t>
            </w:r>
          </w:p>
          <w:p w:rsidR="00EC34D7" w:rsidRPr="00AF42C0" w:rsidRDefault="00EC34D7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 xml:space="preserve">Трактор </w:t>
            </w:r>
            <w:proofErr w:type="spellStart"/>
            <w:r w:rsidRPr="00AF42C0">
              <w:rPr>
                <w:sz w:val="20"/>
              </w:rPr>
              <w:t>беларус</w:t>
            </w:r>
            <w:proofErr w:type="spellEnd"/>
            <w:r w:rsidRPr="00AF42C0">
              <w:rPr>
                <w:sz w:val="20"/>
              </w:rPr>
              <w:t xml:space="preserve"> 82.1.57</w:t>
            </w:r>
          </w:p>
          <w:p w:rsidR="00EC34D7" w:rsidRDefault="00F6608B" w:rsidP="00F6608B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Прицеп 2ПТС-4/887Б</w:t>
            </w:r>
          </w:p>
          <w:p w:rsidR="00200C8B" w:rsidRDefault="00200C8B" w:rsidP="00F660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 xml:space="preserve">Автомашина </w:t>
            </w:r>
            <w:proofErr w:type="spellStart"/>
            <w:r>
              <w:rPr>
                <w:sz w:val="20"/>
              </w:rPr>
              <w:t>Камаз</w:t>
            </w:r>
            <w:proofErr w:type="spellEnd"/>
            <w:r>
              <w:rPr>
                <w:sz w:val="20"/>
              </w:rPr>
              <w:t xml:space="preserve"> 43101</w:t>
            </w:r>
          </w:p>
          <w:p w:rsidR="00200C8B" w:rsidRPr="00AF42C0" w:rsidRDefault="00200C8B" w:rsidP="00F660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Прицеп/О</w:t>
            </w:r>
            <w:proofErr w:type="gramStart"/>
            <w:r>
              <w:rPr>
                <w:sz w:val="20"/>
              </w:rPr>
              <w:t>4</w:t>
            </w:r>
            <w:proofErr w:type="gramEnd"/>
            <w:r>
              <w:rPr>
                <w:sz w:val="20"/>
              </w:rPr>
              <w:t xml:space="preserve"> роспуск 9851</w:t>
            </w:r>
          </w:p>
        </w:tc>
        <w:tc>
          <w:tcPr>
            <w:tcW w:w="1320" w:type="dxa"/>
          </w:tcPr>
          <w:p w:rsidR="007E726A" w:rsidRPr="00AF42C0" w:rsidRDefault="00200C8B">
            <w:pPr>
              <w:pStyle w:val="ConsPlusNormal"/>
              <w:jc w:val="center"/>
              <w:rPr>
                <w:sz w:val="20"/>
              </w:rPr>
            </w:pPr>
            <w:r>
              <w:rPr>
                <w:sz w:val="20"/>
              </w:rPr>
              <w:t>770 347,37</w:t>
            </w:r>
          </w:p>
        </w:tc>
        <w:tc>
          <w:tcPr>
            <w:tcW w:w="1200" w:type="dxa"/>
          </w:tcPr>
          <w:p w:rsidR="007E726A" w:rsidRPr="00AF42C0" w:rsidRDefault="00087486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EF6629" w:rsidRPr="00AF42C0" w:rsidTr="007071B2">
        <w:trPr>
          <w:trHeight w:val="1092"/>
        </w:trPr>
        <w:tc>
          <w:tcPr>
            <w:tcW w:w="360" w:type="dxa"/>
          </w:tcPr>
          <w:p w:rsidR="00EF6629" w:rsidRPr="00AF42C0" w:rsidRDefault="00EF66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EF6629" w:rsidRPr="00AF42C0" w:rsidRDefault="00EF6629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EF6629" w:rsidRPr="00AF42C0" w:rsidRDefault="00EF6629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EF6629" w:rsidRPr="00AF42C0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  <w:p w:rsidR="00EF6629" w:rsidRPr="00AF42C0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EF6629" w:rsidRPr="00AF42C0" w:rsidRDefault="00EF6629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EF6629" w:rsidRPr="00AF42C0" w:rsidRDefault="00EF6629" w:rsidP="00813A75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862</w:t>
            </w: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</w:p>
          <w:p w:rsidR="00EF6629" w:rsidRPr="00AF42C0" w:rsidRDefault="00EF6629">
            <w:pPr>
              <w:pStyle w:val="ConsPlusNormal"/>
              <w:jc w:val="center"/>
              <w:rPr>
                <w:sz w:val="20"/>
                <w:lang w:val="en-US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EF6629" w:rsidRPr="00AF42C0" w:rsidRDefault="00EF6629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EF6629" w:rsidRPr="00AF42C0" w:rsidRDefault="00EF6629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52,7</w:t>
            </w:r>
          </w:p>
        </w:tc>
        <w:tc>
          <w:tcPr>
            <w:tcW w:w="1440" w:type="dxa"/>
          </w:tcPr>
          <w:p w:rsidR="00EF6629" w:rsidRPr="00AF42C0" w:rsidRDefault="00EF6629" w:rsidP="00EF6629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EF6629" w:rsidRPr="00AF42C0" w:rsidRDefault="002A4EA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4,84</w:t>
            </w:r>
          </w:p>
        </w:tc>
        <w:tc>
          <w:tcPr>
            <w:tcW w:w="1200" w:type="dxa"/>
          </w:tcPr>
          <w:p w:rsidR="00EF6629" w:rsidRPr="00AF42C0" w:rsidRDefault="00EF662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  <w:tr w:rsidR="00697B5E" w:rsidRPr="00374F9A" w:rsidTr="007071B2">
        <w:trPr>
          <w:trHeight w:val="1092"/>
        </w:trPr>
        <w:tc>
          <w:tcPr>
            <w:tcW w:w="360" w:type="dxa"/>
          </w:tcPr>
          <w:p w:rsidR="00697B5E" w:rsidRPr="00AF42C0" w:rsidRDefault="00697B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697B5E" w:rsidRPr="00AF42C0" w:rsidRDefault="00697B5E">
            <w:pPr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1484" w:type="dxa"/>
          </w:tcPr>
          <w:p w:rsidR="00697B5E" w:rsidRPr="00AF42C0" w:rsidRDefault="00697B5E">
            <w:pPr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320" w:type="dxa"/>
          </w:tcPr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Земельный участок</w:t>
            </w:r>
          </w:p>
          <w:p w:rsidR="00697B5E" w:rsidRPr="00AF42C0" w:rsidRDefault="00697B5E" w:rsidP="00CB25C9">
            <w:pPr>
              <w:pStyle w:val="ConsPlusNormal"/>
              <w:rPr>
                <w:sz w:val="20"/>
              </w:rPr>
            </w:pPr>
          </w:p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Жилой дом</w:t>
            </w:r>
          </w:p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</w:p>
        </w:tc>
        <w:tc>
          <w:tcPr>
            <w:tcW w:w="1200" w:type="dxa"/>
          </w:tcPr>
          <w:p w:rsidR="00697B5E" w:rsidRPr="00AF42C0" w:rsidRDefault="00697B5E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  <w:p w:rsidR="00697B5E" w:rsidRPr="00AF42C0" w:rsidRDefault="00697B5E" w:rsidP="00CB25C9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</w:p>
          <w:p w:rsidR="00697B5E" w:rsidRPr="00AF42C0" w:rsidRDefault="00697B5E" w:rsidP="00813A75">
            <w:pPr>
              <w:rPr>
                <w:rFonts w:cs="Times New Roman"/>
                <w:sz w:val="20"/>
                <w:szCs w:val="20"/>
                <w:lang w:eastAsia="ru-RU" w:bidi="ar-SA"/>
              </w:rPr>
            </w:pPr>
            <w:r w:rsidRPr="00AF42C0">
              <w:rPr>
                <w:rFonts w:cs="Times New Roman"/>
                <w:sz w:val="20"/>
                <w:szCs w:val="20"/>
                <w:lang w:eastAsia="ru-RU" w:bidi="ar-SA"/>
              </w:rPr>
              <w:t>Общая долевая, ¼</w:t>
            </w:r>
          </w:p>
        </w:tc>
        <w:tc>
          <w:tcPr>
            <w:tcW w:w="1200" w:type="dxa"/>
          </w:tcPr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862</w:t>
            </w:r>
          </w:p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</w:p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</w:p>
          <w:p w:rsidR="00697B5E" w:rsidRPr="00AF42C0" w:rsidRDefault="00697B5E" w:rsidP="00CB25C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96,9</w:t>
            </w:r>
          </w:p>
        </w:tc>
        <w:tc>
          <w:tcPr>
            <w:tcW w:w="1200" w:type="dxa"/>
          </w:tcPr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</w:p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Российская Федерация</w:t>
            </w:r>
          </w:p>
        </w:tc>
        <w:tc>
          <w:tcPr>
            <w:tcW w:w="1560" w:type="dxa"/>
          </w:tcPr>
          <w:p w:rsidR="00697B5E" w:rsidRPr="00AF42C0" w:rsidRDefault="00697B5E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Квартира</w:t>
            </w:r>
          </w:p>
        </w:tc>
        <w:tc>
          <w:tcPr>
            <w:tcW w:w="1080" w:type="dxa"/>
          </w:tcPr>
          <w:p w:rsidR="00697B5E" w:rsidRPr="00AF42C0" w:rsidRDefault="00697B5E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52,7</w:t>
            </w:r>
          </w:p>
        </w:tc>
        <w:tc>
          <w:tcPr>
            <w:tcW w:w="1440" w:type="dxa"/>
          </w:tcPr>
          <w:p w:rsidR="00697B5E" w:rsidRPr="00AF42C0" w:rsidRDefault="00697B5E" w:rsidP="00885CA8">
            <w:pPr>
              <w:pStyle w:val="a3"/>
              <w:snapToGrid w:val="0"/>
              <w:jc w:val="center"/>
              <w:rPr>
                <w:rFonts w:cs="Times New Roman"/>
                <w:sz w:val="20"/>
                <w:szCs w:val="20"/>
              </w:rPr>
            </w:pPr>
            <w:r w:rsidRPr="00AF42C0">
              <w:rPr>
                <w:rFonts w:cs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200" w:type="dxa"/>
          </w:tcPr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320" w:type="dxa"/>
          </w:tcPr>
          <w:p w:rsidR="00697B5E" w:rsidRPr="00AF42C0" w:rsidRDefault="002A4EA9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  <w:tc>
          <w:tcPr>
            <w:tcW w:w="1200" w:type="dxa"/>
          </w:tcPr>
          <w:p w:rsidR="00697B5E" w:rsidRPr="00AF42C0" w:rsidRDefault="00697B5E">
            <w:pPr>
              <w:pStyle w:val="ConsPlusNormal"/>
              <w:jc w:val="center"/>
              <w:rPr>
                <w:sz w:val="20"/>
              </w:rPr>
            </w:pPr>
            <w:r w:rsidRPr="00AF42C0">
              <w:rPr>
                <w:sz w:val="20"/>
              </w:rPr>
              <w:t>-</w:t>
            </w:r>
          </w:p>
        </w:tc>
      </w:tr>
    </w:tbl>
    <w:p w:rsidR="004C2B78" w:rsidRPr="0097781D" w:rsidRDefault="004C2B78" w:rsidP="0097781D">
      <w:pPr>
        <w:tabs>
          <w:tab w:val="left" w:pos="4052"/>
        </w:tabs>
      </w:pPr>
    </w:p>
    <w:sectPr w:rsidR="004C2B78" w:rsidRPr="0097781D" w:rsidSect="009D0377">
      <w:pgSz w:w="16838" w:h="11906" w:orient="landscape"/>
      <w:pgMar w:top="709" w:right="1134" w:bottom="426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20"/>
  <w:displayHorizontalDrawingGridEvery w:val="2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671CBF"/>
    <w:rsid w:val="00007A14"/>
    <w:rsid w:val="000167B5"/>
    <w:rsid w:val="00074458"/>
    <w:rsid w:val="0008474D"/>
    <w:rsid w:val="00087486"/>
    <w:rsid w:val="00093B51"/>
    <w:rsid w:val="000971F3"/>
    <w:rsid w:val="000A076B"/>
    <w:rsid w:val="000A481F"/>
    <w:rsid w:val="000A4B71"/>
    <w:rsid w:val="000B0D0B"/>
    <w:rsid w:val="000B21AF"/>
    <w:rsid w:val="000D5546"/>
    <w:rsid w:val="000F50C8"/>
    <w:rsid w:val="00151BA4"/>
    <w:rsid w:val="001540D5"/>
    <w:rsid w:val="00167C81"/>
    <w:rsid w:val="001744D1"/>
    <w:rsid w:val="001963B7"/>
    <w:rsid w:val="001B47F4"/>
    <w:rsid w:val="001C1ACD"/>
    <w:rsid w:val="001C4FCF"/>
    <w:rsid w:val="00200C8B"/>
    <w:rsid w:val="00240D46"/>
    <w:rsid w:val="0024283A"/>
    <w:rsid w:val="00267161"/>
    <w:rsid w:val="0028729F"/>
    <w:rsid w:val="00291BD4"/>
    <w:rsid w:val="002A4EA9"/>
    <w:rsid w:val="002D42E3"/>
    <w:rsid w:val="002F281A"/>
    <w:rsid w:val="002F5AFB"/>
    <w:rsid w:val="00357608"/>
    <w:rsid w:val="00374F9A"/>
    <w:rsid w:val="003871EA"/>
    <w:rsid w:val="003A2D4E"/>
    <w:rsid w:val="003B1323"/>
    <w:rsid w:val="003E4061"/>
    <w:rsid w:val="003F50D1"/>
    <w:rsid w:val="004315E2"/>
    <w:rsid w:val="004325CF"/>
    <w:rsid w:val="00436985"/>
    <w:rsid w:val="0044223E"/>
    <w:rsid w:val="0044459E"/>
    <w:rsid w:val="00445893"/>
    <w:rsid w:val="004477AC"/>
    <w:rsid w:val="00450A7A"/>
    <w:rsid w:val="00457357"/>
    <w:rsid w:val="00494BB0"/>
    <w:rsid w:val="004A7A75"/>
    <w:rsid w:val="004B4356"/>
    <w:rsid w:val="004C2B78"/>
    <w:rsid w:val="004D7D7E"/>
    <w:rsid w:val="004E26BF"/>
    <w:rsid w:val="004F0AAB"/>
    <w:rsid w:val="005068AC"/>
    <w:rsid w:val="0051210E"/>
    <w:rsid w:val="00517B3E"/>
    <w:rsid w:val="005278EB"/>
    <w:rsid w:val="00542B05"/>
    <w:rsid w:val="0054410F"/>
    <w:rsid w:val="00563D91"/>
    <w:rsid w:val="00573293"/>
    <w:rsid w:val="005836B8"/>
    <w:rsid w:val="00593259"/>
    <w:rsid w:val="005C33F6"/>
    <w:rsid w:val="005D69A2"/>
    <w:rsid w:val="005F09F8"/>
    <w:rsid w:val="005F6EB9"/>
    <w:rsid w:val="005F7D49"/>
    <w:rsid w:val="00622C4C"/>
    <w:rsid w:val="00634D57"/>
    <w:rsid w:val="00640404"/>
    <w:rsid w:val="006612CB"/>
    <w:rsid w:val="00671CBF"/>
    <w:rsid w:val="00674CD3"/>
    <w:rsid w:val="00677BB3"/>
    <w:rsid w:val="0068357F"/>
    <w:rsid w:val="00697B5E"/>
    <w:rsid w:val="006C00B9"/>
    <w:rsid w:val="006D0BC2"/>
    <w:rsid w:val="006D1507"/>
    <w:rsid w:val="006D3BCD"/>
    <w:rsid w:val="006F37E4"/>
    <w:rsid w:val="006F4E4F"/>
    <w:rsid w:val="0070689B"/>
    <w:rsid w:val="007071B2"/>
    <w:rsid w:val="0071548A"/>
    <w:rsid w:val="00730BC7"/>
    <w:rsid w:val="0074271C"/>
    <w:rsid w:val="0074272C"/>
    <w:rsid w:val="007433AA"/>
    <w:rsid w:val="00755D22"/>
    <w:rsid w:val="00773E1F"/>
    <w:rsid w:val="00784050"/>
    <w:rsid w:val="007C75FA"/>
    <w:rsid w:val="007E44F2"/>
    <w:rsid w:val="007E726A"/>
    <w:rsid w:val="007F51E7"/>
    <w:rsid w:val="0080713C"/>
    <w:rsid w:val="00813A75"/>
    <w:rsid w:val="008317F0"/>
    <w:rsid w:val="00842C73"/>
    <w:rsid w:val="00892117"/>
    <w:rsid w:val="00893BF8"/>
    <w:rsid w:val="0089516A"/>
    <w:rsid w:val="008A4F81"/>
    <w:rsid w:val="008B1AC7"/>
    <w:rsid w:val="008B4450"/>
    <w:rsid w:val="008C3E43"/>
    <w:rsid w:val="008D0436"/>
    <w:rsid w:val="008D4BF3"/>
    <w:rsid w:val="008E2D97"/>
    <w:rsid w:val="008E4228"/>
    <w:rsid w:val="008E4896"/>
    <w:rsid w:val="008F26C9"/>
    <w:rsid w:val="009039DC"/>
    <w:rsid w:val="009308B3"/>
    <w:rsid w:val="00930A87"/>
    <w:rsid w:val="00932136"/>
    <w:rsid w:val="00934977"/>
    <w:rsid w:val="00951D97"/>
    <w:rsid w:val="00956251"/>
    <w:rsid w:val="00960A6F"/>
    <w:rsid w:val="009650AC"/>
    <w:rsid w:val="00967B2E"/>
    <w:rsid w:val="009708F7"/>
    <w:rsid w:val="0097099B"/>
    <w:rsid w:val="009755E4"/>
    <w:rsid w:val="00975A1C"/>
    <w:rsid w:val="0097781D"/>
    <w:rsid w:val="00981621"/>
    <w:rsid w:val="0098306B"/>
    <w:rsid w:val="00987B2F"/>
    <w:rsid w:val="00993E40"/>
    <w:rsid w:val="009A2408"/>
    <w:rsid w:val="009C3A6A"/>
    <w:rsid w:val="009C5687"/>
    <w:rsid w:val="009C6DE6"/>
    <w:rsid w:val="009D0377"/>
    <w:rsid w:val="009D27B3"/>
    <w:rsid w:val="009F2A0D"/>
    <w:rsid w:val="00A20A7D"/>
    <w:rsid w:val="00A46613"/>
    <w:rsid w:val="00A83BB7"/>
    <w:rsid w:val="00A92475"/>
    <w:rsid w:val="00AA0AAB"/>
    <w:rsid w:val="00AC327A"/>
    <w:rsid w:val="00AC7B3D"/>
    <w:rsid w:val="00AE4F2F"/>
    <w:rsid w:val="00AE6901"/>
    <w:rsid w:val="00AF42C0"/>
    <w:rsid w:val="00AF6C1C"/>
    <w:rsid w:val="00B00D99"/>
    <w:rsid w:val="00B02458"/>
    <w:rsid w:val="00B10A84"/>
    <w:rsid w:val="00B427C2"/>
    <w:rsid w:val="00B452DB"/>
    <w:rsid w:val="00B701FD"/>
    <w:rsid w:val="00B87029"/>
    <w:rsid w:val="00B87545"/>
    <w:rsid w:val="00B92B10"/>
    <w:rsid w:val="00B95DC0"/>
    <w:rsid w:val="00BA0B70"/>
    <w:rsid w:val="00BA107F"/>
    <w:rsid w:val="00BA4CE6"/>
    <w:rsid w:val="00BD7351"/>
    <w:rsid w:val="00BD7CDC"/>
    <w:rsid w:val="00BE3BFE"/>
    <w:rsid w:val="00C0211D"/>
    <w:rsid w:val="00C16B85"/>
    <w:rsid w:val="00C25D3B"/>
    <w:rsid w:val="00C34772"/>
    <w:rsid w:val="00C45ABC"/>
    <w:rsid w:val="00C53FB8"/>
    <w:rsid w:val="00C56A5D"/>
    <w:rsid w:val="00C64B8C"/>
    <w:rsid w:val="00C754F8"/>
    <w:rsid w:val="00C86438"/>
    <w:rsid w:val="00CA6FCF"/>
    <w:rsid w:val="00CB25C9"/>
    <w:rsid w:val="00CC41D1"/>
    <w:rsid w:val="00CD1B8C"/>
    <w:rsid w:val="00CD42A4"/>
    <w:rsid w:val="00CF4B39"/>
    <w:rsid w:val="00D10E63"/>
    <w:rsid w:val="00D3462A"/>
    <w:rsid w:val="00D434A3"/>
    <w:rsid w:val="00D62F50"/>
    <w:rsid w:val="00D65623"/>
    <w:rsid w:val="00D7239B"/>
    <w:rsid w:val="00D74CA4"/>
    <w:rsid w:val="00DA1B6D"/>
    <w:rsid w:val="00DA29DD"/>
    <w:rsid w:val="00DA2F13"/>
    <w:rsid w:val="00DB0889"/>
    <w:rsid w:val="00DF5777"/>
    <w:rsid w:val="00E521DF"/>
    <w:rsid w:val="00EA73B2"/>
    <w:rsid w:val="00EB1997"/>
    <w:rsid w:val="00EB6264"/>
    <w:rsid w:val="00EC34D7"/>
    <w:rsid w:val="00EC741D"/>
    <w:rsid w:val="00EF362F"/>
    <w:rsid w:val="00EF6629"/>
    <w:rsid w:val="00EF747B"/>
    <w:rsid w:val="00F1447D"/>
    <w:rsid w:val="00F6608B"/>
    <w:rsid w:val="00F71627"/>
    <w:rsid w:val="00F84D27"/>
    <w:rsid w:val="00F868CA"/>
    <w:rsid w:val="00F91429"/>
    <w:rsid w:val="00F96220"/>
    <w:rsid w:val="00FC2A41"/>
    <w:rsid w:val="00FC41F9"/>
    <w:rsid w:val="00FF3C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315E2"/>
    <w:pPr>
      <w:widowControl w:val="0"/>
      <w:suppressAutoHyphens/>
    </w:pPr>
    <w:rPr>
      <w:rFonts w:eastAsia="SimSun" w:cs="Mangal"/>
      <w:kern w:val="1"/>
      <w:sz w:val="24"/>
      <w:szCs w:val="24"/>
      <w:lang w:eastAsia="hi-IN" w:bidi="hi-IN"/>
    </w:rPr>
  </w:style>
  <w:style w:type="paragraph" w:styleId="2">
    <w:name w:val="heading 2"/>
    <w:basedOn w:val="a"/>
    <w:link w:val="20"/>
    <w:uiPriority w:val="9"/>
    <w:qFormat/>
    <w:rsid w:val="00932136"/>
    <w:pPr>
      <w:widowControl/>
      <w:suppressAutoHyphens w:val="0"/>
      <w:spacing w:before="100" w:beforeAutospacing="1" w:after="100" w:afterAutospacing="1"/>
      <w:outlineLvl w:val="1"/>
    </w:pPr>
    <w:rPr>
      <w:rFonts w:eastAsia="Times New Roman" w:cs="Times New Roman"/>
      <w:b/>
      <w:bCs/>
      <w:kern w:val="0"/>
      <w:sz w:val="36"/>
      <w:szCs w:val="36"/>
      <w:lang w:eastAsia="ru-RU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71CBF"/>
    <w:pPr>
      <w:widowControl w:val="0"/>
      <w:autoSpaceDE w:val="0"/>
      <w:autoSpaceDN w:val="0"/>
    </w:pPr>
    <w:rPr>
      <w:sz w:val="24"/>
    </w:rPr>
  </w:style>
  <w:style w:type="character" w:customStyle="1" w:styleId="Absatz-Standardschriftart">
    <w:name w:val="Absatz-Standardschriftart"/>
    <w:rsid w:val="004315E2"/>
  </w:style>
  <w:style w:type="paragraph" w:customStyle="1" w:styleId="a3">
    <w:name w:val="Содержимое таблицы"/>
    <w:basedOn w:val="a"/>
    <w:rsid w:val="004315E2"/>
    <w:pPr>
      <w:suppressLineNumbers/>
    </w:pPr>
  </w:style>
  <w:style w:type="paragraph" w:styleId="a4">
    <w:name w:val="Normal (Web)"/>
    <w:basedOn w:val="a"/>
    <w:uiPriority w:val="99"/>
    <w:unhideWhenUsed/>
    <w:rsid w:val="00093B51"/>
    <w:pPr>
      <w:widowControl/>
      <w:suppressAutoHyphens w:val="0"/>
      <w:spacing w:before="100" w:beforeAutospacing="1" w:after="119"/>
    </w:pPr>
    <w:rPr>
      <w:rFonts w:eastAsia="Times New Roman" w:cs="Times New Roman"/>
      <w:kern w:val="0"/>
      <w:lang w:eastAsia="ru-RU" w:bidi="ar-SA"/>
    </w:rPr>
  </w:style>
  <w:style w:type="character" w:customStyle="1" w:styleId="20">
    <w:name w:val="Заголовок 2 Знак"/>
    <w:basedOn w:val="a0"/>
    <w:link w:val="2"/>
    <w:uiPriority w:val="9"/>
    <w:rsid w:val="00932136"/>
    <w:rPr>
      <w:b/>
      <w:bCs/>
      <w:sz w:val="36"/>
      <w:szCs w:val="36"/>
    </w:rPr>
  </w:style>
  <w:style w:type="character" w:styleId="a5">
    <w:name w:val="Hyperlink"/>
    <w:basedOn w:val="a0"/>
    <w:uiPriority w:val="99"/>
    <w:unhideWhenUsed/>
    <w:rsid w:val="00932136"/>
    <w:rPr>
      <w:color w:val="0000FF"/>
      <w:u w:val="single"/>
    </w:rPr>
  </w:style>
  <w:style w:type="character" w:styleId="a6">
    <w:name w:val="FollowedHyperlink"/>
    <w:basedOn w:val="a0"/>
    <w:rsid w:val="00893BF8"/>
    <w:rPr>
      <w:color w:val="800080" w:themeColor="followedHyperlink"/>
      <w:u w:val="single"/>
    </w:rPr>
  </w:style>
  <w:style w:type="paragraph" w:styleId="a7">
    <w:name w:val="Balloon Text"/>
    <w:basedOn w:val="a"/>
    <w:link w:val="a8"/>
    <w:rsid w:val="00007A14"/>
    <w:rPr>
      <w:rFonts w:ascii="Tahoma" w:hAnsi="Tahoma"/>
      <w:sz w:val="16"/>
      <w:szCs w:val="14"/>
    </w:rPr>
  </w:style>
  <w:style w:type="character" w:customStyle="1" w:styleId="a8">
    <w:name w:val="Текст выноски Знак"/>
    <w:basedOn w:val="a0"/>
    <w:link w:val="a7"/>
    <w:rsid w:val="00007A14"/>
    <w:rPr>
      <w:rFonts w:ascii="Tahoma" w:eastAsia="SimSun" w:hAnsi="Tahoma" w:cs="Mangal"/>
      <w:kern w:val="1"/>
      <w:sz w:val="16"/>
      <w:szCs w:val="1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9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9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135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5BA3C0-A858-48A6-BC73-AB028C9EB5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355</TotalTime>
  <Pages>4</Pages>
  <Words>515</Words>
  <Characters>4407</Characters>
  <Application>Microsoft Office Word</Application>
  <DocSecurity>0</DocSecurity>
  <Lines>36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</vt:lpstr>
    </vt:vector>
  </TitlesOfParts>
  <Company>RePack by SPecialiST</Company>
  <LinksUpToDate>false</LinksUpToDate>
  <CharactersWithSpaces>4913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</dc:title>
  <dc:subject/>
  <dc:creator>krasnoe_adm@mail.ru</dc:creator>
  <cp:keywords/>
  <dc:description/>
  <cp:lastModifiedBy>Katy Katy</cp:lastModifiedBy>
  <cp:revision>77</cp:revision>
  <cp:lastPrinted>2021-05-12T08:05:00Z</cp:lastPrinted>
  <dcterms:created xsi:type="dcterms:W3CDTF">2018-04-26T12:12:00Z</dcterms:created>
  <dcterms:modified xsi:type="dcterms:W3CDTF">2021-05-12T08:21:00Z</dcterms:modified>
</cp:coreProperties>
</file>