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23" w:rsidRDefault="00714A23" w:rsidP="00714A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АДМИНИСТРАЦИЯ</w:t>
      </w:r>
    </w:p>
    <w:p w:rsidR="00714A23" w:rsidRDefault="00714A23" w:rsidP="00714A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ПОСЕЛОК КРАСНОЕ-НА-ВОЛГЕ КРАСНОСЕЛЬСКОГО МУНИЦИПАЛЬНОГО РАЙОНА КОСТРОМСКОЙ ОБЛАСТИ</w:t>
      </w:r>
    </w:p>
    <w:p w:rsidR="00714A23" w:rsidRDefault="00714A23" w:rsidP="00714A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157940 Красная площадь, д.11, пос. Красное-на-Волге,</w:t>
      </w:r>
    </w:p>
    <w:p w:rsidR="00714A23" w:rsidRDefault="00714A23" w:rsidP="00714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Красносельский район, Костромская область</w:t>
      </w:r>
    </w:p>
    <w:p w:rsidR="00714A23" w:rsidRDefault="00714A23" w:rsidP="00714A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тел/факс (49432) 22268</w:t>
      </w:r>
    </w:p>
    <w:p w:rsidR="00714A23" w:rsidRDefault="00714A23" w:rsidP="00714A2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ДОКЛАД</w:t>
      </w:r>
    </w:p>
    <w:p w:rsidR="00714A23" w:rsidRDefault="00714A23" w:rsidP="00714A23">
      <w:pPr>
        <w:keepNext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осуществлении муниципального контроля администрацией городского поселения поселок Красное-на-Волге Красносельского муниципального района Костромской о</w:t>
      </w:r>
      <w:r w:rsidR="00E05D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бласти за период с 1 января 2020 г. по 31 декабря 2020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 (включительно) и об эффективности такого контроля на территории городского поселения поселок Красное-на-Волге Красносельского муниципального района Костромской области</w:t>
      </w:r>
    </w:p>
    <w:p w:rsidR="00714A23" w:rsidRDefault="00714A23" w:rsidP="00714A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keepNext/>
        <w:spacing w:before="100" w:beforeAutospacing="1" w:after="100" w:afterAutospacing="1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Настоящий доклад об осуществлении муниципального контроля администрацией городского поселения поселок Красное-на-Волге Красносельского муниципального района Костромской о</w:t>
      </w:r>
      <w:r w:rsidR="00E05D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бласти за период с 1 января 2020 г. по 31 декабря 2020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г. (включительно) и об эффективности такого контроля на территории городского поселения поселок Красное-на-Волге Красносельского муниципального района Костромской области составлен 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05.04.2010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деятельности и об эффективности такого контроля» (в ред. Постановлений Правительства РФ от 21.03.2011 г. № 185, от 21.03.2012 г. № 225, от 25.02.2014 г. № 145, от 28.10.2015 г. № 1149).</w:t>
      </w:r>
    </w:p>
    <w:p w:rsidR="00714A23" w:rsidRDefault="00714A23" w:rsidP="00714A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</w:t>
      </w:r>
    </w:p>
    <w:p w:rsidR="00714A23" w:rsidRDefault="00714A23" w:rsidP="00714A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нормативно-правового регулирования в</w:t>
      </w:r>
    </w:p>
    <w:p w:rsidR="00714A23" w:rsidRDefault="00714A23" w:rsidP="00714A2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сфере деятельности</w:t>
      </w:r>
    </w:p>
    <w:p w:rsidR="00714A23" w:rsidRDefault="00714A23" w:rsidP="00714A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муниципального контроля осуществляется в соответствии с: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Земельны</w:t>
      </w:r>
      <w:r w:rsidR="000C3FDC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кодексом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Кодексом Российской Федер</w:t>
      </w:r>
      <w:r w:rsidR="009E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об административных </w:t>
      </w:r>
      <w:r w:rsidR="000C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Граждански</w:t>
      </w:r>
      <w:r w:rsidR="000C3FDC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кодексом Российской Федерации.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Федеральным законом от 06.10.2003 г. № 131-ФЗ «Об общих принципах организации местного самоупра</w:t>
      </w:r>
      <w:r w:rsidR="000C3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</w:t>
      </w:r>
      <w:r w:rsidR="000C3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ра) и муниципального контроля».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Федеральным законом от 11.10.1991 г. № 137-ФЗ «О введении в действие Земельного кодекса Российской Федерации»;</w:t>
      </w:r>
    </w:p>
    <w:p w:rsidR="00714A23" w:rsidRDefault="000C3FDC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Уставом городского поселения поселок Красное-на-Волге Красносельского муниципального района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остромской области.</w:t>
      </w:r>
    </w:p>
    <w:p w:rsidR="00714A23" w:rsidRDefault="000C3FDC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Решением Совета депутатов городского поселения поселок Красное-на-Волге Красносельского муниципального района Костромской области от 31.08.2015 г. № 578 «О Положении «О порядке осуществления муниципального земельного контроля на территории городского поселения поселок Красное-на-Волге Красносельского муниципального района Костромской области».</w:t>
      </w:r>
    </w:p>
    <w:p w:rsidR="00714A23" w:rsidRDefault="000C3FDC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Постановлением администрации городского поселения поселок Красное-на-Волге Красносельского муниципального района Костромс</w:t>
      </w:r>
      <w:r w:rsidR="009E6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от 10.05.2016 г. №100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 осуществлению администрацией городского поселения поселок Красное-на-Волге Красносельского муниципального района Костромской области </w:t>
      </w:r>
      <w:r w:rsidR="009E6AE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 муниципальному  земельному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4A23" w:rsidRDefault="000C3FDC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Постановлением администрации городского поселения поселок Красное-на-Волге Красносельского муниципального района К</w:t>
      </w:r>
      <w:r w:rsidR="009E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остромской области от 22.09.2016 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E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№196 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9E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осуществления администрацией городского поселения поселок Красное-на-Волге  Красносельского муниципального района Костромской области функции  по 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</w:t>
      </w:r>
      <w:r w:rsidR="009E6A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жилищном</w:t>
      </w:r>
      <w:r w:rsidR="009E6AE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4A23" w:rsidRDefault="000C3FDC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E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Совета депутатов 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поселок Красное-на-Волге Красносельского муниципального района К</w:t>
      </w:r>
      <w:r w:rsidR="006D72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остромской области от 24.07.2020 г. №500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 w:rsidR="006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осуществления  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контроля на территории городского поселения поселок Красное-на-Волге</w:t>
      </w:r>
      <w:r w:rsidR="006D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Красносельского муниципального района Костромской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4A23" w:rsidRDefault="000C3FDC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Постановлением администрации городского поселения поселок Красное-на-Волге Красносельского муниципального района Костромской области от 08.04.2015 г. №38 «Об утверждении Административного регламента осуществления администрацией городского поселения посёлок Красное-на-Волге Красносельского муниципального района Костромской области функции по муниципальному контролю за обеспечением сохранности автомобильных дорог местного значения в границах городского поселения посёлок Красное-на-Волге».</w:t>
      </w:r>
    </w:p>
    <w:p w:rsidR="00DA194C" w:rsidRDefault="000C3FDC" w:rsidP="00DA194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A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Постановлением администрации городского поселения поселок Красное-на-Волге Красносельского муниципального района Костромской области от 29.11.2017 г. </w:t>
      </w:r>
      <w:r w:rsidR="00757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№207</w:t>
      </w:r>
      <w:r w:rsidR="00DA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</w:t>
      </w:r>
      <w:r w:rsidR="0075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 осуществления </w:t>
      </w:r>
      <w:r w:rsidR="00DA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муниципальному </w:t>
      </w:r>
      <w:proofErr w:type="gramStart"/>
      <w:r w:rsidR="00DA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контролю </w:t>
      </w:r>
      <w:r w:rsidR="00F47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F4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</w:t>
      </w:r>
      <w:r w:rsidR="007574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47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75743F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Правил благоустройства на территории городского поселения   поселок Красное-на-Волге  Красносельского муниципального района Костромской области»</w:t>
      </w:r>
      <w:r w:rsidR="00F4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43F" w:rsidRDefault="000C3FDC" w:rsidP="0075743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57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743F" w:rsidRPr="00757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поселения поселок Красное-на-Волге Красносельского муниципального района Костромской области от 29.11.2017 г. №243 «Об утверждении административного регламента осуществления администрацией городского поселения посёлок Красное-на-Волге Красносельского муниципального района Костромской области функции по муниципальному контролю в области торговой деятельности на территории  посёлка Красное-на-Волге».</w:t>
      </w:r>
    </w:p>
    <w:p w:rsidR="00F47DD8" w:rsidRDefault="000C3FDC" w:rsidP="00F47D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47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7DD8" w:rsidRPr="00F4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поселения поселок Красное-на-Волге Красносельского муниципального района К</w:t>
      </w:r>
      <w:r w:rsidR="00715E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остромской области от 08.05.2020 г. №87</w:t>
      </w:r>
      <w:r w:rsidR="00F47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осуществления администрацией городского поселения посёлок Красное-на-Волге Красносельского муниципального района Костромской области функции по муниципальному контролю за </w:t>
      </w:r>
      <w:r w:rsidR="00715E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 охраной недр при добыче общераспространенных полезных ископаемых,  а также при строительстве подземных сооружений , не связанных с добычей полезных ископаемых на территории  городского поселения поселок Красное-на-Волге».</w:t>
      </w:r>
    </w:p>
    <w:p w:rsidR="00DA194C" w:rsidRPr="00DA194C" w:rsidRDefault="00DA194C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</w:t>
      </w:r>
    </w:p>
    <w:p w:rsidR="00714A23" w:rsidRDefault="00714A23" w:rsidP="00714A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муниципального контроля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поселок Красное-на-Волге Красносельского муниципального района Костромской области осуществляются следующие виды контроля: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земельный;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жилищный;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обеспечением сохранности автомобильных дорог местного значения в границах городского поселения посёлок Красное-на-Волге</w:t>
      </w:r>
      <w:r w:rsidR="00715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715E34" w:rsidRDefault="00715E34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715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соблюдением Правил благоустройства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5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15E34" w:rsidRDefault="00715E34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области торговой деятельности;</w:t>
      </w:r>
    </w:p>
    <w:p w:rsidR="00715E34" w:rsidRPr="00715E34" w:rsidRDefault="00715E34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использованием и охраной недр.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муниципального </w:t>
      </w:r>
      <w:r w:rsidR="0071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осуществляется в соответствии с: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Конституцией Российской Федерации;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Земельным кодексом Российской Федерации;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Кодексом Российской Федер</w:t>
      </w:r>
      <w:r w:rsidR="00715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об административных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нарушениях;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Гражданским кодексом Российской Федерации;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Федеральным законом от 06.10.2003 г. № 131-ФЗ «Об общих принципах организации местного самоуправления в Российской Федерации»;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Федеральным законом от 11.10.1991 г. № 137-ФЗ «О введении в действие Земельного кодекса Российской Федерации»;</w:t>
      </w:r>
    </w:p>
    <w:p w:rsidR="00714A23" w:rsidRDefault="006926CD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Уставом городского поселения поселок Красное-на-Волге Красносельского муниципального района Костромской области.</w:t>
      </w:r>
    </w:p>
    <w:p w:rsidR="000C3FDC" w:rsidRDefault="000C3FDC" w:rsidP="000C3FD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Решением Совета депутатов городского поселения поселок Красное-на-Волге Красносельского муниципального района Костромской области от 31.08.2015 г. № 578 «О Положении «О порядке осуществления муниципального земельного контроля на территории городского поселения поселок Красное-на-Волге Красносельского муниципального района Костромской области».</w:t>
      </w:r>
    </w:p>
    <w:p w:rsidR="000C3FDC" w:rsidRDefault="000C3FDC" w:rsidP="000C3FD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Постановлением администрации городского поселения поселок Красное-на-Волге Красносельского муниципального района Костромской области от 10.05.2016 г. №100. «Об утверждении административного регламента по осуществлению администрацией городского поселения поселок Красное-на-Волге Красносельского муниципального района Костромской области функции по муниципальному  земельному контролю»;</w:t>
      </w:r>
    </w:p>
    <w:p w:rsidR="00714A23" w:rsidRDefault="000C3FDC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бъектом муниципального земельного контроля на территории городского поселения поселок Красное-на-Волге Красносельского муниципального района Костромской области являются все земли, находящиеся в границах городского поселения поселок Красное-на-Волге Красносельского муниципального района Костромской области независимо от ведомственной принадлежности и формы собственности.</w:t>
      </w:r>
    </w:p>
    <w:p w:rsidR="00714A23" w:rsidRDefault="00714A23" w:rsidP="00714A2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включает в себя: </w:t>
      </w:r>
    </w:p>
    <w:p w:rsidR="00714A23" w:rsidRDefault="00714A23" w:rsidP="00714A2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учет, анализ, оценку и прогноз состояния земельных участков на основании комплекса данных государственных, муниципальных органов и организаций, и хозяйствующих субъектов, а так же соблюдение земельного законодательства (требований охраны и использования земель) организациями, независимо от их организационно - правовых форм и форм собственности, их должностными лицами, а также гражданами;</w:t>
      </w:r>
    </w:p>
    <w:p w:rsidR="00714A23" w:rsidRDefault="00714A23" w:rsidP="00714A2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выполнением землепользователями, собственниками, владельцами, арендаторами обязанностей по использованию земель, установленных законодательством; </w:t>
      </w:r>
    </w:p>
    <w:p w:rsidR="00714A23" w:rsidRDefault="00714A23" w:rsidP="00714A2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 </w:t>
      </w:r>
    </w:p>
    <w:p w:rsidR="00714A23" w:rsidRDefault="00714A23" w:rsidP="00714A2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своевременным освоением земельных участков; </w:t>
      </w:r>
    </w:p>
    <w:p w:rsidR="00714A23" w:rsidRDefault="00714A23" w:rsidP="00714A2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использованием земель по целевому назначению; </w:t>
      </w:r>
    </w:p>
    <w:p w:rsidR="00714A23" w:rsidRDefault="00714A23" w:rsidP="00714A2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контроль за выполнением арендаторами условий договоров аренды земельных участков; </w:t>
      </w:r>
    </w:p>
    <w:p w:rsidR="00714A23" w:rsidRDefault="00714A23" w:rsidP="00714A2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своевременным освобождением земельных участков по окончании сроков действия договоров аренды земельных участков; </w:t>
      </w:r>
    </w:p>
    <w:p w:rsidR="00714A23" w:rsidRDefault="00714A23" w:rsidP="00714A2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</w:p>
    <w:p w:rsidR="00714A23" w:rsidRDefault="00714A23" w:rsidP="00714A2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иных требований земельного законодательства по вопросам использования и охраны земель.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поселок Красное-на-Волге Красносельского муниципального района Костромской области муниципальный земельный контроль осуществляется в форме проверок (плановых и внеплановых).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 осуществляется в форме проведения плановых проверок исполнения индивидуальными предпринимателями и юридическими лицами</w:t>
      </w:r>
      <w:r w:rsidR="006926C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физическими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Федерации, Костромской области и нормативных правовых актов, принятых на территории городского поселения поселок Красное-на-Волге Красносельского муниципального района Костромской области.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планами проведения плановых проверок юридических лиц и индивидуальных предпринимателей по муниципальному земельному контролю, утверждаемых Главой городского поселения поселок Красное-на-Волге Красносельского муниципального района Костромской области и согласованными с прокуратурой.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муниципальному земельному контролю на территории МО городского поселения поселок Красное-на-Волге Красносельского муниципального района Костромской области осуществляются должностными лицами, назначенными на основании распоряжения администрации городского поселения поселок Красное-на-Волге Красносельского муниципального района Костромской области.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проверки юридическое лицо, индивидуальный предприниматель уведомляются администрацией городского поселения поселок Красное-на-Волге Красносельского муниципального района Костромской области не позднее чем за три рабочих дня до начала ее проведения посредством направления копии распоряжения администрации городского поселения поселок Красное-на-Волге Красносельского муниципального района Костромской области о начале проведения плановой проверки заказным почтовым отправлением с уведомлением о вручении или иным доступным способом.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внеплановой проверки являются соблюдение юридическим лицом, индивидуальным предпринимателем в процессе осуществления своей деятельности обязательных требований и требований, установленных муниципальными правовыми актами, выполнение предписаний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предупреждению возникновения чрезвычайных ситуаций природного и техногенного характера, по ликвидации последствий причинения такого вреда.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внеплановой проверки юридического лица, индивидуального предпринимателя также согласуется с прокуратурой.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внеплановой выездной проверки юридическое лицо, индивидуальный предприниматель уведомляются администрацией городского поселения поселок Красное-на-Волге Красносельского муниципального района Костромской области не менее чем за двадцать четыре часа до начала ее проведения любым доступным способом.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земельных участков и принимаемые ими меры по исполнению обязательных требований и требований, установленных муниципальными правовыми актами.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 городского поселения поселок Красное-на-Волге Красносельского муниципального района Костромской области, осуществляющий муниципальный земельный контроль на территории городского поселения поселок Красное-на-Волге Красносельского муниципального района Костромской области, взаимодействуют с: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Прокуратурой Красносельского района Костромской области;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Управлением Федеральной службы государственной регистрации, кадастра и картографии по Костромской области;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межрайонной инспекцией Федеральной налоговой службы №7 Костромской области;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Управлением Федеральной службы по ветеринарному и фитосанитарному надзору по Костромской области; </w:t>
      </w:r>
    </w:p>
    <w:p w:rsidR="00714A23" w:rsidRDefault="000C3FDC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92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ФГБУ «Федеральная кадастровая палата Федеральной службы государственной регистрации, кадастра и картографии</w:t>
      </w:r>
      <w:r w:rsidR="00714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Костромской области.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</w:p>
    <w:p w:rsidR="00714A23" w:rsidRDefault="00714A23" w:rsidP="00714A2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и кадровое обеспечение муниципального контроля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Целевого финансирования для выполнения функций муниципального контроля местным бюджетом городского поселения поселок Красное-на-Волге Красносельского муниципального района Костромской области не предусмотрено.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контроля обеспечивается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 в рамках выполнения сотрудниками отдела должностных обязанностей за счет средств местного бюджета, направленных на выплату заработной платы.</w:t>
      </w:r>
    </w:p>
    <w:p w:rsidR="00714A23" w:rsidRDefault="00714A23" w:rsidP="00714A2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повышению квалификации специалистов, выполняющих функции по муниципальному</w:t>
      </w:r>
      <w:r w:rsidR="00E05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за период с 01.01.2020 г. по 31.12.2020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не проводились.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на комисси</w:t>
      </w:r>
      <w:r w:rsidR="00C00804">
        <w:rPr>
          <w:rFonts w:ascii="Times New Roman" w:eastAsia="Times New Roman" w:hAnsi="Times New Roman" w:cs="Times New Roman"/>
          <w:sz w:val="24"/>
          <w:szCs w:val="24"/>
          <w:lang w:eastAsia="ru-RU"/>
        </w:rPr>
        <w:t>ю за отчетный период составила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8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выездных проверки, в том числе 2</w:t>
      </w:r>
      <w:r w:rsidR="0069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физических лиц.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юридических лиц проверок не проводилось.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в целях проведения мероприятий по контролю в отчетный период не привлекались. </w:t>
      </w:r>
    </w:p>
    <w:p w:rsidR="00714A23" w:rsidRDefault="00714A23" w:rsidP="00714A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</w:p>
    <w:p w:rsidR="00714A23" w:rsidRDefault="00714A23" w:rsidP="00714A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муниципального контроля</w:t>
      </w:r>
    </w:p>
    <w:p w:rsidR="00714A23" w:rsidRDefault="00C00804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 год было запланировано 5 проверок </w:t>
      </w:r>
      <w:r w:rsidR="00714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 контр</w:t>
      </w:r>
      <w:r w:rsidR="00707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физических лиц и 1 проверка юридического лица. В соответствии с Указом Президента Российской Федерации от 25 марта 2020 года №206 «Об объявлении в Российской Федерации н</w:t>
      </w:r>
      <w:r w:rsidR="00414F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ерабочих дней»</w:t>
      </w:r>
      <w:r w:rsidR="0070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распоряжением губернатора Костромской области от 17 марта 2020 г. №128-р «О введении режима повышенной готовности с целью недопущения завоза и распространения новой </w:t>
      </w:r>
      <w:proofErr w:type="spellStart"/>
      <w:r w:rsidR="00707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70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</w:t>
      </w:r>
      <w:proofErr w:type="spellStart"/>
      <w:r w:rsidR="007076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proofErr w:type="spellEnd"/>
      <w:r w:rsidR="007076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1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</w:t>
      </w:r>
      <w:r w:rsidR="00414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Костромской области (в редакции распоряжения губернатора Костромской области от</w:t>
      </w:r>
      <w:r w:rsidR="0091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F3E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марта 2020 г. №162-р»)</w:t>
      </w:r>
      <w:r w:rsidR="0091024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распоряжением администрации городского поселения поселок Красное-на-Волге Красносельского муниципального района Костромской области от 03 апреля 2020 г. №37-р «О приостановлении проведения плановых проверок муниципального земельного контроля в отношении физических</w:t>
      </w:r>
      <w:r w:rsidR="00D8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на</w:t>
      </w:r>
      <w:r w:rsidR="0075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6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городского поселе</w:t>
      </w:r>
      <w:r w:rsidR="00750B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876E0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поселок Красное-на-Волге на 2020 г.»</w:t>
      </w:r>
      <w:r w:rsidR="00750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назначенные на апрель-май 2020 г, были перенесены на 2021 год. (3 проверки).</w:t>
      </w:r>
    </w:p>
    <w:p w:rsidR="00750BE3" w:rsidRPr="007076FB" w:rsidRDefault="00750BE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городского поселения поселок Красное-на-Волге Красносельского муниципального района Костромской области</w:t>
      </w:r>
      <w:r w:rsidR="00FD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апреля 2020 г. №78 «О внесении изменений в ежегодный план проведения плановых проверок юридических лиц и индивидуальных предпринимателей на 2020 год» была исключена  плановая документарная и выездная проверка  в отношении Муниципального учреждения «Молодежный центр «Волга» Красносельского муниципального района Костромской области  (ИНН 4415000164, ОГРН 1024402236066)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</w:t>
      </w:r>
    </w:p>
    <w:p w:rsidR="00714A23" w:rsidRDefault="00714A23" w:rsidP="00714A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период с 0</w:t>
      </w:r>
      <w:r w:rsidR="00FD3DDB">
        <w:rPr>
          <w:rFonts w:ascii="Times New Roman" w:eastAsia="Times New Roman" w:hAnsi="Times New Roman" w:cs="Times New Roman"/>
          <w:sz w:val="24"/>
          <w:szCs w:val="24"/>
          <w:lang w:eastAsia="ru-RU"/>
        </w:rPr>
        <w:t>1.01.2020 г. по 31.12.2020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результатам проведенных проверок   выявлено 1 нарушение в отношении </w:t>
      </w:r>
      <w:r w:rsidR="00FD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 Назаровой </w:t>
      </w:r>
      <w:r w:rsidR="002E1092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1 предписание об устранении выявленных нарушений требований земельного законодательства, выразившихся в самовольном занятии земельного участка и нецелевом использовании земельного участка.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основания проведения в отношении юридических лиц и индивидуальных предпринимателей мероприятий по контролю в суде не оспаривались.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</w:t>
      </w:r>
    </w:p>
    <w:p w:rsidR="00714A23" w:rsidRDefault="00714A23" w:rsidP="00714A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эффективности муниципального контроля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на территории городского поселения поселок Красное-на-Волге Красносельского муниципального района Костр</w:t>
      </w:r>
      <w:r w:rsidR="002E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омской области проведено две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выездные проверки.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Внеплановых проверок за отчетный период не проводилось.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на согласование внеплановых проверок администрацией городского поселения поселок Красное-на-Волге Красносельского муниципального района Костромской области в Прокуратуру Красносельского района Костромской области  за отчетный период не подавалось.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заявлений органа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- 0 % от общего числа направленных в органы прокуратуры заявлений;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проверок, результаты которых признаны недействительными составляет 0% от общего числа проведенных проверок;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которых, к должностным лицам органов муниципального контроля, осуществившим такие проверки, применены меры дисциплинарного, административного наказания составляет 0 % от общего числа проведенных проверок;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количество проверок, проведенных в отношении одного юридического лица, индивидуального предпринимателя составляет 0 проверок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проведенных внеплановых проверок  0 % от общего количества проведенных проверок;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проверок, по итогам которых выявлены правонарушения со</w:t>
      </w:r>
      <w:r w:rsidR="002E1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количества проведенных плановых и внеплановых проверок;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проверок, по итогам которых по результатам выявленных правонарушений, были возбуждены дела об административны</w:t>
      </w:r>
      <w:r w:rsidR="002E1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правонарушениях, составляет 50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проверок, по итогам которых были выявлены правонарушения;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проверок, по итогам которых по фактам выявленных нарушений наложены админист</w:t>
      </w:r>
      <w:r w:rsidR="002E1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ративные наказания составляет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проверок, по итогам которых по результатам выявленных правонарушений возбуждены дела об административных правонарушениях;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выявленных при проведении проверок правонарушений, связанных с неисполнением предписаний составляет 0 % от общего числа выявленных правонарушений.</w:t>
      </w:r>
    </w:p>
    <w:p w:rsidR="00714A23" w:rsidRDefault="00714A23" w:rsidP="00714A23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</w:t>
      </w:r>
    </w:p>
    <w:p w:rsidR="00714A23" w:rsidRDefault="00714A23" w:rsidP="00714A23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 по результатам муниципального контроля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проведенных проверок муниципального земельного контроля на территории городского поселения поселок Красное-на-Волге Красносельского муниципального района Костромс</w:t>
      </w:r>
      <w:r w:rsidR="002E1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за период 01.01.2020 г. по 31.12.2020</w:t>
      </w:r>
      <w:r w:rsidR="009B5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из двух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выявлено  1 правонарушение, выразившееся в самовольном захвате  земельного участка и нецелевого использования  земельного участка. 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</w:t>
      </w:r>
    </w:p>
    <w:p w:rsidR="00714A23" w:rsidRDefault="00714A23" w:rsidP="00714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Красное-на-Волге</w:t>
      </w:r>
    </w:p>
    <w:p w:rsidR="00714A23" w:rsidRDefault="00714A23" w:rsidP="00714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Красносельского муниципального района</w:t>
      </w:r>
    </w:p>
    <w:p w:rsidR="00714A23" w:rsidRDefault="00714A23" w:rsidP="00714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Костромской области                                                                В.Н. Недорезов</w:t>
      </w:r>
    </w:p>
    <w:p w:rsidR="00714A23" w:rsidRDefault="00714A23" w:rsidP="00714A2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A23" w:rsidRDefault="00714A23" w:rsidP="00714A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65" w:rsidRDefault="00C23365"/>
    <w:sectPr w:rsidR="00C2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1E"/>
    <w:rsid w:val="000C3FDC"/>
    <w:rsid w:val="002E1092"/>
    <w:rsid w:val="003A177C"/>
    <w:rsid w:val="00414F3E"/>
    <w:rsid w:val="006926CD"/>
    <w:rsid w:val="006B721E"/>
    <w:rsid w:val="006D72DC"/>
    <w:rsid w:val="007076FB"/>
    <w:rsid w:val="00714A23"/>
    <w:rsid w:val="00715E34"/>
    <w:rsid w:val="00750BE3"/>
    <w:rsid w:val="0075743F"/>
    <w:rsid w:val="0091024B"/>
    <w:rsid w:val="009B57B7"/>
    <w:rsid w:val="009E6AE5"/>
    <w:rsid w:val="00C00804"/>
    <w:rsid w:val="00C23365"/>
    <w:rsid w:val="00D876E0"/>
    <w:rsid w:val="00DA194C"/>
    <w:rsid w:val="00E05D22"/>
    <w:rsid w:val="00F47DD8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Katy Katy</cp:lastModifiedBy>
  <cp:revision>2</cp:revision>
  <cp:lastPrinted>2021-02-08T13:51:00Z</cp:lastPrinted>
  <dcterms:created xsi:type="dcterms:W3CDTF">2021-02-10T13:58:00Z</dcterms:created>
  <dcterms:modified xsi:type="dcterms:W3CDTF">2021-02-10T13:58:00Z</dcterms:modified>
</cp:coreProperties>
</file>